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F9F" w:rsidRDefault="00883F9F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83F9F" w:rsidRDefault="00883F9F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52680" w:rsidRDefault="00C52680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52680" w:rsidRDefault="00C52680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96"/>
          <w:szCs w:val="96"/>
          <w:lang w:val="kk-KZ"/>
        </w:rPr>
      </w:pPr>
    </w:p>
    <w:p w:rsidR="00C52680" w:rsidRDefault="00C52680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96"/>
          <w:szCs w:val="96"/>
          <w:lang w:val="kk-KZ"/>
        </w:rPr>
      </w:pPr>
      <w:r w:rsidRPr="00C52680">
        <w:rPr>
          <w:rFonts w:ascii="Times New Roman" w:hAnsi="Times New Roman" w:cs="Times New Roman"/>
          <w:b/>
          <w:sz w:val="96"/>
          <w:szCs w:val="96"/>
          <w:lang w:val="kk-KZ"/>
        </w:rPr>
        <w:t xml:space="preserve">Казахский язык </w:t>
      </w:r>
    </w:p>
    <w:p w:rsidR="00883F9F" w:rsidRPr="00C52680" w:rsidRDefault="00C52680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96"/>
          <w:szCs w:val="96"/>
          <w:lang w:val="kk-KZ"/>
        </w:rPr>
      </w:pPr>
      <w:r w:rsidRPr="00C52680">
        <w:rPr>
          <w:rFonts w:ascii="Times New Roman" w:hAnsi="Times New Roman" w:cs="Times New Roman"/>
          <w:b/>
          <w:sz w:val="96"/>
          <w:szCs w:val="96"/>
          <w:lang w:val="kk-KZ"/>
        </w:rPr>
        <w:t>за две недели</w:t>
      </w:r>
      <w:r w:rsidR="00933F19">
        <w:rPr>
          <w:rFonts w:ascii="Times New Roman" w:hAnsi="Times New Roman" w:cs="Times New Roman"/>
          <w:b/>
          <w:sz w:val="96"/>
          <w:szCs w:val="96"/>
          <w:lang w:val="kk-KZ"/>
        </w:rPr>
        <w:t>!</w:t>
      </w:r>
    </w:p>
    <w:p w:rsidR="00883F9F" w:rsidRDefault="00883F9F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C52680">
      <w:pPr>
        <w:pStyle w:val="a3"/>
        <w:ind w:left="-1134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kk-KZ"/>
        </w:rPr>
        <w:t xml:space="preserve">               </w:t>
      </w:r>
      <w:r w:rsidRPr="003078A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79136" cy="760651"/>
            <wp:effectExtent l="0" t="0" r="0" b="0"/>
            <wp:docPr id="75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14612" cy="2308324"/>
                      <a:chOff x="0" y="357166"/>
                      <a:chExt cx="2714612" cy="2308324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0" y="357166"/>
                        <a:ext cx="2714612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Я </a:t>
                          </a:r>
                          <a:endParaRPr lang="kk-KZ" sz="6000" b="1" dirty="0" smtClean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мен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val="kk-KZ"/>
        </w:rPr>
        <w:t xml:space="preserve">    </w:t>
      </w:r>
      <w:r w:rsidRPr="003078A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90124" cy="631179"/>
            <wp:effectExtent l="0" t="0" r="0" b="0"/>
            <wp:docPr id="84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00264" cy="2308324"/>
                      <a:chOff x="2428860" y="642918"/>
                      <a:chExt cx="2000264" cy="2308324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428860" y="642918"/>
                        <a:ext cx="2000264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ты </a:t>
                          </a: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сен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    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77230" cy="676507"/>
            <wp:effectExtent l="0" t="0" r="0" b="0"/>
            <wp:docPr id="104" name="Объект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14512" cy="2308324"/>
                      <a:chOff x="4786314" y="0"/>
                      <a:chExt cx="1714512" cy="2308324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786314" y="0"/>
                        <a:ext cx="1714512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вы </a:t>
                          </a: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сіз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      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77229" cy="691376"/>
            <wp:effectExtent l="0" t="0" r="0" b="0"/>
            <wp:docPr id="105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71702" cy="2308324"/>
                      <a:chOff x="6715140" y="0"/>
                      <a:chExt cx="2071702" cy="2308324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6715140" y="0"/>
                        <a:ext cx="2071702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он </a:t>
                          </a: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ол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52680" w:rsidRDefault="00C52680" w:rsidP="00C52680">
      <w:pPr>
        <w:pStyle w:val="a3"/>
        <w:ind w:left="-1134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val="kk-KZ"/>
        </w:rPr>
        <w:t xml:space="preserve">          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06862" cy="1163977"/>
            <wp:effectExtent l="19050" t="0" r="2788" b="0"/>
            <wp:docPr id="107" name="Рисунок 36" descr="boy_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boy_25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30" cy="116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 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04332" cy="1345580"/>
            <wp:effectExtent l="0" t="0" r="0" b="0"/>
            <wp:docPr id="110" name="Рисунок 37" descr="1ae7b447d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ae7b447de80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07" cy="13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78673" cy="1457092"/>
            <wp:effectExtent l="0" t="0" r="0" b="0"/>
            <wp:docPr id="112" name="Рисунок 39" descr="SalesWoman_HiR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alesWoman_HiRes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508" cy="145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76598" cy="1616525"/>
            <wp:effectExtent l="0" t="0" r="0" b="0"/>
            <wp:docPr id="114" name="Рисунок 40" descr="fashionable_businessman-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ashionable_businessman-36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51" cy="161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C52680">
      <w:pPr>
        <w:pStyle w:val="a3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52680" w:rsidRPr="007D2BD4" w:rsidRDefault="00C52680" w:rsidP="004451CA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7D2BD4">
        <w:rPr>
          <w:rFonts w:ascii="Times New Roman" w:hAnsi="Times New Roman" w:cs="Times New Roman"/>
          <w:b/>
          <w:sz w:val="40"/>
          <w:szCs w:val="40"/>
          <w:lang w:val="kk-KZ"/>
        </w:rPr>
        <w:t>Элементарный уровень</w:t>
      </w: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52680" w:rsidRDefault="00E25F72" w:rsidP="00883F9F">
      <w:pPr>
        <w:pStyle w:val="a3"/>
        <w:ind w:left="-567" w:firstLine="1275"/>
        <w:jc w:val="both"/>
        <w:rPr>
          <w:rFonts w:ascii="Times New Roman" w:hAnsi="Times New Roman" w:cs="Times New Roman"/>
          <w:b/>
          <w:sz w:val="48"/>
          <w:szCs w:val="48"/>
          <w:lang w:val="kk-KZ"/>
        </w:rPr>
      </w:pPr>
      <w:r>
        <w:rPr>
          <w:rFonts w:ascii="Times New Roman" w:hAnsi="Times New Roman" w:cs="Times New Roman"/>
          <w:b/>
          <w:sz w:val="48"/>
          <w:szCs w:val="48"/>
          <w:lang w:val="kk-KZ"/>
        </w:rPr>
        <w:tab/>
      </w:r>
      <w:r>
        <w:rPr>
          <w:rFonts w:ascii="Times New Roman" w:hAnsi="Times New Roman" w:cs="Times New Roman"/>
          <w:b/>
          <w:sz w:val="48"/>
          <w:szCs w:val="48"/>
          <w:lang w:val="kk-KZ"/>
        </w:rPr>
        <w:tab/>
      </w:r>
    </w:p>
    <w:p w:rsidR="007D2BD4" w:rsidRPr="00C52680" w:rsidRDefault="007D2BD4" w:rsidP="00883F9F">
      <w:pPr>
        <w:pStyle w:val="a3"/>
        <w:ind w:left="-567" w:firstLine="1275"/>
        <w:jc w:val="both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C52680" w:rsidRDefault="00C52680" w:rsidP="00883F9F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7D2BD4" w:rsidRDefault="007D2BD4" w:rsidP="007D2BD4">
      <w:pPr>
        <w:pStyle w:val="a3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7D2BD4">
      <w:pPr>
        <w:pStyle w:val="a3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155A1" w:rsidRDefault="009155A1" w:rsidP="008224C9">
      <w:pPr>
        <w:pStyle w:val="a3"/>
        <w:ind w:left="-567" w:firstLine="1275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224C9" w:rsidRPr="008224C9" w:rsidRDefault="008224C9" w:rsidP="008224C9">
      <w:pPr>
        <w:pStyle w:val="a3"/>
        <w:ind w:left="-567" w:firstLine="1275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224C9">
        <w:rPr>
          <w:rFonts w:ascii="Times New Roman" w:hAnsi="Times New Roman" w:cs="Times New Roman"/>
          <w:b/>
          <w:sz w:val="32"/>
          <w:szCs w:val="32"/>
          <w:lang w:val="kk-KZ"/>
        </w:rPr>
        <w:t>КГУ «Управление по развитию языков акимата</w:t>
      </w:r>
    </w:p>
    <w:p w:rsidR="008224C9" w:rsidRPr="008224C9" w:rsidRDefault="008224C9" w:rsidP="008224C9">
      <w:pPr>
        <w:pStyle w:val="a3"/>
        <w:ind w:left="-567" w:firstLine="1275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224C9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Северо-Казахстанской области» </w:t>
      </w:r>
    </w:p>
    <w:p w:rsidR="007D2BD4" w:rsidRDefault="008224C9" w:rsidP="008224C9">
      <w:pPr>
        <w:pStyle w:val="a3"/>
        <w:ind w:left="-567" w:firstLine="1275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224C9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КГУ «Центр обучения языкам»</w:t>
      </w:r>
    </w:p>
    <w:p w:rsidR="009155A1" w:rsidRDefault="009155A1" w:rsidP="008224C9">
      <w:pPr>
        <w:pStyle w:val="a3"/>
        <w:ind w:left="-567" w:firstLine="1275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224C9" w:rsidRDefault="008224C9" w:rsidP="008224C9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8224C9">
        <w:rPr>
          <w:rFonts w:ascii="Times New Roman" w:hAnsi="Times New Roman" w:cs="Times New Roman"/>
          <w:sz w:val="32"/>
          <w:szCs w:val="32"/>
          <w:lang w:val="kk-KZ"/>
        </w:rPr>
        <w:t>В данном пособии представлен курс казахского языка, состоящий из 8 уроков, выполненных по методике Дмитрия Петрова.</w:t>
      </w:r>
      <w:r w:rsidR="00F94387" w:rsidRPr="00F94387">
        <w:t xml:space="preserve"> </w:t>
      </w:r>
      <w:r w:rsidR="00F94387" w:rsidRPr="00F94387">
        <w:rPr>
          <w:rFonts w:ascii="Times New Roman" w:hAnsi="Times New Roman" w:cs="Times New Roman"/>
          <w:sz w:val="32"/>
          <w:szCs w:val="32"/>
          <w:lang w:val="kk-KZ"/>
        </w:rPr>
        <w:t>Каждое занятие состоит из практических заданий, которые помогают сформировать навыки использования основных структур казахского языка.</w:t>
      </w:r>
      <w:r w:rsidR="00D24F32" w:rsidRPr="00D24F32">
        <w:t xml:space="preserve"> </w:t>
      </w:r>
      <w:r w:rsidR="00D24F32" w:rsidRPr="00D24F32">
        <w:rPr>
          <w:rFonts w:ascii="Times New Roman" w:hAnsi="Times New Roman" w:cs="Times New Roman"/>
          <w:sz w:val="32"/>
          <w:szCs w:val="32"/>
          <w:lang w:val="kk-KZ"/>
        </w:rPr>
        <w:t>Пособие предназначено для начального уровня изучения языка.</w:t>
      </w:r>
    </w:p>
    <w:p w:rsidR="00D24F32" w:rsidRDefault="00D24F32" w:rsidP="00D24F32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D24F32">
        <w:rPr>
          <w:rFonts w:ascii="Times New Roman" w:hAnsi="Times New Roman" w:cs="Times New Roman"/>
          <w:sz w:val="32"/>
          <w:szCs w:val="32"/>
          <w:lang w:val="kk-KZ"/>
        </w:rPr>
        <w:t>Учебник предназначен для преподавателей, методистов центров обучения языкам и желающих самостоятельно выучить казахский язык.</w:t>
      </w:r>
    </w:p>
    <w:p w:rsidR="009155A1" w:rsidRDefault="009155A1" w:rsidP="00D24F32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E7BC8" w:rsidRDefault="005E7BC8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155A1" w:rsidRPr="009155A1" w:rsidRDefault="009155A1" w:rsidP="009155A1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bookmarkStart w:id="0" w:name="_GoBack"/>
      <w:bookmarkEnd w:id="0"/>
      <w:r w:rsidRPr="009155A1">
        <w:rPr>
          <w:rFonts w:ascii="Times New Roman" w:hAnsi="Times New Roman" w:cs="Times New Roman"/>
          <w:b/>
          <w:sz w:val="32"/>
          <w:szCs w:val="32"/>
          <w:lang w:val="kk-KZ"/>
        </w:rPr>
        <w:t>«Солтүстік Қазақстан облысы әкімдігінің тілдерді дамыту жөніндегі басқармасы» КММ</w:t>
      </w:r>
    </w:p>
    <w:p w:rsidR="009155A1" w:rsidRPr="009155A1" w:rsidRDefault="009155A1" w:rsidP="009155A1">
      <w:pPr>
        <w:pStyle w:val="a3"/>
        <w:ind w:left="849" w:firstLine="1275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9155A1">
        <w:rPr>
          <w:rFonts w:ascii="Times New Roman" w:hAnsi="Times New Roman" w:cs="Times New Roman"/>
          <w:b/>
          <w:sz w:val="32"/>
          <w:szCs w:val="32"/>
          <w:lang w:val="kk-KZ"/>
        </w:rPr>
        <w:t>«Тілдерді оқыту орталығы» КММ</w:t>
      </w:r>
    </w:p>
    <w:p w:rsidR="009155A1" w:rsidRPr="009155A1" w:rsidRDefault="009155A1" w:rsidP="009155A1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155A1" w:rsidRPr="009155A1" w:rsidRDefault="009155A1" w:rsidP="009155A1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155A1" w:rsidRPr="009155A1" w:rsidRDefault="009155A1" w:rsidP="009155A1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155A1" w:rsidRPr="009155A1" w:rsidRDefault="009155A1" w:rsidP="009155A1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9155A1">
        <w:rPr>
          <w:rFonts w:ascii="Times New Roman" w:hAnsi="Times New Roman" w:cs="Times New Roman"/>
          <w:sz w:val="32"/>
          <w:szCs w:val="32"/>
          <w:lang w:val="kk-KZ"/>
        </w:rPr>
        <w:t xml:space="preserve">Бұл оқу құралында Дмитрий Петровтың әдісімен жасалған  8  сабақтан тұратын қазақ тілінің курсы берілген. Әр сабақ қазақ тілінің негізгі құрылымдарын қолдану дағдыларын қалыптастыруға көмектесетін практикалық тапсырмалардан тұрады. Оқу құралы тіл үйренудің бастауыш деңгейіне арналған.  </w:t>
      </w:r>
    </w:p>
    <w:p w:rsidR="009155A1" w:rsidRPr="009155A1" w:rsidRDefault="009155A1" w:rsidP="009155A1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9155A1">
        <w:rPr>
          <w:rFonts w:ascii="Times New Roman" w:hAnsi="Times New Roman" w:cs="Times New Roman"/>
          <w:sz w:val="32"/>
          <w:szCs w:val="32"/>
          <w:lang w:val="kk-KZ"/>
        </w:rPr>
        <w:t xml:space="preserve">Оқулық тілдерді оқыту орталықтарының оқытушыларына, әдіскерлеріне және қазақ тілін өздігінен үйренем деушілерге арналған. </w:t>
      </w:r>
    </w:p>
    <w:p w:rsidR="009155A1" w:rsidRPr="008224C9" w:rsidRDefault="009155A1" w:rsidP="00D24F32">
      <w:pPr>
        <w:pStyle w:val="a3"/>
        <w:ind w:left="-567" w:firstLine="1275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83F9F" w:rsidRDefault="00883F9F" w:rsidP="00AD4799">
      <w:pPr>
        <w:pStyle w:val="a3"/>
        <w:ind w:left="-567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83F9F" w:rsidRDefault="00883F9F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83F9F" w:rsidRDefault="00883F9F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83F9F" w:rsidRDefault="00883F9F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83F9F" w:rsidRDefault="00883F9F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D2BD4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83F9F" w:rsidRDefault="00883F9F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2266A" w:rsidRDefault="0082266A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82266A" w:rsidRDefault="0082266A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A252F" w:rsidRPr="00AD4799" w:rsidRDefault="007D2BD4" w:rsidP="00AD4799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Казахский язык за две недели!</w:t>
      </w:r>
    </w:p>
    <w:p w:rsidR="00CB4BE7" w:rsidRPr="00AD4799" w:rsidRDefault="00CB4BE7" w:rsidP="00AD4799">
      <w:pPr>
        <w:pStyle w:val="a3"/>
        <w:ind w:left="-567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252F" w:rsidRPr="00AE5DAE" w:rsidRDefault="006A252F" w:rsidP="00AD4799">
      <w:pPr>
        <w:pStyle w:val="a3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E5DAE">
        <w:rPr>
          <w:rFonts w:ascii="Times New Roman" w:hAnsi="Times New Roman" w:cs="Times New Roman"/>
          <w:sz w:val="28"/>
          <w:szCs w:val="28"/>
          <w:lang w:val="kk-KZ"/>
        </w:rPr>
        <w:t xml:space="preserve">Наша цель научиться говорить по казахский. Чтобы овладеть языком в совершенстве не хватит жизни. Чтобы научиться говорит профессионально тоже нужно потратить очень много времени и сил, энергий. </w:t>
      </w:r>
    </w:p>
    <w:p w:rsidR="00CB4BE7" w:rsidRPr="00AE5DAE" w:rsidRDefault="006A252F" w:rsidP="00AD479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E5DAE">
        <w:rPr>
          <w:rFonts w:ascii="Times New Roman" w:hAnsi="Times New Roman" w:cs="Times New Roman"/>
          <w:sz w:val="28"/>
          <w:szCs w:val="28"/>
          <w:lang w:val="kk-KZ"/>
        </w:rPr>
        <w:tab/>
        <w:t>Но чтобы элементарно научиться понимать людей и быть понитым для этого нужно всего лишь несколько дней.</w:t>
      </w:r>
      <w:r w:rsidRPr="00AE5DAE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C2B5B" w:rsidRPr="00AE5D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B4BE7" w:rsidRPr="00AE5DAE" w:rsidRDefault="00CB4BE7" w:rsidP="00AD4799">
      <w:pPr>
        <w:pStyle w:val="a3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E5DAE">
        <w:rPr>
          <w:rFonts w:ascii="Times New Roman" w:hAnsi="Times New Roman" w:cs="Times New Roman"/>
          <w:sz w:val="28"/>
          <w:szCs w:val="28"/>
          <w:lang w:val="kk-KZ"/>
        </w:rPr>
        <w:t xml:space="preserve">Вам не придется часами делать какие то уроки, во-первых потому что это  - </w:t>
      </w:r>
      <w:r w:rsidR="005B1027" w:rsidRPr="00AE5DAE">
        <w:rPr>
          <w:rFonts w:ascii="Times New Roman" w:hAnsi="Times New Roman" w:cs="Times New Roman"/>
          <w:sz w:val="28"/>
          <w:szCs w:val="28"/>
        </w:rPr>
        <w:t xml:space="preserve">не </w:t>
      </w:r>
      <w:r w:rsidRPr="00AE5DAE">
        <w:rPr>
          <w:rFonts w:ascii="Times New Roman" w:hAnsi="Times New Roman" w:cs="Times New Roman"/>
          <w:sz w:val="28"/>
          <w:szCs w:val="28"/>
          <w:lang w:val="kk-KZ"/>
        </w:rPr>
        <w:t xml:space="preserve">реально, не какой взрослый человек не будет делать уроки часами, чем бы он не занимался. </w:t>
      </w:r>
    </w:p>
    <w:p w:rsidR="005C3FF2" w:rsidRPr="00AE5DAE" w:rsidRDefault="005C3FF2" w:rsidP="00AD4799">
      <w:pPr>
        <w:pStyle w:val="a3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E5DAE">
        <w:rPr>
          <w:rFonts w:ascii="Times New Roman" w:hAnsi="Times New Roman" w:cs="Times New Roman"/>
          <w:sz w:val="28"/>
          <w:szCs w:val="28"/>
          <w:lang w:val="kk-KZ"/>
        </w:rPr>
        <w:t>Реуглярность и повторение намного эффективнее чем объем. Лучше найдти 5 минут каждый день, чем сиде</w:t>
      </w:r>
      <w:r w:rsidR="00795DB9" w:rsidRPr="00AE5DAE">
        <w:rPr>
          <w:rFonts w:ascii="Times New Roman" w:hAnsi="Times New Roman" w:cs="Times New Roman"/>
          <w:sz w:val="28"/>
          <w:szCs w:val="28"/>
          <w:lang w:val="kk-KZ"/>
        </w:rPr>
        <w:t>ть часами и пытаться освоить большой объем.</w:t>
      </w:r>
    </w:p>
    <w:p w:rsidR="00A42FFA" w:rsidRPr="00AE5DAE" w:rsidRDefault="00A42FFA" w:rsidP="00AD4799">
      <w:pPr>
        <w:pStyle w:val="a3"/>
        <w:ind w:left="-567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E5DAE">
        <w:rPr>
          <w:rFonts w:ascii="Times New Roman" w:eastAsia="Times New Roman" w:hAnsi="Times New Roman" w:cs="Times New Roman"/>
          <w:sz w:val="28"/>
          <w:szCs w:val="28"/>
        </w:rPr>
        <w:t xml:space="preserve">Избавление от </w:t>
      </w:r>
      <w:r w:rsidR="00BF369A" w:rsidRPr="00AE5DAE">
        <w:rPr>
          <w:rFonts w:ascii="Times New Roman" w:eastAsia="Times New Roman" w:hAnsi="Times New Roman" w:cs="Times New Roman"/>
          <w:sz w:val="28"/>
          <w:szCs w:val="28"/>
        </w:rPr>
        <w:t>комплекса и создание позитивной эмоциональной среды — одна из важнейших задач при обучении языку. Языка не надо бояться. Его надо любить. И тогда он станет для вас ещё одним измерением, существование в котором будет приятным и уютным.</w:t>
      </w:r>
    </w:p>
    <w:p w:rsidR="00BF369A" w:rsidRPr="00AE5DAE" w:rsidRDefault="00A42FFA" w:rsidP="00AD4799">
      <w:pPr>
        <w:pStyle w:val="a3"/>
        <w:ind w:left="-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DAE">
        <w:rPr>
          <w:rFonts w:ascii="Times New Roman" w:eastAsia="Times New Roman" w:hAnsi="Times New Roman" w:cs="Times New Roman"/>
          <w:sz w:val="28"/>
          <w:szCs w:val="28"/>
          <w:lang w:val="kk-KZ"/>
        </w:rPr>
        <w:t>Г</w:t>
      </w:r>
      <w:r w:rsidR="00BF369A" w:rsidRPr="00AE5DAE">
        <w:rPr>
          <w:rFonts w:ascii="Times New Roman" w:eastAsia="Times New Roman" w:hAnsi="Times New Roman" w:cs="Times New Roman"/>
          <w:sz w:val="28"/>
          <w:szCs w:val="28"/>
        </w:rPr>
        <w:t xml:space="preserve">оворить на изучаемом языке надо с первого дня. Поэтому особый акцент делается на способности довести до автоматизма базовые алгоритмы языка и </w:t>
      </w:r>
      <w:proofErr w:type="gramStart"/>
      <w:r w:rsidR="00BF369A" w:rsidRPr="00AE5DAE">
        <w:rPr>
          <w:rFonts w:ascii="Times New Roman" w:eastAsia="Times New Roman" w:hAnsi="Times New Roman" w:cs="Times New Roman"/>
          <w:sz w:val="28"/>
          <w:szCs w:val="28"/>
        </w:rPr>
        <w:t>научиться без труда создавать</w:t>
      </w:r>
      <w:proofErr w:type="gramEnd"/>
      <w:r w:rsidR="00BF369A" w:rsidRPr="00AE5DAE">
        <w:rPr>
          <w:rFonts w:ascii="Times New Roman" w:eastAsia="Times New Roman" w:hAnsi="Times New Roman" w:cs="Times New Roman"/>
          <w:sz w:val="28"/>
          <w:szCs w:val="28"/>
        </w:rPr>
        <w:t xml:space="preserve"> большое количество комбинаций даже из небольшого количества слов. Здесь на помощь приходит понятие частотности, то есть приоритетное освоение набора слов, которые пригодятся вам сразу, всегда и везде.</w:t>
      </w:r>
    </w:p>
    <w:p w:rsidR="00BF369A" w:rsidRPr="00AE5DAE" w:rsidRDefault="00BF369A" w:rsidP="00AD4799">
      <w:pPr>
        <w:pStyle w:val="a3"/>
        <w:ind w:left="-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DAE">
        <w:rPr>
          <w:rFonts w:ascii="Times New Roman" w:eastAsia="Times New Roman" w:hAnsi="Times New Roman" w:cs="Times New Roman"/>
          <w:sz w:val="28"/>
          <w:szCs w:val="28"/>
        </w:rPr>
        <w:t>Язык — это не просто набор слов и грамматических правил. Это живое пространство, обладающее своим голосом, цветом, вкусом и запахом. Поэтому так важно задействовать систему образов и ассоциаций, которые существенно облегчают и ускоряют процесс обучения.</w:t>
      </w:r>
    </w:p>
    <w:p w:rsidR="00D33D90" w:rsidRPr="00AE5DAE" w:rsidRDefault="002139EE" w:rsidP="00AD4799">
      <w:pPr>
        <w:pStyle w:val="a3"/>
        <w:ind w:left="-567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E5DAE">
        <w:rPr>
          <w:rFonts w:ascii="Times New Roman" w:eastAsia="Times New Roman" w:hAnsi="Times New Roman" w:cs="Times New Roman"/>
          <w:sz w:val="28"/>
          <w:szCs w:val="28"/>
        </w:rPr>
        <w:t xml:space="preserve">Выучить язык можно, если отсечь лишнее. </w:t>
      </w:r>
      <w:r w:rsidRPr="00AE5DA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A42FFA" w:rsidRPr="00AE5DAE">
        <w:rPr>
          <w:rFonts w:ascii="Times New Roman" w:eastAsia="Times New Roman" w:hAnsi="Times New Roman" w:cs="Times New Roman"/>
          <w:sz w:val="28"/>
          <w:szCs w:val="28"/>
          <w:lang w:val="kk-KZ"/>
        </w:rPr>
        <w:t>Г</w:t>
      </w:r>
      <w:r w:rsidR="005B1027" w:rsidRPr="00AE5DAE">
        <w:rPr>
          <w:rFonts w:ascii="Times New Roman" w:eastAsia="Times New Roman" w:hAnsi="Times New Roman" w:cs="Times New Roman"/>
          <w:sz w:val="28"/>
          <w:szCs w:val="28"/>
        </w:rPr>
        <w:t>лавная мысль</w:t>
      </w:r>
      <w:r w:rsidR="00D33D90" w:rsidRPr="00AE5DAE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D33D90" w:rsidRPr="00AE5DAE">
        <w:rPr>
          <w:rFonts w:ascii="Times New Roman" w:eastAsia="Times New Roman" w:hAnsi="Times New Roman" w:cs="Times New Roman"/>
          <w:i/>
          <w:iCs/>
          <w:sz w:val="28"/>
          <w:szCs w:val="28"/>
        </w:rPr>
        <w:t>девяносто процент</w:t>
      </w:r>
      <w:r w:rsidR="004451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ов человеческой речи приходится </w:t>
      </w:r>
      <w:r w:rsidR="00D33D90" w:rsidRPr="00AE5DAE">
        <w:rPr>
          <w:rFonts w:ascii="Times New Roman" w:eastAsia="Times New Roman" w:hAnsi="Times New Roman" w:cs="Times New Roman"/>
          <w:i/>
          <w:iCs/>
          <w:sz w:val="28"/>
          <w:szCs w:val="28"/>
        </w:rPr>
        <w:t>на 300-350 слов</w:t>
      </w:r>
      <w:r w:rsidR="00D33D90" w:rsidRPr="00AE5DAE">
        <w:rPr>
          <w:rFonts w:ascii="Times New Roman" w:eastAsia="Times New Roman" w:hAnsi="Times New Roman" w:cs="Times New Roman"/>
          <w:sz w:val="28"/>
          <w:szCs w:val="28"/>
        </w:rPr>
        <w:t xml:space="preserve">, вне зависимости от возраста человека, его уровня образования и языка, на котором он говорит». </w:t>
      </w:r>
    </w:p>
    <w:p w:rsidR="00D33D90" w:rsidRPr="00AE5DAE" w:rsidRDefault="00D33D90" w:rsidP="00AD4799">
      <w:pPr>
        <w:pStyle w:val="a3"/>
        <w:ind w:left="-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DAE">
        <w:rPr>
          <w:rFonts w:ascii="Times New Roman" w:eastAsia="Times New Roman" w:hAnsi="Times New Roman" w:cs="Times New Roman"/>
          <w:sz w:val="28"/>
          <w:szCs w:val="28"/>
        </w:rPr>
        <w:t xml:space="preserve">Объем информации, который необходимо зазубрить </w:t>
      </w:r>
      <w:r w:rsidRPr="00AE5DAE">
        <w:rPr>
          <w:rFonts w:ascii="Times New Roman" w:eastAsia="Times New Roman" w:hAnsi="Times New Roman" w:cs="Times New Roman"/>
          <w:i/>
          <w:iCs/>
          <w:sz w:val="28"/>
          <w:szCs w:val="28"/>
        </w:rPr>
        <w:t>«не превышает таблицы умножения»</w:t>
      </w:r>
      <w:r w:rsidRPr="00AE5DAE">
        <w:rPr>
          <w:rFonts w:ascii="Times New Roman" w:eastAsia="Times New Roman" w:hAnsi="Times New Roman" w:cs="Times New Roman"/>
          <w:sz w:val="28"/>
          <w:szCs w:val="28"/>
        </w:rPr>
        <w:t>. Но и эта зубрежка лишь для того, чтобы «довести несколько базовых структур до автоматизма». Чтобы «вывести их на такой уровень, на котором работают наши ноги, когда идут».</w:t>
      </w:r>
    </w:p>
    <w:p w:rsidR="00D33D90" w:rsidRPr="00AE5DAE" w:rsidRDefault="00D33D90" w:rsidP="00AD4799">
      <w:pPr>
        <w:pStyle w:val="a3"/>
        <w:ind w:left="-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DAE">
        <w:rPr>
          <w:rFonts w:ascii="Times New Roman" w:eastAsia="Times New Roman" w:hAnsi="Times New Roman" w:cs="Times New Roman"/>
          <w:sz w:val="28"/>
          <w:szCs w:val="28"/>
        </w:rPr>
        <w:t xml:space="preserve">Если Вы научитесь быстро строить простые фразы, Вы сможете легко добавлять к ним подробности и другие структуры. </w:t>
      </w:r>
    </w:p>
    <w:p w:rsidR="00AE5DAE" w:rsidRDefault="00AE5DAE" w:rsidP="00AE5DA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E5DAE" w:rsidRPr="00AE5DAE" w:rsidRDefault="00AE5DAE" w:rsidP="00AE5DAE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5DAE">
        <w:rPr>
          <w:rFonts w:ascii="Times New Roman" w:hAnsi="Times New Roman" w:cs="Times New Roman"/>
          <w:b/>
          <w:sz w:val="28"/>
          <w:szCs w:val="28"/>
        </w:rPr>
        <w:t xml:space="preserve">Дмитрий Петров </w:t>
      </w:r>
    </w:p>
    <w:p w:rsidR="00AE5DAE" w:rsidRDefault="00AE5DAE" w:rsidP="00AE5DAE">
      <w:pPr>
        <w:pStyle w:val="a3"/>
        <w:jc w:val="right"/>
        <w:rPr>
          <w:rStyle w:val="text-cut2"/>
          <w:rFonts w:ascii="Times New Roman" w:hAnsi="Times New Roman" w:cs="Times New Roman"/>
          <w:sz w:val="28"/>
          <w:szCs w:val="28"/>
        </w:rPr>
      </w:pPr>
      <w:r>
        <w:rPr>
          <w:rStyle w:val="text-cut2"/>
          <w:rFonts w:ascii="Times New Roman" w:hAnsi="Times New Roman" w:cs="Times New Roman"/>
          <w:sz w:val="28"/>
          <w:szCs w:val="28"/>
        </w:rPr>
        <w:t xml:space="preserve">- </w:t>
      </w:r>
      <w:r w:rsidRPr="00AE5DAE">
        <w:rPr>
          <w:rStyle w:val="text-cut2"/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gramStart"/>
      <w:r w:rsidRPr="00AE5DAE">
        <w:rPr>
          <w:rStyle w:val="text-cut2"/>
          <w:rFonts w:ascii="Times New Roman" w:hAnsi="Times New Roman" w:cs="Times New Roman"/>
          <w:sz w:val="28"/>
          <w:szCs w:val="28"/>
        </w:rPr>
        <w:t>Московского</w:t>
      </w:r>
      <w:proofErr w:type="gramEnd"/>
      <w:r w:rsidRPr="00AE5DAE">
        <w:rPr>
          <w:rStyle w:val="text-cut2"/>
          <w:rFonts w:ascii="Times New Roman" w:hAnsi="Times New Roman" w:cs="Times New Roman"/>
          <w:sz w:val="28"/>
          <w:szCs w:val="28"/>
        </w:rPr>
        <w:t xml:space="preserve"> государственного </w:t>
      </w:r>
    </w:p>
    <w:p w:rsidR="00A42FFA" w:rsidRPr="00AE5DAE" w:rsidRDefault="00AE5DAE" w:rsidP="00AE5DAE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E5DAE">
        <w:rPr>
          <w:rStyle w:val="text-cut2"/>
          <w:rFonts w:ascii="Times New Roman" w:hAnsi="Times New Roman" w:cs="Times New Roman"/>
          <w:sz w:val="28"/>
          <w:szCs w:val="28"/>
        </w:rPr>
        <w:t>лингвистического университета</w:t>
      </w:r>
      <w:r>
        <w:rPr>
          <w:rStyle w:val="text-cut2"/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Style w:val="text-cut2"/>
          <w:rFonts w:ascii="Times New Roman" w:hAnsi="Times New Roman" w:cs="Times New Roman"/>
          <w:sz w:val="28"/>
          <w:szCs w:val="28"/>
        </w:rPr>
        <w:t xml:space="preserve"> </w:t>
      </w:r>
      <w:r w:rsidRPr="00AE5DAE">
        <w:rPr>
          <w:rFonts w:ascii="Times New Roman" w:hAnsi="Times New Roman" w:cs="Times New Roman"/>
          <w:sz w:val="28"/>
          <w:szCs w:val="28"/>
        </w:rPr>
        <w:t>полиглот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E5DAE" w:rsidRPr="00AE5DAE" w:rsidRDefault="00AE5DAE" w:rsidP="00AE5DAE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7016B" w:rsidRDefault="00D7016B" w:rsidP="00AD4799">
      <w:pPr>
        <w:pStyle w:val="a3"/>
        <w:ind w:right="-284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AE5DAE" w:rsidRDefault="00AE5DAE" w:rsidP="00AD4799">
      <w:pPr>
        <w:pStyle w:val="a3"/>
        <w:ind w:right="-284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AE5DAE" w:rsidRDefault="00AE5DAE" w:rsidP="00AD4799">
      <w:pPr>
        <w:pStyle w:val="a3"/>
        <w:ind w:right="-284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AE5DAE" w:rsidRDefault="00AE5DAE" w:rsidP="00AD4799">
      <w:pPr>
        <w:pStyle w:val="a3"/>
        <w:ind w:right="-284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AE5DAE" w:rsidRDefault="00AE5DAE" w:rsidP="00AD4799">
      <w:pPr>
        <w:pStyle w:val="a3"/>
        <w:ind w:right="-284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EF255C" w:rsidRDefault="00EF255C" w:rsidP="00AD4799">
      <w:pPr>
        <w:pStyle w:val="a3"/>
        <w:ind w:right="-284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EF255C" w:rsidRDefault="00EF255C" w:rsidP="00AD4799">
      <w:pPr>
        <w:pStyle w:val="a3"/>
        <w:ind w:right="-284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2139EE" w:rsidRPr="00D7016B" w:rsidRDefault="002139EE" w:rsidP="002139EE">
      <w:pPr>
        <w:pStyle w:val="a3"/>
        <w:ind w:left="-1134" w:right="-28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7016B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="00F66476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>-2</w:t>
      </w:r>
      <w:r w:rsidRPr="00D7016B">
        <w:rPr>
          <w:rFonts w:ascii="Times New Roman" w:eastAsia="Times New Roman" w:hAnsi="Times New Roman" w:cs="Times New Roman"/>
          <w:b/>
          <w:sz w:val="32"/>
          <w:szCs w:val="32"/>
        </w:rPr>
        <w:t xml:space="preserve"> урок</w:t>
      </w:r>
    </w:p>
    <w:p w:rsidR="002139EE" w:rsidRPr="00D7016B" w:rsidRDefault="002139EE" w:rsidP="002139EE">
      <w:pPr>
        <w:pStyle w:val="a3"/>
        <w:ind w:left="-113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7016B">
        <w:rPr>
          <w:rFonts w:ascii="Times New Roman" w:eastAsia="Times New Roman" w:hAnsi="Times New Roman" w:cs="Times New Roman"/>
          <w:b/>
          <w:sz w:val="32"/>
          <w:szCs w:val="32"/>
        </w:rPr>
        <w:t xml:space="preserve">Как построить фразу на </w:t>
      </w:r>
      <w:proofErr w:type="gramStart"/>
      <w:r w:rsidRPr="00D7016B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>казахском</w:t>
      </w:r>
      <w:proofErr w:type="gramEnd"/>
      <w:r w:rsidRPr="00D7016B">
        <w:rPr>
          <w:rFonts w:ascii="Times New Roman" w:eastAsia="Times New Roman" w:hAnsi="Times New Roman" w:cs="Times New Roman"/>
          <w:b/>
          <w:sz w:val="32"/>
          <w:szCs w:val="32"/>
        </w:rPr>
        <w:t>?</w:t>
      </w:r>
    </w:p>
    <w:p w:rsidR="002139EE" w:rsidRPr="00D7016B" w:rsidRDefault="002139EE" w:rsidP="002139EE">
      <w:pPr>
        <w:pStyle w:val="a3"/>
        <w:ind w:left="-1134"/>
        <w:jc w:val="both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2139EE" w:rsidRPr="00D7016B" w:rsidRDefault="002139EE" w:rsidP="002A4B49">
      <w:pPr>
        <w:pStyle w:val="a3"/>
        <w:ind w:left="-1134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D7016B">
        <w:rPr>
          <w:rFonts w:ascii="Times New Roman" w:eastAsia="Times New Roman" w:hAnsi="Times New Roman" w:cs="Times New Roman"/>
          <w:sz w:val="32"/>
          <w:szCs w:val="32"/>
          <w:lang w:val="kk-KZ"/>
        </w:rPr>
        <w:t>Итак, как же построить фразу на казахском?</w:t>
      </w:r>
    </w:p>
    <w:p w:rsidR="002139EE" w:rsidRPr="00D7016B" w:rsidRDefault="00AD4799" w:rsidP="002139EE">
      <w:pPr>
        <w:pStyle w:val="a3"/>
        <w:ind w:left="-1134"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Возмё</w:t>
      </w:r>
      <w:r w:rsidR="002139EE" w:rsidRPr="00D7016B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м самые употребляемые 4 глагола: </w:t>
      </w:r>
      <w:r w:rsidR="002A4B49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="002A4B49" w:rsidRPr="002A4B4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35455" cy="490140"/>
            <wp:effectExtent l="38100" t="19050" r="7495" b="5160"/>
            <wp:docPr id="27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33255" cy="48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EE" w:rsidRPr="00D7016B" w:rsidRDefault="002139EE" w:rsidP="002139EE">
      <w:pPr>
        <w:pStyle w:val="a3"/>
        <w:ind w:left="-1134"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D7016B">
        <w:rPr>
          <w:rFonts w:ascii="Times New Roman" w:eastAsia="Times New Roman" w:hAnsi="Times New Roman" w:cs="Times New Roman"/>
          <w:color w:val="C00000"/>
          <w:sz w:val="32"/>
          <w:szCs w:val="32"/>
          <w:lang w:val="kk-KZ"/>
        </w:rPr>
        <w:t>Отыр</w:t>
      </w:r>
      <w:r w:rsidRPr="00D7016B">
        <w:rPr>
          <w:rFonts w:ascii="Times New Roman" w:eastAsia="Times New Roman" w:hAnsi="Times New Roman" w:cs="Times New Roman"/>
          <w:sz w:val="32"/>
          <w:szCs w:val="32"/>
          <w:lang w:val="kk-KZ"/>
        </w:rPr>
        <w:t>у                  -  сидеть</w:t>
      </w:r>
    </w:p>
    <w:p w:rsidR="002139EE" w:rsidRPr="00D7016B" w:rsidRDefault="002139EE" w:rsidP="002139EE">
      <w:pPr>
        <w:pStyle w:val="a3"/>
        <w:ind w:left="-1134"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D7016B">
        <w:rPr>
          <w:rFonts w:ascii="Times New Roman" w:eastAsia="Times New Roman" w:hAnsi="Times New Roman" w:cs="Times New Roman"/>
          <w:color w:val="C00000"/>
          <w:sz w:val="32"/>
          <w:szCs w:val="32"/>
          <w:lang w:val="kk-KZ"/>
        </w:rPr>
        <w:t>Тұр</w:t>
      </w:r>
      <w:r w:rsidRPr="00D7016B">
        <w:rPr>
          <w:rFonts w:ascii="Times New Roman" w:eastAsia="Times New Roman" w:hAnsi="Times New Roman" w:cs="Times New Roman"/>
          <w:sz w:val="32"/>
          <w:szCs w:val="32"/>
          <w:lang w:val="kk-KZ"/>
        </w:rPr>
        <w:t>у                     -  стоять</w:t>
      </w:r>
    </w:p>
    <w:p w:rsidR="002139EE" w:rsidRPr="00D7016B" w:rsidRDefault="002139EE" w:rsidP="002139EE">
      <w:pPr>
        <w:pStyle w:val="a3"/>
        <w:ind w:left="-1134"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D7016B">
        <w:rPr>
          <w:rFonts w:ascii="Times New Roman" w:eastAsia="Times New Roman" w:hAnsi="Times New Roman" w:cs="Times New Roman"/>
          <w:color w:val="C00000"/>
          <w:sz w:val="32"/>
          <w:szCs w:val="32"/>
          <w:lang w:val="kk-KZ"/>
        </w:rPr>
        <w:t>Жат</w:t>
      </w:r>
      <w:r w:rsidRPr="00D7016B">
        <w:rPr>
          <w:rFonts w:ascii="Times New Roman" w:eastAsia="Times New Roman" w:hAnsi="Times New Roman" w:cs="Times New Roman"/>
          <w:sz w:val="32"/>
          <w:szCs w:val="32"/>
          <w:lang w:val="kk-KZ"/>
        </w:rPr>
        <w:t>у                    -  лежать</w:t>
      </w:r>
    </w:p>
    <w:p w:rsidR="002139EE" w:rsidRPr="00D7016B" w:rsidRDefault="002139EE" w:rsidP="002139EE">
      <w:pPr>
        <w:pStyle w:val="a3"/>
        <w:ind w:left="-1134"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D7016B">
        <w:rPr>
          <w:rFonts w:ascii="Times New Roman" w:eastAsia="Times New Roman" w:hAnsi="Times New Roman" w:cs="Times New Roman"/>
          <w:color w:val="C00000"/>
          <w:sz w:val="32"/>
          <w:szCs w:val="32"/>
          <w:lang w:val="kk-KZ"/>
        </w:rPr>
        <w:t>Жүр</w:t>
      </w:r>
      <w:r w:rsidRPr="00D7016B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у                   -  ходить  </w:t>
      </w:r>
    </w:p>
    <w:p w:rsidR="002139EE" w:rsidRPr="00D7016B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kk-KZ"/>
        </w:rPr>
      </w:pPr>
    </w:p>
    <w:p w:rsidR="002139EE" w:rsidRPr="00FC1F01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FC1F01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( </w:t>
      </w:r>
      <w:r w:rsidRPr="00FC1F01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>у</w:t>
      </w:r>
      <w:r w:rsidRPr="00FC1F01">
        <w:rPr>
          <w:rFonts w:ascii="Times New Roman" w:eastAsia="Times New Roman" w:hAnsi="Times New Roman" w:cs="Times New Roman"/>
          <w:i/>
          <w:color w:val="4F81BD" w:themeColor="accent1"/>
          <w:sz w:val="28"/>
          <w:szCs w:val="28"/>
          <w:lang w:val="kk-KZ"/>
        </w:rPr>
        <w:t xml:space="preserve"> – </w:t>
      </w:r>
      <w:r w:rsidRPr="00FC1F01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это суффикс глагола неопределеной формы, при прибавлении окончаний </w:t>
      </w:r>
      <w:r w:rsidR="00D3478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</w:t>
      </w:r>
      <w:r w:rsidRPr="00FC1F01">
        <w:rPr>
          <w:rFonts w:ascii="Times New Roman" w:eastAsia="Times New Roman" w:hAnsi="Times New Roman" w:cs="Times New Roman"/>
          <w:i/>
          <w:sz w:val="28"/>
          <w:szCs w:val="28"/>
        </w:rPr>
        <w:t xml:space="preserve">к глаголам </w:t>
      </w:r>
      <w:r w:rsidRPr="00FC1F01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суффикс</w:t>
      </w:r>
      <w:r w:rsidR="00D7016B" w:rsidRPr="00FC1F01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</w:t>
      </w:r>
      <w:r w:rsidRPr="00FC1F01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 xml:space="preserve">у </w:t>
      </w:r>
      <w:r w:rsidRPr="00FC1F01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автоматический отпадает и образует повелительную форму глагола. </w:t>
      </w:r>
    </w:p>
    <w:p w:rsidR="002139EE" w:rsidRPr="00FC1F01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</w:pPr>
      <w:r w:rsidRPr="00FC1F01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Например: </w:t>
      </w:r>
      <w:r w:rsidRPr="00FC1F01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 xml:space="preserve">отыр – </w:t>
      </w:r>
      <w:r w:rsidRPr="00FC1F01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садись,</w:t>
      </w:r>
      <w:r w:rsidRPr="00FC1F01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 xml:space="preserve"> тұр – </w:t>
      </w:r>
      <w:r w:rsidRPr="00FC1F01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встань,</w:t>
      </w:r>
      <w:r w:rsidRPr="00FC1F01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 xml:space="preserve"> жат </w:t>
      </w:r>
      <w:r w:rsidRPr="00FC1F01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– ложись,</w:t>
      </w:r>
      <w:r w:rsidRPr="00FC1F01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 xml:space="preserve"> жүр – </w:t>
      </w:r>
      <w:r w:rsidRPr="00FC1F01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ходи</w:t>
      </w:r>
      <w:r w:rsidR="00D7016B" w:rsidRPr="00FC1F01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)</w:t>
      </w:r>
    </w:p>
    <w:p w:rsidR="00D7016B" w:rsidRDefault="00D7016B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kk-KZ"/>
        </w:rPr>
      </w:pPr>
    </w:p>
    <w:p w:rsidR="00BA3294" w:rsidRPr="00D70CB0" w:rsidRDefault="002A4B49" w:rsidP="002A4B49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550128" cy="550128"/>
            <wp:effectExtent l="19050" t="0" r="2322" b="0"/>
            <wp:docPr id="28" name="Рисунок 16" descr="https://cstor.nn2.ru/forum/data/forum/images/2018-04/204294401-dollarphotoclub_572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tor.nn2.ru/forum/data/forum/images/2018-04/204294401-dollarphotoclub_5726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6" cy="5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573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Попробуем произне</w:t>
      </w:r>
      <w:r w:rsidR="002139EE" w:rsidRPr="00D70CB0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 xml:space="preserve">сти </w:t>
      </w:r>
      <w:r w:rsidR="00D7016B" w:rsidRPr="00D70CB0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правильно каждое слово</w:t>
      </w:r>
      <w:r w:rsidR="002139EE" w:rsidRPr="00D70CB0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.</w:t>
      </w:r>
    </w:p>
    <w:p w:rsidR="002139EE" w:rsidRDefault="00BA3294" w:rsidP="002A4B49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BA329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293542" cy="579864"/>
            <wp:effectExtent l="0" t="0" r="0" b="0"/>
            <wp:docPr id="1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00264" cy="1384995"/>
                      <a:chOff x="428596" y="1428736"/>
                      <a:chExt cx="2000264" cy="1384995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28596" y="1428736"/>
                        <a:ext cx="2000264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отыр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   </w:t>
      </w:r>
      <w:r w:rsidRPr="00BA329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189464" cy="646771"/>
            <wp:effectExtent l="0" t="0" r="0" b="0"/>
            <wp:docPr id="1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71636" cy="1384995"/>
                      <a:chOff x="2571736" y="642918"/>
                      <a:chExt cx="1571636" cy="1384995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571736" y="642918"/>
                        <a:ext cx="1571636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тұр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</w:t>
      </w:r>
      <w:r w:rsidRPr="00BA329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107688" cy="788020"/>
            <wp:effectExtent l="0" t="0" r="0" b="0"/>
            <wp:docPr id="16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71636" cy="1384995"/>
                      <a:chOff x="4500562" y="785794"/>
                      <a:chExt cx="1571636" cy="1384995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500562" y="785794"/>
                        <a:ext cx="1571636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жүр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     </w:t>
      </w:r>
      <w:r w:rsidRPr="00BA329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189463" cy="743414"/>
            <wp:effectExtent l="0" t="0" r="0" b="0"/>
            <wp:docPr id="1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28892" cy="1384995"/>
                      <a:chOff x="6143636" y="1500174"/>
                      <a:chExt cx="2428892" cy="1384995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6143636" y="1500174"/>
                        <a:ext cx="2428892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жатыр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BA3294" w:rsidRDefault="00BA3294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BA329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430609" cy="1344944"/>
            <wp:effectExtent l="19050" t="0" r="0" b="0"/>
            <wp:docPr id="3" name="Рисунок 3" descr="ÐÐ°ÑÑÐ¸Ð½ÐºÐ¸ Ð¿Ð¾ Ð·Ð°Ð¿ÑÐ¾ÑÑ ÑÐ¸Ð´Ð¸Ñ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ÐÐ°ÑÑÐ¸Ð½ÐºÐ¸ Ð¿Ð¾ Ð·Ð°Ð¿ÑÐ¾ÑÑ ÑÐ¸Ð´Ð¸Ñ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98" cy="1345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</w:t>
      </w:r>
      <w:r w:rsidRPr="00BA329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408306" cy="1791629"/>
            <wp:effectExtent l="19050" t="0" r="1394" b="0"/>
            <wp:docPr id="14" name="Рисунок 6" descr="ÐÐ°ÑÑÐ¸Ð½ÐºÐ¸ Ð¿Ð¾ Ð·Ð°Ð¿ÑÐ¾ÑÑ ÑÐµÐ±ÐµÐ½Ð¾Ðº ÑÑÐ¾Ð¸Ñ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ÐÐ°ÑÑÐ¸Ð½ÐºÐ¸ Ð¿Ð¾ Ð·Ð°Ð¿ÑÐ¾ÑÑ ÑÐµÐ±ÐµÐ½Ð¾Ðº ÑÑÐ¾Ð¸Ñ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45" cy="179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</w:t>
      </w:r>
      <w:r w:rsidRPr="00BA329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144224" cy="1716236"/>
            <wp:effectExtent l="19050" t="0" r="0" b="0"/>
            <wp:docPr id="17" name="Рисунок 8" descr="ÐÐ°ÑÑÐ¸Ð½ÐºÐ¸ Ð¿Ð¾ Ð·Ð°Ð¿ÑÐ¾ÑÑ ÑÐµÐ±ÐµÐ½Ð¾Ðº ÑÑÐ¾Ð¸Ñ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ÐÐ°ÑÑÐ¸Ð½ÐºÐ¸ Ð¿Ð¾ Ð·Ð°Ð¿ÑÐ¾ÑÑ ÑÐµÐ±ÐµÐ½Ð¾Ðº ÑÑÐ¾Ð¸Ñ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27" cy="172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329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542121" cy="1286107"/>
            <wp:effectExtent l="19050" t="0" r="929" b="0"/>
            <wp:docPr id="20" name="Рисунок 10" descr="ÐÐ°ÑÑÐ¸Ð½ÐºÐ¸ Ð¿Ð¾ Ð·Ð°Ð¿ÑÐ¾ÑÑ ÑÐµÐ±ÐµÐ½Ð¾Ðº Ð»ÐµÐ¶Ð¸Ñ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 descr="ÐÐ°ÑÑÐ¸Ð½ÐºÐ¸ Ð¿Ð¾ Ð·Ð°Ð¿ÑÐ¾ÑÑ ÑÐµÐ±ÐµÐ½Ð¾Ðº Ð»ÐµÐ¶Ð¸Ñ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18" cy="128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294" w:rsidRDefault="00BA3294" w:rsidP="002A4B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</w:p>
    <w:p w:rsidR="002139EE" w:rsidRPr="00D7016B" w:rsidRDefault="002A4B49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</w:t>
      </w:r>
      <w:r w:rsidR="00BA3294" w:rsidRPr="00D7016B">
        <w:rPr>
          <w:rFonts w:ascii="Times New Roman" w:eastAsia="Times New Roman" w:hAnsi="Times New Roman" w:cs="Times New Roman"/>
          <w:sz w:val="36"/>
          <w:szCs w:val="36"/>
          <w:lang w:val="kk-KZ"/>
        </w:rPr>
        <w:t>М</w:t>
      </w:r>
      <w:r w:rsidR="002139EE" w:rsidRPr="00D7016B">
        <w:rPr>
          <w:rFonts w:ascii="Times New Roman" w:eastAsia="Times New Roman" w:hAnsi="Times New Roman" w:cs="Times New Roman"/>
          <w:sz w:val="36"/>
          <w:szCs w:val="36"/>
          <w:lang w:val="kk-KZ"/>
        </w:rPr>
        <w:t>естоимение</w:t>
      </w:r>
      <w:r w:rsidR="005D221D" w:rsidRPr="00D7016B">
        <w:rPr>
          <w:rFonts w:ascii="Times New Roman" w:eastAsia="Times New Roman" w:hAnsi="Times New Roman" w:cs="Times New Roman"/>
          <w:sz w:val="36"/>
          <w:szCs w:val="36"/>
          <w:lang w:val="kk-KZ"/>
        </w:rPr>
        <w:t>:</w:t>
      </w:r>
      <w:r w:rsidR="002139EE" w:rsidRPr="00D7016B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</w:t>
      </w:r>
      <w:r w:rsidR="00BA3294" w:rsidRPr="00D7016B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ты </w:t>
      </w:r>
      <w:r w:rsidR="00BA3294" w:rsidRPr="00D7016B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- с</w:t>
      </w:r>
      <w:r w:rsidR="005D221D" w:rsidRPr="00D7016B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ен</w:t>
      </w:r>
      <w:r w:rsidR="005D221D" w:rsidRPr="00D7016B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</w:t>
      </w:r>
      <w:r w:rsidR="002139EE" w:rsidRPr="00D7016B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</w:t>
      </w:r>
      <w:r w:rsidRPr="002A4B49">
        <w:rPr>
          <w:rFonts w:ascii="Times New Roman" w:eastAsia="Times New Roman" w:hAnsi="Times New Roman" w:cs="Times New Roman"/>
          <w:i/>
          <w:noProof/>
          <w:color w:val="C00000"/>
          <w:sz w:val="36"/>
          <w:szCs w:val="36"/>
        </w:rPr>
        <w:drawing>
          <wp:inline distT="0" distB="0" distL="0" distR="0">
            <wp:extent cx="741638" cy="494261"/>
            <wp:effectExtent l="38100" t="19050" r="20362" b="1039"/>
            <wp:docPr id="25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39420" cy="49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EE" w:rsidRPr="00D7016B" w:rsidRDefault="002139EE" w:rsidP="002139EE">
      <w:pPr>
        <w:spacing w:after="0" w:line="240" w:lineRule="auto"/>
        <w:ind w:left="-1134"/>
        <w:rPr>
          <w:rFonts w:ascii="Times New Roman" w:eastAsia="Times New Roman" w:hAnsi="Times New Roman" w:cs="Times New Roman"/>
          <w:sz w:val="36"/>
          <w:szCs w:val="36"/>
          <w:lang w:val="kk-KZ"/>
        </w:rPr>
      </w:pPr>
    </w:p>
    <w:p w:rsidR="002139EE" w:rsidRPr="00D70CB0" w:rsidRDefault="00B76DB3" w:rsidP="002139EE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  <w:r w:rsidRPr="00B76DB3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750849" cy="657056"/>
            <wp:effectExtent l="19050" t="0" r="0" b="0"/>
            <wp:docPr id="35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04F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Переведите</w:t>
      </w:r>
      <w:r w:rsidR="002139EE" w:rsidRPr="00D70CB0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 xml:space="preserve"> </w:t>
      </w:r>
      <w:r w:rsidR="0038320D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 xml:space="preserve">на казахский </w:t>
      </w:r>
      <w:r w:rsidR="002139EE" w:rsidRPr="00D70CB0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 xml:space="preserve">по образцу: </w:t>
      </w:r>
    </w:p>
    <w:p w:rsidR="002139EE" w:rsidRPr="00A826D8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Ты встань – </w:t>
      </w: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Сен тұр</w:t>
      </w:r>
      <w:r w:rsidR="00D7016B"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.</w:t>
      </w:r>
    </w:p>
    <w:p w:rsidR="002139EE" w:rsidRPr="00A826D8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Ты ходи -  ......................................</w:t>
      </w:r>
    </w:p>
    <w:p w:rsidR="002139EE" w:rsidRPr="00A826D8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Ты  садись - ...................................</w:t>
      </w:r>
    </w:p>
    <w:p w:rsidR="002139EE" w:rsidRPr="00A826D8" w:rsidRDefault="002139EE" w:rsidP="005D221D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lastRenderedPageBreak/>
        <w:t>Ты ложись - ...................................</w:t>
      </w:r>
    </w:p>
    <w:p w:rsidR="00D7016B" w:rsidRDefault="00D7016B" w:rsidP="002A4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7016B" w:rsidRPr="00AE5DAE" w:rsidRDefault="00D7016B" w:rsidP="00D7016B">
      <w:pPr>
        <w:spacing w:after="0" w:line="240" w:lineRule="auto"/>
        <w:ind w:left="-1134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 w:rsidRPr="00AE5DAE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Он сидит  </w:t>
      </w:r>
      <w:r w:rsidRPr="00AE5DAE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-  Ол отыр.</w:t>
      </w:r>
    </w:p>
    <w:p w:rsidR="00D7016B" w:rsidRPr="00AE5DAE" w:rsidRDefault="00D7016B" w:rsidP="00D7016B">
      <w:pPr>
        <w:spacing w:after="0" w:line="240" w:lineRule="auto"/>
        <w:ind w:left="-1134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kk-KZ"/>
        </w:rPr>
      </w:pPr>
      <w:r w:rsidRPr="00AE5DAE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ab/>
      </w:r>
      <w:r w:rsidRPr="00AE5DAE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Он лежит  </w:t>
      </w:r>
      <w:r w:rsidRPr="00AE5DAE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- ...</w:t>
      </w:r>
      <w:r w:rsidRPr="00AE5DAE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        </w:t>
      </w:r>
      <w:r w:rsidR="00A9614C" w:rsidRPr="00AE5DAE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    </w:t>
      </w:r>
      <w:r w:rsidRPr="00AE5DAE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</w:t>
      </w:r>
      <w:r w:rsidRPr="00AE5DAE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kk-KZ"/>
        </w:rPr>
        <w:t xml:space="preserve">(жатыр – </w:t>
      </w:r>
      <w:r w:rsidRPr="00AE5DAE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состояние, а </w:t>
      </w:r>
      <w:r w:rsidRPr="00AE5DAE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kk-KZ"/>
        </w:rPr>
        <w:t>жат</w:t>
      </w:r>
      <w:r w:rsidRPr="00AE5DAE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–это повелительная форма</w:t>
      </w:r>
      <w:r w:rsidRPr="00AE5DAE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kk-KZ"/>
        </w:rPr>
        <w:t>)</w:t>
      </w:r>
    </w:p>
    <w:p w:rsidR="00D7016B" w:rsidRPr="00AE5DAE" w:rsidRDefault="00D7016B" w:rsidP="00D7016B">
      <w:pPr>
        <w:spacing w:after="0" w:line="240" w:lineRule="auto"/>
        <w:ind w:left="-1134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E5DAE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ab/>
      </w:r>
      <w:r w:rsidRPr="00AE5DAE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Он ходит</w:t>
      </w:r>
      <w:r w:rsidRPr="00AE5DAE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</w:t>
      </w:r>
      <w:r w:rsidRPr="00AE5DAE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- ...</w:t>
      </w:r>
    </w:p>
    <w:p w:rsidR="00D7016B" w:rsidRPr="00AE5DAE" w:rsidRDefault="00D7016B" w:rsidP="00D7016B">
      <w:pPr>
        <w:spacing w:after="0" w:line="240" w:lineRule="auto"/>
        <w:ind w:left="-1134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E5DAE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    Он стоит</w:t>
      </w:r>
      <w:r w:rsidRPr="00AE5DAE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</w:t>
      </w:r>
      <w:r w:rsidRPr="00AE5DAE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- ...</w:t>
      </w:r>
    </w:p>
    <w:p w:rsidR="002139EE" w:rsidRPr="00D70CB0" w:rsidRDefault="005D221D" w:rsidP="002A4B49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70CB0">
        <w:rPr>
          <w:noProof/>
          <w:sz w:val="28"/>
          <w:szCs w:val="28"/>
          <w:lang w:val="kk-KZ"/>
        </w:rPr>
        <w:t xml:space="preserve">  </w:t>
      </w:r>
      <w:r w:rsidR="002139EE" w:rsidRPr="00D70CB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Глаголы </w:t>
      </w:r>
      <w:r w:rsidR="00D3478A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>отыр, тұр, жат</w:t>
      </w:r>
      <w:r w:rsidR="002139EE" w:rsidRPr="00D70CB0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>,  жүр</w:t>
      </w:r>
      <w:r w:rsidR="002139EE" w:rsidRPr="00D70CB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используются не только в повелителной форме, но и означает состояние кого-либо, чего-либо . </w:t>
      </w:r>
    </w:p>
    <w:p w:rsidR="002139EE" w:rsidRPr="00A826D8" w:rsidRDefault="002139EE" w:rsidP="002139EE">
      <w:pPr>
        <w:spacing w:after="0" w:line="240" w:lineRule="auto"/>
        <w:ind w:left="-1134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Давайте запомним местоимении:</w:t>
      </w:r>
      <w:r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="002A4B49"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</w:t>
      </w:r>
      <w:r w:rsidR="002A4B49" w:rsidRPr="00A826D8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786799" cy="524359"/>
            <wp:effectExtent l="38100" t="19050" r="13301" b="9041"/>
            <wp:docPr id="26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84446" cy="52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EE" w:rsidRPr="00A826D8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Мен</w:t>
      </w:r>
      <w:r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- я     –     </w:t>
      </w:r>
      <w:r w:rsidRPr="00A826D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 xml:space="preserve">Мен, </w:t>
      </w:r>
      <w:r w:rsidR="005D221D"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м</w:t>
      </w: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ен</w:t>
      </w:r>
    </w:p>
    <w:p w:rsidR="002139EE" w:rsidRPr="00A826D8" w:rsidRDefault="002139EE" w:rsidP="002139EE">
      <w:pPr>
        <w:pStyle w:val="aa"/>
        <w:spacing w:after="0" w:line="240" w:lineRule="auto"/>
        <w:ind w:left="-1134" w:firstLine="708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Сен</w:t>
      </w:r>
      <w:r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- ты  –      </w:t>
      </w:r>
      <w:r w:rsidRPr="00A826D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 xml:space="preserve">Сен, </w:t>
      </w:r>
      <w:r w:rsidR="005D221D"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с</w:t>
      </w: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ен</w:t>
      </w:r>
    </w:p>
    <w:p w:rsidR="002139EE" w:rsidRPr="00A826D8" w:rsidRDefault="002139EE" w:rsidP="002139EE">
      <w:pPr>
        <w:pStyle w:val="aa"/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Сіз</w:t>
      </w:r>
      <w:r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- вы  –      </w:t>
      </w:r>
      <w:r w:rsidRPr="00A826D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 xml:space="preserve">Сіз,  </w:t>
      </w:r>
      <w:r w:rsidR="00D7016B"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с</w:t>
      </w: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із</w:t>
      </w:r>
      <w:r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</w:t>
      </w:r>
      <w:r w:rsidR="0072504F"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</w:t>
      </w:r>
      <w:r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Pr="00A826D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(при обращении старшему по возрасту)</w:t>
      </w:r>
    </w:p>
    <w:p w:rsidR="002139EE" w:rsidRPr="00B76DB3" w:rsidRDefault="002139EE" w:rsidP="00B76DB3">
      <w:pPr>
        <w:pStyle w:val="aa"/>
        <w:spacing w:after="0" w:line="240" w:lineRule="auto"/>
        <w:ind w:left="-1134" w:firstLine="708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 xml:space="preserve">Ол </w:t>
      </w:r>
      <w:r w:rsidRPr="00A826D8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- он, она – </w:t>
      </w: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 xml:space="preserve">Ол,  </w:t>
      </w:r>
      <w:r w:rsidR="00D7016B"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о</w:t>
      </w:r>
      <w:r w:rsidRPr="00A826D8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л</w:t>
      </w:r>
    </w:p>
    <w:p w:rsidR="002139EE" w:rsidRPr="00B76DB3" w:rsidRDefault="00B76DB3" w:rsidP="002139EE">
      <w:pPr>
        <w:pStyle w:val="aa"/>
        <w:spacing w:after="0" w:line="240" w:lineRule="auto"/>
        <w:ind w:left="-1134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B76DB3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750849" cy="657056"/>
            <wp:effectExtent l="19050" t="0" r="0" b="0"/>
            <wp:docPr id="36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9EE" w:rsidRPr="00B76DB3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Итак мы сегодня прямо на уроке должны запомнить </w:t>
      </w:r>
      <w:r w:rsidR="00D70CB0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  </w:t>
      </w:r>
      <w:r w:rsidR="002139EE" w:rsidRPr="00B76DB3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8 слов: </w:t>
      </w:r>
    </w:p>
    <w:p w:rsidR="002139EE" w:rsidRPr="00A826D8" w:rsidRDefault="002139EE" w:rsidP="002139EE">
      <w:pPr>
        <w:pStyle w:val="aa"/>
        <w:spacing w:after="0" w:line="240" w:lineRule="auto"/>
        <w:ind w:left="-1134" w:firstLine="1134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Мен –     ........................</w:t>
      </w:r>
    </w:p>
    <w:p w:rsidR="002139EE" w:rsidRPr="00A826D8" w:rsidRDefault="002139EE" w:rsidP="002139EE">
      <w:pPr>
        <w:pStyle w:val="aa"/>
        <w:spacing w:after="0" w:line="240" w:lineRule="auto"/>
        <w:ind w:left="-1134" w:firstLine="1134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Сен –      ........................</w:t>
      </w:r>
    </w:p>
    <w:p w:rsidR="002139EE" w:rsidRPr="00A826D8" w:rsidRDefault="002139EE" w:rsidP="002139EE">
      <w:pPr>
        <w:pStyle w:val="aa"/>
        <w:spacing w:after="0" w:line="240" w:lineRule="auto"/>
        <w:ind w:left="-1134" w:firstLine="1134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Сіз –       ........................</w:t>
      </w:r>
    </w:p>
    <w:p w:rsidR="002139EE" w:rsidRPr="00A826D8" w:rsidRDefault="002139EE" w:rsidP="002139EE">
      <w:pPr>
        <w:pStyle w:val="aa"/>
        <w:spacing w:after="0" w:line="240" w:lineRule="auto"/>
        <w:ind w:left="-1134" w:firstLine="1134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Ол –        .........................</w:t>
      </w:r>
    </w:p>
    <w:p w:rsidR="002139EE" w:rsidRPr="00A826D8" w:rsidRDefault="002139EE" w:rsidP="002139EE">
      <w:pPr>
        <w:pStyle w:val="aa"/>
        <w:spacing w:after="0" w:line="240" w:lineRule="auto"/>
        <w:ind w:left="-1134" w:firstLine="1134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Отыр –   .........................</w:t>
      </w:r>
    </w:p>
    <w:p w:rsidR="002139EE" w:rsidRPr="00A826D8" w:rsidRDefault="002139EE" w:rsidP="002139EE">
      <w:pPr>
        <w:pStyle w:val="aa"/>
        <w:spacing w:after="0" w:line="240" w:lineRule="auto"/>
        <w:ind w:left="-1134" w:firstLine="1134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Тұр –      .........................</w:t>
      </w:r>
    </w:p>
    <w:p w:rsidR="002139EE" w:rsidRPr="00A826D8" w:rsidRDefault="002139EE" w:rsidP="002139EE">
      <w:pPr>
        <w:pStyle w:val="aa"/>
        <w:spacing w:after="0" w:line="240" w:lineRule="auto"/>
        <w:ind w:left="-1134" w:firstLine="1134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Жүр –     .........................</w:t>
      </w:r>
    </w:p>
    <w:p w:rsidR="00697CC3" w:rsidRPr="00A826D8" w:rsidRDefault="002139EE" w:rsidP="003078AD">
      <w:pPr>
        <w:pStyle w:val="aa"/>
        <w:spacing w:after="0" w:line="240" w:lineRule="auto"/>
        <w:ind w:left="-1134" w:firstLine="1134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 xml:space="preserve">Жатыр - ......................... </w:t>
      </w:r>
    </w:p>
    <w:p w:rsidR="00F67CF8" w:rsidRPr="003078AD" w:rsidRDefault="00F67CF8" w:rsidP="003078AD">
      <w:pPr>
        <w:pStyle w:val="aa"/>
        <w:spacing w:after="0" w:line="240" w:lineRule="auto"/>
        <w:ind w:left="-1134" w:firstLine="1134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</w:pPr>
      <w:r>
        <w:rPr>
          <w:noProof/>
        </w:rPr>
        <w:drawing>
          <wp:inline distT="0" distB="0" distL="0" distR="0">
            <wp:extent cx="550128" cy="550128"/>
            <wp:effectExtent l="19050" t="0" r="2322" b="0"/>
            <wp:docPr id="76" name="Рисунок 16" descr="https://cstor.nn2.ru/forum/data/forum/images/2018-04/204294401-dollarphotoclub_572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tor.nn2.ru/forum/data/forum/images/2018-04/204294401-dollarphotoclub_5726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6" cy="5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4B6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Попробуем произне</w:t>
      </w:r>
      <w:r w:rsidRPr="00D70CB0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сти правильно каждое слово.</w:t>
      </w:r>
    </w:p>
    <w:p w:rsidR="00697CC3" w:rsidRDefault="003078AD" w:rsidP="003078AD">
      <w:pPr>
        <w:pStyle w:val="a3"/>
        <w:ind w:left="-1134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</w:t>
      </w:r>
      <w:r w:rsidR="002E209A">
        <w:rPr>
          <w:rFonts w:ascii="Times New Roman" w:eastAsia="Times New Roman" w:hAnsi="Times New Roman" w:cs="Times New Roman"/>
          <w:noProof/>
          <w:sz w:val="32"/>
          <w:szCs w:val="32"/>
          <w:lang w:val="kk-KZ"/>
        </w:rPr>
        <w:t xml:space="preserve">         </w:t>
      </w:r>
      <w:r w:rsidRPr="003078A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06966" cy="646771"/>
            <wp:effectExtent l="0" t="0" r="0" b="0"/>
            <wp:docPr id="49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14612" cy="2308324"/>
                      <a:chOff x="0" y="357166"/>
                      <a:chExt cx="2714612" cy="2308324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0" y="357166"/>
                        <a:ext cx="2714612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Я </a:t>
                          </a:r>
                          <a:endParaRPr lang="kk-KZ" sz="6000" b="1" dirty="0" smtClean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мен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</w:t>
      </w:r>
      <w:r w:rsidR="00F67CF8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="00F67CF8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="002E209A">
        <w:rPr>
          <w:rFonts w:ascii="Times New Roman" w:eastAsia="Times New Roman" w:hAnsi="Times New Roman" w:cs="Times New Roman"/>
          <w:noProof/>
          <w:sz w:val="32"/>
          <w:szCs w:val="32"/>
          <w:lang w:val="kk-KZ"/>
        </w:rPr>
        <w:t xml:space="preserve">    </w:t>
      </w:r>
      <w:r w:rsidRPr="003078A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06965" cy="646771"/>
            <wp:effectExtent l="0" t="0" r="0" b="0"/>
            <wp:docPr id="48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00264" cy="2308324"/>
                      <a:chOff x="2428860" y="642918"/>
                      <a:chExt cx="2000264" cy="2308324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428860" y="642918"/>
                        <a:ext cx="2000264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ты </a:t>
                          </a: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сен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   </w:t>
      </w:r>
      <w:r w:rsidR="00F67CF8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</w:t>
      </w:r>
      <w:r w:rsidR="00697CC3"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77230" cy="676507"/>
            <wp:effectExtent l="0" t="0" r="0" b="0"/>
            <wp:docPr id="42" name="Объект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14512" cy="2308324"/>
                      <a:chOff x="4786314" y="0"/>
                      <a:chExt cx="1714512" cy="2308324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786314" y="0"/>
                        <a:ext cx="1714512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вы </a:t>
                          </a: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сіз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697CC3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</w:t>
      </w:r>
      <w:r w:rsidR="00F67CF8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</w:t>
      </w:r>
      <w:r w:rsidR="00697CC3"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77229" cy="691376"/>
            <wp:effectExtent l="0" t="0" r="0" b="0"/>
            <wp:docPr id="43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71702" cy="2308324"/>
                      <a:chOff x="6715140" y="0"/>
                      <a:chExt cx="2071702" cy="2308324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6715140" y="0"/>
                        <a:ext cx="2071702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он </a:t>
                          </a: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ол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97CC3" w:rsidRDefault="00697CC3" w:rsidP="00CB6117">
      <w:pPr>
        <w:pStyle w:val="a3"/>
        <w:ind w:left="-1134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="002E209A">
        <w:rPr>
          <w:rFonts w:ascii="Times New Roman" w:eastAsia="Times New Roman" w:hAnsi="Times New Roman" w:cs="Times New Roman"/>
          <w:noProof/>
          <w:sz w:val="32"/>
          <w:szCs w:val="32"/>
          <w:lang w:val="kk-KZ"/>
        </w:rPr>
        <w:t xml:space="preserve">          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06862" cy="1163977"/>
            <wp:effectExtent l="19050" t="0" r="2788" b="0"/>
            <wp:docPr id="44" name="Рисунок 36" descr="boy_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boy_25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30" cy="116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CF8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</w:t>
      </w:r>
      <w:r w:rsidR="00F67CF8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04332" cy="1345580"/>
            <wp:effectExtent l="0" t="0" r="0" b="0"/>
            <wp:docPr id="45" name="Рисунок 37" descr="1ae7b447d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ae7b447de80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07" cy="13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</w:t>
      </w:r>
      <w:r w:rsidR="00F67CF8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78673" cy="1457092"/>
            <wp:effectExtent l="0" t="0" r="0" b="0"/>
            <wp:docPr id="46" name="Рисунок 39" descr="SalesWoman_HiR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alesWoman_HiRes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508" cy="145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</w:t>
      </w:r>
      <w:r w:rsidR="00F67CF8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Pr="00697CC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76598" cy="1616525"/>
            <wp:effectExtent l="0" t="0" r="0" b="0"/>
            <wp:docPr id="47" name="Рисунок 40" descr="fashionable_businessman-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ashionable_businessman-36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51" cy="161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C3" w:rsidRDefault="00697CC3" w:rsidP="00CB6117">
      <w:pPr>
        <w:pStyle w:val="a3"/>
        <w:ind w:left="-1134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D3478A" w:rsidRDefault="00D3478A" w:rsidP="00CB6117">
      <w:pPr>
        <w:pStyle w:val="a3"/>
        <w:ind w:left="-1134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D3478A" w:rsidRDefault="00D3478A" w:rsidP="00CB6117">
      <w:pPr>
        <w:pStyle w:val="a3"/>
        <w:ind w:left="-1134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2139EE" w:rsidRPr="00D70CB0" w:rsidRDefault="001310F8" w:rsidP="00CB6117">
      <w:pPr>
        <w:pStyle w:val="a3"/>
        <w:ind w:left="-1134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t>С</w:t>
      </w:r>
      <w:r w:rsidR="00FE43ED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t xml:space="preserve">огласно данной </w:t>
      </w:r>
      <w:r w:rsidR="00CB6117" w:rsidRPr="00D70CB0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t>таблицы будем стр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t>оить фразу на казахском языке.</w:t>
      </w:r>
      <w:r w:rsidR="002139EE" w:rsidRPr="00D70CB0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t xml:space="preserve"> </w:t>
      </w:r>
    </w:p>
    <w:p w:rsidR="00CB6117" w:rsidRPr="001E742D" w:rsidRDefault="00CB6117" w:rsidP="00CB6117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b"/>
        <w:tblW w:w="10747" w:type="dxa"/>
        <w:tblInd w:w="-1168" w:type="dxa"/>
        <w:tblLook w:val="04A0"/>
      </w:tblPr>
      <w:tblGrid>
        <w:gridCol w:w="1433"/>
        <w:gridCol w:w="3726"/>
        <w:gridCol w:w="977"/>
        <w:gridCol w:w="4611"/>
      </w:tblGrid>
      <w:tr w:rsidR="00CB6117" w:rsidRPr="007F5AC4" w:rsidTr="00A84E47">
        <w:trPr>
          <w:trHeight w:val="647"/>
        </w:trPr>
        <w:tc>
          <w:tcPr>
            <w:tcW w:w="1397" w:type="dxa"/>
          </w:tcPr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834" w:type="dxa"/>
          </w:tcPr>
          <w:p w:rsidR="00CB6117" w:rsidRPr="001E742D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E742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Утверждение</w:t>
            </w:r>
          </w:p>
          <w:p w:rsidR="00CB6117" w:rsidRPr="007F5AC4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E742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+</w:t>
            </w:r>
          </w:p>
        </w:tc>
        <w:tc>
          <w:tcPr>
            <w:tcW w:w="734" w:type="dxa"/>
            <w:shd w:val="clear" w:color="auto" w:fill="7F7F7F" w:themeFill="text1" w:themeFillTint="80"/>
          </w:tcPr>
          <w:p w:rsidR="00CB6117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Вопрос</w:t>
            </w:r>
          </w:p>
          <w:p w:rsidR="00CB6117" w:rsidRPr="001D1C0E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?</w:t>
            </w:r>
          </w:p>
        </w:tc>
        <w:tc>
          <w:tcPr>
            <w:tcW w:w="4782" w:type="dxa"/>
          </w:tcPr>
          <w:p w:rsidR="00CB6117" w:rsidRPr="001E742D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E742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Отрицание</w:t>
            </w:r>
          </w:p>
          <w:p w:rsidR="00CB6117" w:rsidRPr="007F5AC4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E742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</w:t>
            </w:r>
          </w:p>
        </w:tc>
      </w:tr>
      <w:tr w:rsidR="00CB6117" w:rsidRPr="007F5AC4" w:rsidTr="00A84E47">
        <w:trPr>
          <w:trHeight w:val="1352"/>
        </w:trPr>
        <w:tc>
          <w:tcPr>
            <w:tcW w:w="1397" w:type="dxa"/>
            <w:shd w:val="clear" w:color="auto" w:fill="DAEEF3" w:themeFill="accent5" w:themeFillTint="33"/>
          </w:tcPr>
          <w:p w:rsidR="00CB6117" w:rsidRPr="007F5AC4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CB6117" w:rsidRPr="007F5AC4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Настоящее время</w:t>
            </w:r>
          </w:p>
        </w:tc>
        <w:tc>
          <w:tcPr>
            <w:tcW w:w="3834" w:type="dxa"/>
            <w:shd w:val="clear" w:color="auto" w:fill="DAEEF3" w:themeFill="accent5" w:themeFillTint="33"/>
          </w:tcPr>
          <w:p w:rsidR="00CB6117" w:rsidRPr="007F5AC4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roundrect id="_x0000_s1061" style="position:absolute;margin-left:45.65pt;margin-top:3.4pt;width:48pt;height:57.75pt;z-index:251654144;mso-position-horizontal-relative:text;mso-position-vertical-relative:text" arcsize="10923f" strokecolor="#95b3d7 [1940]">
                  <v:textbox style="mso-next-textbox:#_x0000_s1061">
                    <w:txbxContent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отыр</w:t>
                        </w:r>
                      </w:p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жатыр</w:t>
                        </w:r>
                      </w:p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тұр</w:t>
                        </w:r>
                      </w:p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жүр</w:t>
                        </w:r>
                      </w:p>
                    </w:txbxContent>
                  </v:textbox>
                </v:roundrect>
              </w:pict>
            </w:r>
            <w:r w:rsidR="00CB6117" w:rsidRPr="007F5A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...                     </w: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- мын  </w:t>
            </w:r>
            <w:r w:rsidR="00CB6117" w:rsidRPr="007F5A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>/  - мін</w: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...                      </w:t>
            </w:r>
            <w:r w:rsidRPr="007F5AC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- сың   </w:t>
            </w:r>
            <w:r w:rsidRPr="007F5AC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/ - сің </w:t>
            </w:r>
            <w:r w:rsidRPr="007F5AC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                                                     </w:t>
            </w:r>
            <w:r w:rsidRPr="007F5AC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...                      </w:t>
            </w:r>
            <w:r w:rsidRPr="007F5AC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>- сыз    /</w:t>
            </w:r>
            <w:r w:rsidRPr="007F5AC4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- сіз </w:t>
            </w:r>
            <w:r w:rsidRPr="007F5AC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0"/>
                <w:szCs w:val="20"/>
                <w:lang w:val="kk-KZ"/>
              </w:rPr>
            </w:pPr>
            <w:r w:rsidRPr="007F5AC4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>Ол</w:t>
            </w:r>
            <w:r w:rsidRPr="007F5AC4">
              <w:rPr>
                <w:rFonts w:ascii="Times New Roman" w:hAnsi="Times New Roman" w:cs="Times New Roman"/>
                <w:i/>
                <w:color w:val="00B050"/>
                <w:sz w:val="20"/>
                <w:szCs w:val="20"/>
                <w:lang w:val="kk-KZ"/>
              </w:rPr>
              <w:t xml:space="preserve">    ...                           - *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734" w:type="dxa"/>
            <w:vMerge w:val="restart"/>
            <w:shd w:val="clear" w:color="auto" w:fill="7F7F7F" w:themeFill="text1" w:themeFillTint="80"/>
          </w:tcPr>
          <w:p w:rsidR="00CB6117" w:rsidRPr="001D1C0E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  <w:p w:rsidR="00CB6117" w:rsidRPr="001D1C0E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  <w:p w:rsidR="00CB6117" w:rsidRPr="001D1C0E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  <w:p w:rsidR="00CB6117" w:rsidRPr="001D1C0E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lang w:val="kk-KZ"/>
              </w:rPr>
            </w:pPr>
          </w:p>
          <w:p w:rsidR="00CB6117" w:rsidRPr="001D1C0E" w:rsidRDefault="00CB6117" w:rsidP="00CB611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1D1C0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ба?</w:t>
            </w:r>
          </w:p>
          <w:p w:rsidR="00CB6117" w:rsidRPr="001D1C0E" w:rsidRDefault="00CB6117" w:rsidP="00CB6117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1D1C0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бе?</w:t>
            </w:r>
          </w:p>
          <w:p w:rsidR="00CB6117" w:rsidRPr="001D1C0E" w:rsidRDefault="00CB6117" w:rsidP="00CB611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CB6117" w:rsidRPr="001D1C0E" w:rsidRDefault="00CB6117" w:rsidP="00CB611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1D1C0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ма?</w:t>
            </w:r>
          </w:p>
          <w:p w:rsidR="00CB6117" w:rsidRPr="001D1C0E" w:rsidRDefault="00CB6117" w:rsidP="00CB6117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D1C0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ме?</w:t>
            </w:r>
          </w:p>
          <w:p w:rsidR="00CB6117" w:rsidRPr="001D1C0E" w:rsidRDefault="00CB6117" w:rsidP="00CB6117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CB6117" w:rsidRPr="001D1C0E" w:rsidRDefault="00CB6117" w:rsidP="00CB611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1D1C0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па?</w:t>
            </w:r>
          </w:p>
          <w:p w:rsidR="00CB6117" w:rsidRPr="001D1C0E" w:rsidRDefault="00CB6117" w:rsidP="00CB6117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1D1C0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пе?</w:t>
            </w:r>
          </w:p>
        </w:tc>
        <w:tc>
          <w:tcPr>
            <w:tcW w:w="4782" w:type="dxa"/>
            <w:shd w:val="clear" w:color="auto" w:fill="DAEEF3" w:themeFill="accent5" w:themeFillTint="33"/>
          </w:tcPr>
          <w:p w:rsidR="00CB6117" w:rsidRPr="007F5AC4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roundrect id="_x0000_s1062" style="position:absolute;margin-left:65pt;margin-top:3.4pt;width:92.45pt;height:57.75pt;z-index:251655168;mso-position-horizontal-relative:text;mso-position-vertical-relative:text" arcsize="10923f" strokecolor="#95b3d7 [1940]">
                  <v:textbox style="mso-next-textbox:#_x0000_s1062">
                    <w:txbxContent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36"/>
                            <w:lang w:val="kk-KZ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36"/>
                            <w:lang w:val="kk-KZ"/>
                          </w:rPr>
                          <w:t>отыр-ған  жоқ</w:t>
                        </w:r>
                      </w:p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36"/>
                            <w:lang w:val="kk-KZ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36"/>
                            <w:lang w:val="kk-KZ"/>
                          </w:rPr>
                          <w:t>жат-қан  жоқ</w:t>
                        </w:r>
                      </w:p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36"/>
                            <w:lang w:val="kk-KZ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36"/>
                            <w:lang w:val="kk-KZ"/>
                          </w:rPr>
                          <w:t>тұр-ған  жоқ</w:t>
                        </w:r>
                      </w:p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36"/>
                            <w:lang w:val="kk-KZ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36"/>
                            <w:lang w:val="kk-KZ"/>
                          </w:rPr>
                          <w:t>жүр-ген жоқ</w:t>
                        </w:r>
                      </w:p>
                    </w:txbxContent>
                  </v:textbox>
                </v:roundrect>
              </w:pict>
            </w:r>
            <w:r w:rsidR="00CB6117" w:rsidRPr="007F5A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>Мен  ...                                              - пын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                                        - сың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...                                              - сыз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...                                               - *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B6117" w:rsidRPr="007F5AC4" w:rsidTr="00A84E47">
        <w:trPr>
          <w:trHeight w:val="1398"/>
        </w:trPr>
        <w:tc>
          <w:tcPr>
            <w:tcW w:w="1397" w:type="dxa"/>
            <w:shd w:val="clear" w:color="auto" w:fill="F2DBDB" w:themeFill="accent2" w:themeFillTint="33"/>
          </w:tcPr>
          <w:p w:rsidR="00CB6117" w:rsidRPr="007F5AC4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CB6117" w:rsidRPr="007F5AC4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Будущее время</w:t>
            </w:r>
          </w:p>
        </w:tc>
        <w:tc>
          <w:tcPr>
            <w:tcW w:w="3834" w:type="dxa"/>
            <w:shd w:val="clear" w:color="auto" w:fill="F2DBDB" w:themeFill="accent2" w:themeFillTint="33"/>
          </w:tcPr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Мен  ...                   - мын  </w:t>
            </w:r>
            <w:r w:rsidRPr="007F5A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>/ - мін</w:t>
            </w:r>
            <w:r w:rsidRPr="007F5A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 </w:t>
            </w:r>
          </w:p>
          <w:p w:rsidR="00CB6117" w:rsidRPr="007F5AC4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184C55"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</w:rPr>
              <w:pict>
                <v:oval id="_x0000_s1063" style="position:absolute;margin-left:36.2pt;margin-top:.25pt;width:51.85pt;height:42pt;z-index:251656192" strokecolor="#943634 [2405]">
                  <v:textbox style="mso-next-textbox:#_x0000_s1063">
                    <w:txbxContent>
                      <w:p w:rsidR="00E25F72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kk-KZ"/>
                          </w:rPr>
                        </w:pPr>
                        <w:r w:rsidRPr="007475C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- </w:t>
                        </w:r>
                        <w:r w:rsidRPr="007475C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kk-KZ"/>
                          </w:rPr>
                          <w:t>/</w:t>
                        </w:r>
                        <w:r w:rsidRPr="007475CB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kk-KZ"/>
                          </w:rPr>
                          <w:t xml:space="preserve"> е</w:t>
                        </w:r>
                      </w:p>
                      <w:p w:rsidR="00E25F72" w:rsidRPr="007475CB" w:rsidRDefault="00E25F72" w:rsidP="00CB6117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kk-KZ"/>
                          </w:rPr>
                          <w:t>-й</w:t>
                        </w:r>
                      </w:p>
                      <w:p w:rsidR="00E25F72" w:rsidRPr="00091A48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kk-KZ"/>
                          </w:rPr>
                        </w:pPr>
                      </w:p>
                      <w:p w:rsidR="00E25F72" w:rsidRPr="002F3474" w:rsidRDefault="00E25F72" w:rsidP="00CB6117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Сен   ...                  - сың   </w:t>
            </w:r>
            <w:r w:rsidR="00CB6117" w:rsidRPr="007F5AC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/ - сің </w: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 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Сіз   ...                    - сыз    </w:t>
            </w:r>
            <w:r w:rsidRPr="007F5AC4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/ - сіз </w:t>
            </w:r>
            <w:r w:rsidRPr="007F5AC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kk-KZ"/>
              </w:rPr>
              <w:t xml:space="preserve">Ол    ...                   - ды      </w:t>
            </w:r>
            <w:r w:rsidRPr="007F5AC4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/ - ді          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</w:tc>
        <w:tc>
          <w:tcPr>
            <w:tcW w:w="734" w:type="dxa"/>
            <w:vMerge/>
            <w:shd w:val="clear" w:color="auto" w:fill="7F7F7F" w:themeFill="text1" w:themeFillTint="80"/>
          </w:tcPr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4782" w:type="dxa"/>
            <w:shd w:val="clear" w:color="auto" w:fill="F2DBDB" w:themeFill="accent2" w:themeFillTint="33"/>
          </w:tcPr>
          <w:p w:rsidR="00CB6117" w:rsidRPr="007F5AC4" w:rsidRDefault="00184C55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184C55">
              <w:rPr>
                <w:rFonts w:ascii="Times New Roman" w:hAnsi="Times New Roman" w:cs="Times New Roman"/>
                <w:b/>
                <w:i/>
                <w:noProof/>
                <w:color w:val="002060"/>
                <w:sz w:val="24"/>
                <w:szCs w:val="24"/>
              </w:rPr>
              <w:pict>
                <v:roundrect id="_x0000_s1065" style="position:absolute;margin-left:47.4pt;margin-top:6.1pt;width:31.65pt;height:58.5pt;z-index:251658240;mso-position-horizontal-relative:text;mso-position-vertical-relative:text" arcsize="13356f">
                  <v:textbox style="mso-next-textbox:#_x0000_s1065">
                    <w:txbxContent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-ма</w:t>
                        </w:r>
                      </w:p>
                      <w:p w:rsidR="00E25F72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F03E90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-ме</w:t>
                        </w:r>
                      </w:p>
                      <w:p w:rsidR="00E25F72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-па</w:t>
                        </w:r>
                      </w:p>
                      <w:p w:rsidR="00E25F72" w:rsidRPr="00F03E90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-пе</w:t>
                        </w:r>
                      </w:p>
                      <w:p w:rsidR="00E25F72" w:rsidRPr="00C57FF6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</w:p>
                    </w:txbxContent>
                  </v:textbox>
                </v:roundrect>
              </w:pic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Мен  ...                                  - мын  </w:t>
            </w:r>
            <w:r w:rsidR="00CB6117" w:rsidRPr="007F5A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>/ - мін</w: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 </w:t>
            </w:r>
          </w:p>
          <w:p w:rsidR="00CB6117" w:rsidRPr="007F5AC4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184C55"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</w:rPr>
              <w:pict>
                <v:oval id="_x0000_s1064" style="position:absolute;margin-left:89pt;margin-top:.25pt;width:32.75pt;height:32.5pt;z-index:251657216" strokecolor="#943634 [2405]">
                  <v:textbox style="mso-next-textbox:#_x0000_s1064">
                    <w:txbxContent>
                      <w:p w:rsidR="00E25F72" w:rsidRPr="00B346F7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</w:t>
                        </w: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 xml:space="preserve"> й</w:t>
                        </w:r>
                      </w:p>
                      <w:p w:rsidR="00E25F72" w:rsidRPr="002F3474" w:rsidRDefault="00E25F72" w:rsidP="00CB6117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Сен   ...                                  - сың   </w:t>
            </w:r>
            <w:r w:rsidR="00CB6117" w:rsidRPr="007F5AC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/ - сің </w: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 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Сіз    ...                                   - сыз    </w:t>
            </w:r>
            <w:r w:rsidRPr="007F5AC4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/ - сіз </w:t>
            </w:r>
            <w:r w:rsidRPr="007F5AC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kk-KZ"/>
              </w:rPr>
              <w:t xml:space="preserve">Ол    ...                                   - ды      </w:t>
            </w:r>
            <w:r w:rsidRPr="007F5AC4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/ - ді          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CB6117" w:rsidRPr="007F5AC4" w:rsidTr="00A84E47">
        <w:trPr>
          <w:trHeight w:val="1363"/>
        </w:trPr>
        <w:tc>
          <w:tcPr>
            <w:tcW w:w="1397" w:type="dxa"/>
            <w:shd w:val="clear" w:color="auto" w:fill="EEECE1" w:themeFill="background2"/>
          </w:tcPr>
          <w:p w:rsidR="00CB6117" w:rsidRPr="007F5AC4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CB6117" w:rsidRPr="007F5AC4" w:rsidRDefault="00CB6117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Прошедш</w:t>
            </w:r>
            <w:r w:rsidRPr="007F5AC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ее время</w:t>
            </w:r>
          </w:p>
        </w:tc>
        <w:tc>
          <w:tcPr>
            <w:tcW w:w="3834" w:type="dxa"/>
            <w:shd w:val="clear" w:color="auto" w:fill="EEECE1" w:themeFill="background2"/>
          </w:tcPr>
          <w:p w:rsidR="00CB6117" w:rsidRPr="007F5AC4" w:rsidRDefault="00184C55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</w:rPr>
              <w:pict>
                <v:oval id="_x0000_s1068" style="position:absolute;margin-left:40.35pt;margin-top:7.5pt;width:70.25pt;height:46.1pt;z-index:251661312;mso-position-horizontal-relative:text;mso-position-vertical-relative:text" strokecolor="#943634 [2405]">
                  <v:textbox style="mso-next-textbox:#_x0000_s1068">
                    <w:txbxContent>
                      <w:p w:rsidR="00E25F72" w:rsidRPr="001E742D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kk-KZ"/>
                          </w:rPr>
                        </w:pP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- ды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/-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kk-KZ"/>
                          </w:rPr>
                          <w:t>ді</w:t>
                        </w:r>
                      </w:p>
                      <w:p w:rsidR="00E25F72" w:rsidRPr="001E742D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т</w:t>
                        </w: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ы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/-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kk-KZ"/>
                          </w:rPr>
                          <w:t>ті</w:t>
                        </w:r>
                      </w:p>
                      <w:p w:rsidR="00E25F72" w:rsidRPr="00DF78EC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E25F72" w:rsidRPr="002F3474" w:rsidRDefault="00E25F72" w:rsidP="00CB6117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>Мен  ...                         - м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Сен   ...                         - ң 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Сіз   ...                          - ңыз  </w:t>
            </w:r>
            <w:r w:rsidRPr="007F5AC4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>/ -ңіз</w:t>
            </w:r>
            <w:r w:rsidRPr="007F5AC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0"/>
                <w:szCs w:val="20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kk-KZ"/>
              </w:rPr>
              <w:t xml:space="preserve">Ол   ...                          </w:t>
            </w:r>
            <w:r w:rsidRPr="007F5AC4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- *                                          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</w:tc>
        <w:tc>
          <w:tcPr>
            <w:tcW w:w="734" w:type="dxa"/>
            <w:vMerge/>
            <w:shd w:val="clear" w:color="auto" w:fill="7F7F7F" w:themeFill="text1" w:themeFillTint="80"/>
          </w:tcPr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</w:tc>
        <w:tc>
          <w:tcPr>
            <w:tcW w:w="4782" w:type="dxa"/>
            <w:shd w:val="clear" w:color="auto" w:fill="EEECE1" w:themeFill="background2"/>
          </w:tcPr>
          <w:p w:rsidR="00CB6117" w:rsidRPr="007F5AC4" w:rsidRDefault="00184C55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184C55">
              <w:rPr>
                <w:rFonts w:ascii="Times New Roman" w:hAnsi="Times New Roman" w:cs="Times New Roman"/>
                <w:b/>
                <w:i/>
                <w:noProof/>
                <w:color w:val="002060"/>
                <w:sz w:val="24"/>
                <w:szCs w:val="24"/>
              </w:rPr>
              <w:pict>
                <v:roundrect id="_x0000_s1067" style="position:absolute;margin-left:47.4pt;margin-top:2.7pt;width:31.65pt;height:58.55pt;z-index:251660288;mso-position-horizontal-relative:text;mso-position-vertical-relative:text" arcsize="10923f">
                  <v:textbox style="mso-next-textbox:#_x0000_s1067">
                    <w:txbxContent>
                      <w:p w:rsidR="00E25F72" w:rsidRPr="00B346F7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-ма</w:t>
                        </w:r>
                      </w:p>
                      <w:p w:rsidR="00E25F72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-ме</w:t>
                        </w:r>
                      </w:p>
                      <w:p w:rsidR="00E25F72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-па</w:t>
                        </w:r>
                      </w:p>
                      <w:p w:rsidR="00E25F72" w:rsidRPr="00B346F7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-пе</w:t>
                        </w:r>
                      </w:p>
                      <w:p w:rsidR="00E25F72" w:rsidRPr="00C57FF6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</w:p>
                    </w:txbxContent>
                  </v:textbox>
                </v:roundrect>
              </w:pic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Мен  ...                                          - м </w:t>
            </w:r>
          </w:p>
          <w:p w:rsidR="00CB6117" w:rsidRPr="007F5AC4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184C55"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</w:rPr>
              <w:pict>
                <v:oval id="_x0000_s1066" style="position:absolute;margin-left:86.05pt;margin-top:.5pt;width:71.4pt;height:32.4pt;z-index:251659264" strokecolor="#943634 [2405]">
                  <v:textbox style="mso-next-textbox:#_x0000_s1066">
                    <w:txbxContent>
                      <w:p w:rsidR="00E25F72" w:rsidRPr="00B346F7" w:rsidRDefault="00E25F72" w:rsidP="00CB6117">
                        <w:pPr>
                          <w:pStyle w:val="a3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- ды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/</w:t>
                        </w: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</w:t>
                        </w: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 xml:space="preserve"> </w:t>
                        </w: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</w:t>
                        </w:r>
                        <w:r w:rsidRPr="00B346F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 xml:space="preserve">і </w:t>
                        </w:r>
                      </w:p>
                      <w:p w:rsidR="00E25F72" w:rsidRPr="002F3474" w:rsidRDefault="00E25F72" w:rsidP="00CB6117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CB6117" w:rsidRPr="007F5AC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Сен   ...                                         - ң 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Сіз    ...                                         - ңыз (-ңіз)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7F5AC4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kk-KZ"/>
              </w:rPr>
              <w:t xml:space="preserve">Ол    ...                                         - </w:t>
            </w:r>
            <w:r w:rsidRPr="007F5AC4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*</w:t>
            </w:r>
            <w:r w:rsidRPr="007F5AC4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                                       </w:t>
            </w:r>
          </w:p>
          <w:p w:rsidR="00CB6117" w:rsidRPr="007F5AC4" w:rsidRDefault="00CB6117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</w:tc>
      </w:tr>
    </w:tbl>
    <w:p w:rsidR="002139EE" w:rsidRPr="00CB6117" w:rsidRDefault="002139EE" w:rsidP="00B76DB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</w:pPr>
    </w:p>
    <w:p w:rsidR="002139EE" w:rsidRPr="00D70CB0" w:rsidRDefault="002139EE" w:rsidP="00CB6117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D70CB0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Чтобы сказать     </w:t>
      </w:r>
      <w:r w:rsidRPr="00D70CB0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kk-KZ"/>
        </w:rPr>
        <w:t>Я сижу</w:t>
      </w:r>
      <w:r w:rsidRPr="00D70CB0">
        <w:rPr>
          <w:rFonts w:ascii="Times New Roman" w:eastAsia="Times New Roman" w:hAnsi="Times New Roman" w:cs="Times New Roman"/>
          <w:i/>
          <w:sz w:val="32"/>
          <w:szCs w:val="32"/>
          <w:lang w:val="kk-KZ"/>
        </w:rPr>
        <w:t xml:space="preserve">    </w:t>
      </w:r>
      <w:r w:rsidRPr="00D70CB0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нужно </w:t>
      </w:r>
      <w:r w:rsidRPr="00D70CB0">
        <w:rPr>
          <w:rFonts w:ascii="Times New Roman" w:eastAsia="Times New Roman" w:hAnsi="Times New Roman" w:cs="Times New Roman"/>
          <w:i/>
          <w:sz w:val="32"/>
          <w:szCs w:val="32"/>
          <w:lang w:val="kk-KZ"/>
        </w:rPr>
        <w:t xml:space="preserve"> </w:t>
      </w:r>
      <w:r w:rsidRPr="00D70CB0">
        <w:rPr>
          <w:rFonts w:ascii="Times New Roman" w:eastAsia="Times New Roman" w:hAnsi="Times New Roman" w:cs="Times New Roman"/>
          <w:sz w:val="32"/>
          <w:szCs w:val="32"/>
          <w:lang w:val="kk-KZ"/>
        </w:rPr>
        <w:t>определить время, в котором действия происходит (</w:t>
      </w:r>
      <w:r w:rsidRPr="00D70CB0">
        <w:rPr>
          <w:rFonts w:ascii="Times New Roman" w:eastAsia="Times New Roman" w:hAnsi="Times New Roman" w:cs="Times New Roman"/>
          <w:i/>
          <w:sz w:val="32"/>
          <w:szCs w:val="32"/>
          <w:lang w:val="kk-KZ"/>
        </w:rPr>
        <w:t>прошедшее, настоящее, будущее</w:t>
      </w:r>
      <w:r w:rsidRPr="00D70CB0">
        <w:rPr>
          <w:rFonts w:ascii="Times New Roman" w:eastAsia="Times New Roman" w:hAnsi="Times New Roman" w:cs="Times New Roman"/>
          <w:sz w:val="32"/>
          <w:szCs w:val="32"/>
          <w:lang w:val="kk-KZ"/>
        </w:rPr>
        <w:t>) и форму предложения (</w:t>
      </w:r>
      <w:r w:rsidRPr="00D70CB0">
        <w:rPr>
          <w:rFonts w:ascii="Times New Roman" w:eastAsia="Times New Roman" w:hAnsi="Times New Roman" w:cs="Times New Roman"/>
          <w:i/>
          <w:sz w:val="32"/>
          <w:szCs w:val="32"/>
          <w:lang w:val="kk-KZ"/>
        </w:rPr>
        <w:t>утверждение, отрицание, вопрос</w:t>
      </w:r>
      <w:r w:rsidRPr="00D70CB0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). </w:t>
      </w:r>
      <w:r w:rsidR="00CB6117" w:rsidRPr="00D70CB0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Pr="00D70CB0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В нашем случае это утверждение в настоящем времени. </w:t>
      </w:r>
    </w:p>
    <w:p w:rsidR="002139EE" w:rsidRPr="00CB6117" w:rsidRDefault="002139EE" w:rsidP="00CB6117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</w:p>
    <w:p w:rsidR="002139EE" w:rsidRPr="00CB6117" w:rsidRDefault="00CB6117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</w:pPr>
      <w:r w:rsidRPr="00CB6117">
        <w:rPr>
          <w:rFonts w:ascii="Times New Roman" w:eastAsia="Times New Roman" w:hAnsi="Times New Roman" w:cs="Times New Roman"/>
          <w:b/>
          <w:i/>
          <w:noProof/>
          <w:color w:val="C00000"/>
          <w:sz w:val="36"/>
          <w:szCs w:val="36"/>
        </w:rPr>
        <w:drawing>
          <wp:inline distT="0" distB="0" distL="0" distR="0">
            <wp:extent cx="516208" cy="408878"/>
            <wp:effectExtent l="19050" t="0" r="0" b="0"/>
            <wp:docPr id="29" name="Рисунок 1" descr="C:\Users\1\Desktop\nliqUrALF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nliqUrALFd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7" cy="41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9EE" w:rsidRPr="00CB6117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val="kk-KZ"/>
        </w:rPr>
        <w:t>Я сижу</w:t>
      </w:r>
      <w:r w:rsidR="002139EE" w:rsidRPr="00CB6117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  -   </w:t>
      </w:r>
      <w:r w:rsidR="002139EE" w:rsidRPr="00F2703F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Мен отыр...</w:t>
      </w:r>
      <w:r w:rsidR="002139EE" w:rsidRPr="00CB6117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 </w:t>
      </w:r>
      <w:r w:rsidR="00F2703F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  </w:t>
      </w:r>
      <w:r w:rsidR="00F2703F" w:rsidRPr="00F2703F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(</w:t>
      </w:r>
      <w:r w:rsidR="002139EE" w:rsidRPr="00CB6117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– м</w:t>
      </w:r>
      <w:r w:rsidR="002139EE" w:rsidRPr="00F2703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val="kk-KZ"/>
        </w:rPr>
        <w:t>ы</w:t>
      </w:r>
      <w:r w:rsidR="002139EE" w:rsidRPr="00CB6117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н</w:t>
      </w:r>
      <w:r w:rsidR="002139EE" w:rsidRPr="00CB6117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 </w:t>
      </w:r>
      <w:r w:rsidR="002139EE" w:rsidRPr="00CB6117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или</w:t>
      </w:r>
      <w:r w:rsidR="002139EE" w:rsidRPr="00CB6117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 </w:t>
      </w:r>
      <w:r w:rsidR="002139EE" w:rsidRPr="00CB6117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- мін</w:t>
      </w:r>
      <w:r w:rsidR="00F2703F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 xml:space="preserve"> ?)</w:t>
      </w:r>
      <w:r w:rsidR="002139EE" w:rsidRPr="00CB6117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 xml:space="preserve"> </w:t>
      </w:r>
    </w:p>
    <w:p w:rsidR="002139EE" w:rsidRDefault="002139EE" w:rsidP="00F270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kk-KZ"/>
        </w:rPr>
      </w:pPr>
    </w:p>
    <w:p w:rsidR="002139EE" w:rsidRDefault="00F2703F" w:rsidP="007E2BDC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F2703F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12853" cy="612853"/>
            <wp:effectExtent l="19050" t="0" r="0" b="0"/>
            <wp:docPr id="30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03F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(Твердый </w:t>
      </w:r>
      <w:r w:rsidR="002139EE" w:rsidRPr="00D70CB0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>– мын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или мягкий </w:t>
      </w:r>
      <w:r w:rsidR="002139EE" w:rsidRPr="00D70CB0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 xml:space="preserve">– мін 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? Вообще как отличить твердые и мягкие слова? Если при произношений гласного  звука в слове язык отдвигается назад то это твердый гласный звук: </w:t>
      </w:r>
      <w:r w:rsidR="002139EE" w:rsidRPr="00D70CB0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>а, о, ы, ұ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, если кончик языка упирается к нижным зубам то звук будет мягким: </w:t>
      </w:r>
      <w:r w:rsidR="002139EE" w:rsidRPr="00D70CB0">
        <w:rPr>
          <w:rFonts w:ascii="Times New Roman" w:eastAsia="Times New Roman" w:hAnsi="Times New Roman" w:cs="Times New Roman"/>
          <w:i/>
          <w:color w:val="4F81BD" w:themeColor="accent1"/>
          <w:sz w:val="28"/>
          <w:szCs w:val="28"/>
          <w:lang w:val="kk-KZ"/>
        </w:rPr>
        <w:t xml:space="preserve">ә, ө, і, ү, е. 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Это и есть гармония гласных, то есть слова должны звучать красиво.</w:t>
      </w:r>
      <w:r w:rsidR="002139EE" w:rsidRPr="00D70CB0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 xml:space="preserve"> 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К твердым словам добавляются твердые окончании, а к мягким мягкие. Например: </w:t>
      </w:r>
      <w:r w:rsidR="002139EE" w:rsidRPr="00D70CB0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  <w:t>о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т</w:t>
      </w:r>
      <w:r w:rsidR="002139EE" w:rsidRPr="00D70CB0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  <w:t>ы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р-м</w:t>
      </w:r>
      <w:r w:rsidR="002139EE" w:rsidRPr="00D70CB0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kk-KZ"/>
        </w:rPr>
        <w:t>ы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н, ж</w:t>
      </w:r>
      <w:r w:rsidR="002139EE" w:rsidRPr="00D70CB0">
        <w:rPr>
          <w:rFonts w:ascii="Times New Roman" w:eastAsia="Times New Roman" w:hAnsi="Times New Roman" w:cs="Times New Roman"/>
          <w:i/>
          <w:color w:val="4F81BD" w:themeColor="accent1"/>
          <w:sz w:val="28"/>
          <w:szCs w:val="28"/>
          <w:lang w:val="kk-KZ"/>
        </w:rPr>
        <w:t>ү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р-м</w:t>
      </w:r>
      <w:r w:rsidR="002139EE" w:rsidRPr="00D70CB0">
        <w:rPr>
          <w:rFonts w:ascii="Times New Roman" w:eastAsia="Times New Roman" w:hAnsi="Times New Roman" w:cs="Times New Roman"/>
          <w:i/>
          <w:color w:val="4F81BD" w:themeColor="accent1"/>
          <w:sz w:val="28"/>
          <w:szCs w:val="28"/>
          <w:lang w:val="kk-KZ"/>
        </w:rPr>
        <w:t>і</w:t>
      </w:r>
      <w:r w:rsidR="002139EE" w:rsidRPr="00D70CB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н)</w:t>
      </w:r>
    </w:p>
    <w:p w:rsidR="002139EE" w:rsidRPr="00C95B81" w:rsidRDefault="00C95B81" w:rsidP="00C95B8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    </w:t>
      </w:r>
      <w:r w:rsidRPr="00C95B81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35725" cy="451263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72" cy="45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          </w:t>
      </w:r>
      <w:r w:rsidRPr="00C95B81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49268" cy="433449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60" cy="43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EE" w:rsidRPr="00AE5DAE" w:rsidRDefault="00B76DB3" w:rsidP="002139EE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</w:pPr>
      <w:r>
        <w:rPr>
          <w:noProof/>
        </w:rPr>
        <w:drawing>
          <wp:inline distT="0" distB="0" distL="0" distR="0">
            <wp:extent cx="750849" cy="657056"/>
            <wp:effectExtent l="19050" t="0" r="0" b="0"/>
            <wp:docPr id="34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9EE" w:rsidRPr="00AE5DAE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 xml:space="preserve">Попробуйте самостоятельно перевести на казахский язык </w:t>
      </w:r>
      <w:r w:rsidR="001310F8" w:rsidRPr="00AE5DAE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 xml:space="preserve">по данному образцу </w:t>
      </w:r>
      <w:r w:rsidR="002139EE" w:rsidRPr="00AE5DAE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с помощью данной таблицы.</w:t>
      </w:r>
    </w:p>
    <w:p w:rsidR="002139EE" w:rsidRDefault="002139EE" w:rsidP="002139EE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139EE" w:rsidRPr="00372F17" w:rsidRDefault="002139EE" w:rsidP="002139EE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val="kk-KZ"/>
        </w:rPr>
        <w:sectPr w:rsidR="002139EE" w:rsidRPr="00372F17" w:rsidSect="002139EE">
          <w:pgSz w:w="11906" w:h="16838"/>
          <w:pgMar w:top="567" w:right="850" w:bottom="709" w:left="1985" w:header="708" w:footer="708" w:gutter="0"/>
          <w:cols w:space="708"/>
          <w:docGrid w:linePitch="360"/>
        </w:sectPr>
      </w:pPr>
    </w:p>
    <w:p w:rsidR="002139EE" w:rsidRPr="00A826D8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lastRenderedPageBreak/>
        <w:t xml:space="preserve">Я сижу         - </w:t>
      </w: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Мен отыр-</w:t>
      </w:r>
      <w:r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мын</w:t>
      </w:r>
      <w:r w:rsidR="00F2703F"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.</w:t>
      </w:r>
    </w:p>
    <w:p w:rsidR="002139EE" w:rsidRPr="00A826D8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Ты сидишь   - </w:t>
      </w: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Сен отыр-</w:t>
      </w:r>
      <w:r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сың</w:t>
      </w:r>
      <w:r w:rsidR="00F2703F"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.</w:t>
      </w:r>
    </w:p>
    <w:p w:rsidR="002139EE" w:rsidRPr="00A826D8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lastRenderedPageBreak/>
        <w:t xml:space="preserve">Вы сидите   - </w:t>
      </w: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Сіз отыр-</w:t>
      </w:r>
      <w:r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сыз</w:t>
      </w:r>
      <w:r w:rsidR="00F2703F" w:rsidRPr="00A826D8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.</w:t>
      </w:r>
    </w:p>
    <w:p w:rsidR="002139EE" w:rsidRPr="00A826D8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A826D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Он сидит     - </w:t>
      </w:r>
      <w:r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Ол отыр</w:t>
      </w:r>
      <w:r w:rsidR="00F2703F" w:rsidRPr="00A826D8">
        <w:rPr>
          <w:rFonts w:ascii="Times New Roman" w:eastAsia="Times New Roman" w:hAnsi="Times New Roman" w:cs="Times New Roman"/>
          <w:i/>
          <w:color w:val="002060"/>
          <w:sz w:val="36"/>
          <w:szCs w:val="36"/>
          <w:lang w:val="kk-KZ"/>
        </w:rPr>
        <w:t>.</w:t>
      </w:r>
    </w:p>
    <w:p w:rsidR="002139EE" w:rsidRPr="00A826D8" w:rsidRDefault="002139EE" w:rsidP="002139EE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</w:p>
    <w:p w:rsidR="002139EE" w:rsidRPr="00F2703F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Я лежу           -  .....................................</w:t>
      </w:r>
    </w:p>
    <w:p w:rsidR="002139EE" w:rsidRPr="00F2703F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Ты лежишь    -  ....................................</w:t>
      </w:r>
    </w:p>
    <w:p w:rsidR="002139EE" w:rsidRPr="00F2703F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Вы лежите   -  .....................................</w:t>
      </w:r>
    </w:p>
    <w:p w:rsidR="002139EE" w:rsidRPr="00F2703F" w:rsidRDefault="002139EE" w:rsidP="00C07D52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 лежит     -  .....</w:t>
      </w:r>
      <w:r w:rsidR="00C07D52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...............................</w:t>
      </w:r>
    </w:p>
    <w:p w:rsidR="00C07D52" w:rsidRDefault="00C07D52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</w:p>
    <w:p w:rsidR="002139EE" w:rsidRPr="00F2703F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Я хожу           -  .....................................</w:t>
      </w:r>
    </w:p>
    <w:p w:rsidR="002139EE" w:rsidRPr="00F2703F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Ты ходишь     -  ....................................</w:t>
      </w:r>
    </w:p>
    <w:p w:rsidR="002139EE" w:rsidRPr="00F2703F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Вы ходите     -  .....................................</w:t>
      </w:r>
    </w:p>
    <w:p w:rsidR="002139EE" w:rsidRPr="00F2703F" w:rsidRDefault="002139EE" w:rsidP="00C07D52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 ходит      -  .....</w:t>
      </w:r>
      <w:r w:rsidR="00C07D52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...............................</w:t>
      </w:r>
    </w:p>
    <w:p w:rsidR="00C07D52" w:rsidRDefault="00C07D52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</w:p>
    <w:p w:rsidR="002139EE" w:rsidRPr="00F2703F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Я стою           -  .....................................</w:t>
      </w:r>
    </w:p>
    <w:p w:rsidR="002139EE" w:rsidRPr="00F2703F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Ты стоишь     -  ....................................</w:t>
      </w:r>
    </w:p>
    <w:p w:rsidR="002139EE" w:rsidRPr="00F2703F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Вы стоите     -  .....................................</w:t>
      </w:r>
    </w:p>
    <w:p w:rsidR="002139EE" w:rsidRPr="00F2703F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 стоит      -  ....................................</w:t>
      </w:r>
    </w:p>
    <w:p w:rsidR="002139EE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sectPr w:rsidR="002139EE" w:rsidSect="00F2703F">
          <w:type w:val="continuous"/>
          <w:pgSz w:w="11906" w:h="16838"/>
          <w:pgMar w:top="567" w:right="850" w:bottom="709" w:left="1985" w:header="708" w:footer="708" w:gutter="0"/>
          <w:cols w:space="1703"/>
          <w:docGrid w:linePitch="360"/>
        </w:sectPr>
      </w:pPr>
    </w:p>
    <w:p w:rsidR="00AD4799" w:rsidRDefault="00AD4799" w:rsidP="00F2703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kk-KZ"/>
        </w:rPr>
      </w:pPr>
    </w:p>
    <w:p w:rsidR="00697CC3" w:rsidRPr="00D70CB0" w:rsidRDefault="002139EE" w:rsidP="00F2703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D70CB0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Теперь </w:t>
      </w:r>
      <w:r w:rsidR="00D70CB0" w:rsidRPr="00D70CB0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будем </w:t>
      </w:r>
      <w:r w:rsidRPr="00D70CB0">
        <w:rPr>
          <w:rFonts w:ascii="Times New Roman" w:eastAsia="Times New Roman" w:hAnsi="Times New Roman" w:cs="Times New Roman"/>
          <w:sz w:val="36"/>
          <w:szCs w:val="36"/>
          <w:lang w:val="kk-KZ"/>
        </w:rPr>
        <w:t>учи</w:t>
      </w:r>
      <w:r w:rsidR="00D70CB0" w:rsidRPr="00D70CB0">
        <w:rPr>
          <w:rFonts w:ascii="Times New Roman" w:eastAsia="Times New Roman" w:hAnsi="Times New Roman" w:cs="Times New Roman"/>
          <w:sz w:val="36"/>
          <w:szCs w:val="36"/>
          <w:lang w:val="kk-KZ"/>
        </w:rPr>
        <w:t>ть</w:t>
      </w:r>
      <w:r w:rsidRPr="00D70CB0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ся </w:t>
      </w:r>
      <w:r w:rsidR="007E2BDC" w:rsidRPr="00D70CB0">
        <w:rPr>
          <w:rFonts w:ascii="Times New Roman" w:eastAsia="Times New Roman" w:hAnsi="Times New Roman" w:cs="Times New Roman"/>
          <w:sz w:val="36"/>
          <w:szCs w:val="36"/>
          <w:lang w:val="kk-KZ"/>
        </w:rPr>
        <w:t>задавать вопросы.</w:t>
      </w:r>
    </w:p>
    <w:p w:rsidR="002139EE" w:rsidRPr="00BD2C18" w:rsidRDefault="00F2703F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</w:pPr>
      <w:r w:rsidRPr="00F2703F">
        <w:rPr>
          <w:rFonts w:ascii="Times New Roman" w:eastAsia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>
            <wp:extent cx="612853" cy="612853"/>
            <wp:effectExtent l="19050" t="0" r="0" b="0"/>
            <wp:docPr id="31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9EE" w:rsidRPr="00BD2C18"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 xml:space="preserve">Ты сидишь?  - </w:t>
      </w:r>
      <w:r w:rsidR="002139EE" w:rsidRPr="00BD2C18">
        <w:rPr>
          <w:rFonts w:ascii="Times New Roman" w:eastAsia="Times New Roman" w:hAnsi="Times New Roman" w:cs="Times New Roman"/>
          <w:sz w:val="28"/>
          <w:szCs w:val="28"/>
          <w:lang w:val="kk-KZ"/>
        </w:rPr>
        <w:t>На русском языке вопрос задается при помощи интонации, а на казахском языке обязательно употребляем вопросительные частицы:</w:t>
      </w:r>
      <w:r w:rsidR="002139EE" w:rsidRPr="00BD2C1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</w:t>
      </w:r>
      <w:r w:rsidR="002139EE" w:rsidRPr="00BD2C18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  <w:t>ма? / ме?    ба? / бе?    па?/  пе?</w:t>
      </w:r>
    </w:p>
    <w:p w:rsidR="002139EE" w:rsidRPr="00BD2C18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D2C18">
        <w:rPr>
          <w:rFonts w:ascii="Times New Roman" w:hAnsi="Times New Roman" w:cs="Times New Roman"/>
          <w:sz w:val="28"/>
          <w:szCs w:val="28"/>
        </w:rPr>
        <w:t>Вопросительная частиц</w:t>
      </w:r>
      <w:r w:rsidRPr="00BD2C18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BD2C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2C18">
        <w:rPr>
          <w:rFonts w:ascii="Times New Roman" w:eastAsia="Times New Roman" w:hAnsi="Times New Roman" w:cs="Times New Roman"/>
          <w:sz w:val="28"/>
          <w:szCs w:val="28"/>
          <w:lang w:val="kk-KZ"/>
        </w:rPr>
        <w:t>ма? ме</w:t>
      </w:r>
      <w:proofErr w:type="gramEnd"/>
      <w:r w:rsidRPr="00BD2C18">
        <w:rPr>
          <w:rFonts w:ascii="Times New Roman" w:eastAsia="Times New Roman" w:hAnsi="Times New Roman" w:cs="Times New Roman"/>
          <w:sz w:val="28"/>
          <w:szCs w:val="28"/>
          <w:lang w:val="kk-KZ"/>
        </w:rPr>
        <w:t>? ба? бе? па? пе?</w:t>
      </w:r>
      <w:r w:rsidR="001310F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BD2C18">
        <w:rPr>
          <w:rFonts w:ascii="Times New Roman" w:hAnsi="Times New Roman" w:cs="Times New Roman"/>
          <w:sz w:val="28"/>
          <w:szCs w:val="28"/>
        </w:rPr>
        <w:t>соответствует русской частице ли</w:t>
      </w:r>
      <w:r w:rsidRPr="00BD2C18">
        <w:rPr>
          <w:rFonts w:ascii="Times New Roman" w:hAnsi="Times New Roman" w:cs="Times New Roman"/>
          <w:sz w:val="28"/>
          <w:szCs w:val="28"/>
          <w:lang w:val="kk-KZ"/>
        </w:rPr>
        <w:t>?</w:t>
      </w:r>
      <w:r w:rsidRPr="00BD2C18">
        <w:rPr>
          <w:rFonts w:ascii="Times New Roman" w:hAnsi="Times New Roman" w:cs="Times New Roman"/>
          <w:sz w:val="28"/>
          <w:szCs w:val="28"/>
        </w:rPr>
        <w:t xml:space="preserve"> В отличи</w:t>
      </w:r>
      <w:proofErr w:type="gramStart"/>
      <w:r w:rsidRPr="00BD2C1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D2C18">
        <w:rPr>
          <w:rFonts w:ascii="Times New Roman" w:hAnsi="Times New Roman" w:cs="Times New Roman"/>
          <w:sz w:val="28"/>
          <w:szCs w:val="28"/>
        </w:rPr>
        <w:t xml:space="preserve"> от нее казахская вопросительная частица в речи не опускается.</w:t>
      </w:r>
    </w:p>
    <w:p w:rsidR="002139EE" w:rsidRPr="00BD2C18" w:rsidRDefault="002139EE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</w:p>
    <w:p w:rsidR="00697CC3" w:rsidRPr="00C95B81" w:rsidRDefault="002139EE" w:rsidP="00C95B81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Теперь нам надо выбрать правильный вариант, мы занем, что </w:t>
      </w:r>
      <w:r w:rsidRPr="00BD2C18">
        <w:rPr>
          <w:rFonts w:ascii="Times New Roman" w:eastAsia="Times New Roman" w:hAnsi="Times New Roman" w:cs="Times New Roman"/>
          <w:b/>
          <w:sz w:val="36"/>
          <w:szCs w:val="36"/>
          <w:lang w:val="kk-KZ"/>
        </w:rPr>
        <w:t>отырсың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слово твердое, поэтому берем только </w:t>
      </w:r>
      <w:r w:rsidR="00C95B81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твердые вопросительные частицы.</w:t>
      </w:r>
    </w:p>
    <w:p w:rsidR="00697CC3" w:rsidRDefault="00697CC3" w:rsidP="002139EE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</w:p>
    <w:p w:rsidR="002139EE" w:rsidRPr="00F2703F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254F60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16208" cy="408878"/>
            <wp:effectExtent l="19050" t="0" r="0" b="0"/>
            <wp:docPr id="2" name="Рисунок 1" descr="C:\Users\1\Desktop\nliqUrALF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nliqUrALFd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7" cy="41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16A"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  <w:t xml:space="preserve"> </w:t>
      </w:r>
      <w:r w:rsidRPr="00F2703F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Ты сидишь?</w:t>
      </w:r>
    </w:p>
    <w:p w:rsidR="002139EE" w:rsidRPr="00F2703F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sectPr w:rsidR="002139EE" w:rsidRPr="00F2703F" w:rsidSect="002139EE">
          <w:type w:val="continuous"/>
          <w:pgSz w:w="11906" w:h="16838"/>
          <w:pgMar w:top="567" w:right="850" w:bottom="709" w:left="1985" w:header="708" w:footer="708" w:gutter="0"/>
          <w:cols w:space="708"/>
          <w:docGrid w:linePitch="360"/>
        </w:sectPr>
      </w:pPr>
    </w:p>
    <w:p w:rsidR="002139EE" w:rsidRPr="00F2703F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lastRenderedPageBreak/>
        <w:t xml:space="preserve">                                      </w:t>
      </w:r>
      <w:r w:rsidRPr="00F2703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val="kk-KZ"/>
        </w:rPr>
        <w:t>ма?</w:t>
      </w:r>
    </w:p>
    <w:p w:rsidR="002139EE" w:rsidRPr="00F2703F" w:rsidRDefault="001310F8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 xml:space="preserve">Сен отырсың            </w:t>
      </w:r>
      <w:r w:rsidR="002139EE" w:rsidRPr="00F2703F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 xml:space="preserve"> </w:t>
      </w:r>
      <w:r w:rsidR="002139EE" w:rsidRPr="00F2703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val="kk-KZ"/>
        </w:rPr>
        <w:t>ба?</w:t>
      </w:r>
      <w:r w:rsidR="002139EE" w:rsidRPr="00F2703F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 xml:space="preserve"> </w:t>
      </w:r>
    </w:p>
    <w:p w:rsidR="002139EE" w:rsidRPr="00F2703F" w:rsidRDefault="002139EE" w:rsidP="002139EE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val="kk-KZ"/>
        </w:rPr>
      </w:pPr>
      <w:r w:rsidRPr="00F2703F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 xml:space="preserve">                                     </w:t>
      </w:r>
      <w:r w:rsidRPr="00F2703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val="kk-KZ"/>
        </w:rPr>
        <w:t xml:space="preserve">па? </w:t>
      </w:r>
    </w:p>
    <w:p w:rsidR="00697CC3" w:rsidRDefault="00697CC3" w:rsidP="002139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</w:p>
    <w:tbl>
      <w:tblPr>
        <w:tblW w:w="4343" w:type="dxa"/>
        <w:tblCellSpacing w:w="15" w:type="dxa"/>
        <w:shd w:val="clear" w:color="auto" w:fill="0F4B9B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209"/>
        <w:gridCol w:w="1134"/>
      </w:tblGrid>
      <w:tr w:rsidR="002139EE" w:rsidRPr="00B078EA" w:rsidTr="00B76DB3">
        <w:trPr>
          <w:trHeight w:val="296"/>
          <w:tblCellSpacing w:w="15" w:type="dxa"/>
        </w:trPr>
        <w:tc>
          <w:tcPr>
            <w:tcW w:w="3164" w:type="dxa"/>
            <w:shd w:val="clear" w:color="auto" w:fill="FFFFFF"/>
            <w:vAlign w:val="center"/>
            <w:hideMark/>
          </w:tcPr>
          <w:p w:rsidR="002139EE" w:rsidRPr="00B76DB3" w:rsidRDefault="002139EE" w:rsidP="00213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6D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B76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после:  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ң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 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2139EE" w:rsidRPr="00B76DB3" w:rsidRDefault="002139EE" w:rsidP="00213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76DB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ба / бе </w:t>
            </w:r>
          </w:p>
        </w:tc>
      </w:tr>
      <w:tr w:rsidR="002139EE" w:rsidRPr="00B078EA" w:rsidTr="00B76DB3">
        <w:trPr>
          <w:trHeight w:val="311"/>
          <w:tblCellSpacing w:w="15" w:type="dxa"/>
        </w:trPr>
        <w:tc>
          <w:tcPr>
            <w:tcW w:w="3164" w:type="dxa"/>
            <w:shd w:val="clear" w:color="auto" w:fill="FFFFFF"/>
            <w:vAlign w:val="center"/>
            <w:hideMark/>
          </w:tcPr>
          <w:p w:rsidR="002139EE" w:rsidRPr="00B76DB3" w:rsidRDefault="002139EE" w:rsidP="00213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6D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76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после:   </w:t>
            </w:r>
            <w:r w:rsidRPr="00B76D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глухих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б в г д      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2139EE" w:rsidRPr="00B76DB3" w:rsidRDefault="002139EE" w:rsidP="00213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76D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B76DB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па / пе</w:t>
            </w:r>
            <w:proofErr w:type="gramEnd"/>
            <w:r w:rsidRPr="00B76DB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</w:p>
        </w:tc>
      </w:tr>
      <w:tr w:rsidR="002139EE" w:rsidRPr="00B078EA" w:rsidTr="00B76DB3">
        <w:trPr>
          <w:trHeight w:val="311"/>
          <w:tblCellSpacing w:w="15" w:type="dxa"/>
        </w:trPr>
        <w:tc>
          <w:tcPr>
            <w:tcW w:w="3164" w:type="dxa"/>
            <w:shd w:val="clear" w:color="auto" w:fill="FFFFFF"/>
            <w:vAlign w:val="center"/>
            <w:hideMark/>
          </w:tcPr>
          <w:p w:rsidR="002139EE" w:rsidRPr="00B76DB3" w:rsidRDefault="00B76DB3" w:rsidP="00213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после:  </w:t>
            </w:r>
            <w:r w:rsidR="002139EE" w:rsidRPr="00B76D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2139EE" w:rsidRPr="00B76D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гласных</w:t>
            </w:r>
            <w:r w:rsidR="002139EE" w:rsidRPr="00B76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л р у й </w:t>
            </w:r>
          </w:p>
        </w:tc>
        <w:tc>
          <w:tcPr>
            <w:tcW w:w="1089" w:type="dxa"/>
            <w:shd w:val="clear" w:color="auto" w:fill="FFFFFF"/>
            <w:vAlign w:val="center"/>
          </w:tcPr>
          <w:p w:rsidR="002139EE" w:rsidRPr="00B76DB3" w:rsidRDefault="002139EE" w:rsidP="00213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76D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B76DB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ма / ме</w:t>
            </w:r>
            <w:proofErr w:type="gramEnd"/>
            <w:r w:rsidRPr="00B76DB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  </w:t>
            </w:r>
          </w:p>
        </w:tc>
      </w:tr>
    </w:tbl>
    <w:p w:rsidR="002139EE" w:rsidRDefault="002139EE" w:rsidP="002139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sectPr w:rsidR="002139EE" w:rsidSect="002139EE">
          <w:type w:val="continuous"/>
          <w:pgSz w:w="11906" w:h="16838"/>
          <w:pgMar w:top="567" w:right="850" w:bottom="709" w:left="1985" w:header="708" w:footer="708" w:gutter="0"/>
          <w:cols w:num="2" w:space="708"/>
          <w:docGrid w:linePitch="360"/>
        </w:sectPr>
      </w:pPr>
    </w:p>
    <w:p w:rsidR="002139EE" w:rsidRPr="00D70CB0" w:rsidRDefault="00B76DB3" w:rsidP="00D70CB0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val="kk-KZ"/>
        </w:rPr>
        <w:sectPr w:rsidR="002139EE" w:rsidRPr="00D70CB0" w:rsidSect="002139EE">
          <w:type w:val="continuous"/>
          <w:pgSz w:w="11906" w:h="16838"/>
          <w:pgMar w:top="567" w:right="850" w:bottom="709" w:left="1985" w:header="708" w:footer="708" w:gutter="0"/>
          <w:cols w:space="708"/>
          <w:docGrid w:linePitch="360"/>
        </w:sectPr>
      </w:pPr>
      <w:r w:rsidRPr="00B76DB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853" cy="612853"/>
            <wp:effectExtent l="19050" t="0" r="0" b="0"/>
            <wp:docPr id="32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9EE" w:rsidRPr="00D70CB0">
        <w:rPr>
          <w:rFonts w:ascii="Times New Roman" w:eastAsia="Times New Roman" w:hAnsi="Times New Roman" w:cs="Times New Roman"/>
          <w:sz w:val="28"/>
          <w:szCs w:val="28"/>
          <w:lang w:val="kk-KZ"/>
        </w:rPr>
        <w:t>Стараемся выбрать правильную частицу по звучанию, а не по таблице данной рядом. Вопросительные частицы: ма? ме?</w:t>
      </w:r>
      <w:r w:rsidR="00E934B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139EE" w:rsidRPr="00D70CB0">
        <w:rPr>
          <w:rFonts w:ascii="Times New Roman" w:eastAsia="Times New Roman" w:hAnsi="Times New Roman" w:cs="Times New Roman"/>
          <w:sz w:val="28"/>
          <w:szCs w:val="28"/>
          <w:lang w:val="kk-KZ"/>
        </w:rPr>
        <w:t>ба?</w:t>
      </w:r>
      <w:r w:rsidR="00E934B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A42EC8">
        <w:rPr>
          <w:rFonts w:ascii="Times New Roman" w:eastAsia="Times New Roman" w:hAnsi="Times New Roman" w:cs="Times New Roman"/>
          <w:sz w:val="28"/>
          <w:szCs w:val="28"/>
          <w:lang w:val="kk-KZ"/>
        </w:rPr>
        <w:t>бе? па? пе? п</w:t>
      </w:r>
      <w:r w:rsidR="002139EE" w:rsidRPr="00D70CB0">
        <w:rPr>
          <w:rFonts w:ascii="Times New Roman" w:eastAsia="Times New Roman" w:hAnsi="Times New Roman" w:cs="Times New Roman"/>
          <w:sz w:val="28"/>
          <w:szCs w:val="28"/>
          <w:lang w:val="kk-KZ"/>
        </w:rPr>
        <w:t>ишутся в конце и раздельно.</w:t>
      </w:r>
      <w:r w:rsidR="00D70CB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</w:t>
      </w:r>
    </w:p>
    <w:p w:rsidR="007E2BDC" w:rsidRDefault="007E2BDC" w:rsidP="00697CC3">
      <w:pPr>
        <w:pStyle w:val="a3"/>
        <w:ind w:right="-144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sectPr w:rsidR="007E2BDC" w:rsidSect="002139EE">
          <w:type w:val="continuous"/>
          <w:pgSz w:w="11906" w:h="16838"/>
          <w:pgMar w:top="567" w:right="850" w:bottom="709" w:left="1985" w:header="708" w:footer="708" w:gutter="0"/>
          <w:cols w:num="2" w:space="1135"/>
          <w:docGrid w:linePitch="360"/>
        </w:sectPr>
      </w:pPr>
    </w:p>
    <w:p w:rsidR="00697CC3" w:rsidRPr="00BD2C18" w:rsidRDefault="00697CC3" w:rsidP="00BD2C18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  <w:r w:rsidRPr="00697CC3">
        <w:rPr>
          <w:rFonts w:ascii="Times New Roman" w:eastAsia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>
            <wp:extent cx="750849" cy="657056"/>
            <wp:effectExtent l="19050" t="0" r="0" b="0"/>
            <wp:docPr id="38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CC3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Pr="00140489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 xml:space="preserve">Попробуйте самостоятельно перевести на казахский </w:t>
      </w:r>
      <w:r w:rsidR="00BD2C18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язык с помощью базовой таблицы.</w:t>
      </w:r>
    </w:p>
    <w:p w:rsidR="002139EE" w:rsidRPr="00B76DB3" w:rsidRDefault="00A42EC8" w:rsidP="002139EE">
      <w:pPr>
        <w:pStyle w:val="a3"/>
        <w:ind w:left="-426" w:right="-144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Я лежу  (ли)</w:t>
      </w:r>
      <w:r w:rsid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?    </w:t>
      </w:r>
      <w:r w:rsidR="00697CC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- </w:t>
      </w:r>
      <w:r w:rsid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</w:t>
      </w:r>
      <w:r w:rsidR="002139EE"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...................................           </w:t>
      </w:r>
    </w:p>
    <w:p w:rsidR="002139EE" w:rsidRPr="00B76DB3" w:rsidRDefault="002139EE" w:rsidP="002139EE">
      <w:pPr>
        <w:pStyle w:val="a3"/>
        <w:ind w:left="-426" w:right="-285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Ты будешь леж</w:t>
      </w:r>
      <w:r w:rsidRPr="00B76DB3">
        <w:rPr>
          <w:rFonts w:ascii="Times New Roman" w:eastAsia="Times New Roman" w:hAnsi="Times New Roman" w:cs="Times New Roman"/>
          <w:i/>
          <w:sz w:val="36"/>
          <w:szCs w:val="36"/>
        </w:rPr>
        <w:t>ать</w:t>
      </w:r>
      <w:r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?   -  ..................................</w:t>
      </w:r>
    </w:p>
    <w:p w:rsidR="002139EE" w:rsidRPr="00B76DB3" w:rsidRDefault="00A42EC8" w:rsidP="002139EE">
      <w:pPr>
        <w:pStyle w:val="a3"/>
        <w:ind w:left="-426" w:right="-285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Вы легли</w:t>
      </w:r>
      <w:r w:rsidR="002139EE"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?   </w:t>
      </w:r>
      <w:r w:rsidR="00697CC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    </w:t>
      </w:r>
      <w:r w:rsidR="002139EE"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 ..................................</w:t>
      </w:r>
    </w:p>
    <w:p w:rsidR="002139EE" w:rsidRPr="00B76DB3" w:rsidRDefault="00A42EC8" w:rsidP="002139EE">
      <w:pPr>
        <w:pStyle w:val="a3"/>
        <w:ind w:left="-426" w:right="-285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 лежит  (ли)</w:t>
      </w:r>
      <w:r w:rsidR="002139EE"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?   </w:t>
      </w:r>
      <w:r w:rsidR="00697CC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</w:t>
      </w:r>
      <w:r w:rsidR="002139EE"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-  ...................................</w:t>
      </w:r>
    </w:p>
    <w:p w:rsidR="002139EE" w:rsidRPr="00B76DB3" w:rsidRDefault="002139EE" w:rsidP="002139EE">
      <w:pPr>
        <w:pStyle w:val="a3"/>
        <w:ind w:left="-426" w:right="-285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</w:p>
    <w:p w:rsidR="002139EE" w:rsidRPr="00B76DB3" w:rsidRDefault="00A42EC8" w:rsidP="002139EE">
      <w:pPr>
        <w:pStyle w:val="a3"/>
        <w:tabs>
          <w:tab w:val="left" w:pos="4820"/>
        </w:tabs>
        <w:ind w:left="-426" w:right="-285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Я буду ходить</w:t>
      </w:r>
      <w:r w:rsidR="002139EE"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?       </w:t>
      </w:r>
      <w:r w:rsidR="00697CC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</w:t>
      </w:r>
      <w:r w:rsidR="002139EE"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- .....................................</w:t>
      </w:r>
    </w:p>
    <w:p w:rsidR="002139EE" w:rsidRPr="00B76DB3" w:rsidRDefault="002139EE" w:rsidP="002139EE">
      <w:pPr>
        <w:pStyle w:val="a3"/>
        <w:tabs>
          <w:tab w:val="left" w:pos="4820"/>
        </w:tabs>
        <w:ind w:left="-426" w:right="-285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Ты ходил  (ли) ? </w:t>
      </w:r>
      <w:r w:rsidR="00697CC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</w:t>
      </w:r>
      <w:r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-  ....................................</w:t>
      </w:r>
    </w:p>
    <w:p w:rsidR="002139EE" w:rsidRPr="00B76DB3" w:rsidRDefault="00A42EC8" w:rsidP="002139EE">
      <w:pPr>
        <w:pStyle w:val="a3"/>
        <w:tabs>
          <w:tab w:val="left" w:pos="4820"/>
        </w:tabs>
        <w:ind w:left="-426" w:right="-285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Вы ходите  (ли)</w:t>
      </w:r>
      <w:r w:rsidR="002139EE"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?  </w:t>
      </w:r>
      <w:r w:rsidR="00697CC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</w:t>
      </w:r>
      <w:r w:rsidR="002139EE"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-  ...................................</w:t>
      </w:r>
    </w:p>
    <w:p w:rsidR="002139EE" w:rsidRDefault="002139EE" w:rsidP="00BD2C18">
      <w:pPr>
        <w:pStyle w:val="a3"/>
        <w:tabs>
          <w:tab w:val="left" w:pos="4820"/>
        </w:tabs>
        <w:ind w:left="-426" w:right="-285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 будет ходит</w:t>
      </w:r>
      <w:r w:rsidR="00A42EC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ь</w:t>
      </w:r>
      <w:r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?   </w:t>
      </w:r>
      <w:r w:rsidR="00697CC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</w:t>
      </w:r>
      <w:r w:rsidRPr="00B76DB3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 .....</w:t>
      </w:r>
      <w:r w:rsid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...............................</w:t>
      </w:r>
    </w:p>
    <w:p w:rsidR="00AD4799" w:rsidRPr="00247307" w:rsidRDefault="00AD4799" w:rsidP="00F67CF8">
      <w:pPr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D4799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750849" cy="657056"/>
            <wp:effectExtent l="19050" t="0" r="0" b="0"/>
            <wp:docPr id="50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489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Попробуйте перевести данные предложений с помощью базовой таблицы.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AD4799" w:rsidRPr="00BD2C18" w:rsidRDefault="00AD4799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Ты  будешь 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лежать?  </w:t>
      </w:r>
      <w:r w:rsid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...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    </w:t>
      </w:r>
    </w:p>
    <w:p w:rsidR="00AD4799" w:rsidRPr="00BD2C18" w:rsidRDefault="00AD4799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Нет (</w:t>
      </w:r>
      <w:r w:rsidRPr="00BD2C18">
        <w:rPr>
          <w:rFonts w:ascii="Times New Roman" w:eastAsia="Times New Roman" w:hAnsi="Times New Roman" w:cs="Times New Roman"/>
          <w:sz w:val="36"/>
          <w:szCs w:val="36"/>
          <w:lang w:val="kk-KZ"/>
        </w:rPr>
        <w:t>жоқ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), я не буду лежать.   </w:t>
      </w:r>
      <w:r w:rsid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...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</w:t>
      </w:r>
    </w:p>
    <w:p w:rsidR="00AD4799" w:rsidRPr="00BD2C18" w:rsidRDefault="00BD2C18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 встал? - ...</w:t>
      </w:r>
      <w:r w:rsidR="00AD4799"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             </w:t>
      </w:r>
    </w:p>
    <w:p w:rsidR="00AD4799" w:rsidRPr="00BD2C18" w:rsidRDefault="00BD2C18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Нет, он не будет  вставать? </w:t>
      </w:r>
      <w:r w:rsidR="00AD4799"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...</w:t>
      </w:r>
    </w:p>
    <w:p w:rsidR="00AD4799" w:rsidRPr="00BD2C18" w:rsidRDefault="00AD4799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Вы будете х</w:t>
      </w:r>
      <w:r w:rsid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одить? - ...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   </w:t>
      </w:r>
    </w:p>
    <w:p w:rsidR="00AD4799" w:rsidRPr="00BD2C18" w:rsidRDefault="00AD4799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Да (</w:t>
      </w:r>
      <w:r w:rsidRPr="00BD2C18">
        <w:rPr>
          <w:rFonts w:ascii="Times New Roman" w:eastAsia="Times New Roman" w:hAnsi="Times New Roman" w:cs="Times New Roman"/>
          <w:sz w:val="36"/>
          <w:szCs w:val="36"/>
          <w:lang w:val="kk-KZ"/>
        </w:rPr>
        <w:t>иә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), я буду ходить.  </w:t>
      </w:r>
      <w:r w:rsid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...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</w:t>
      </w:r>
    </w:p>
    <w:p w:rsidR="00AD4799" w:rsidRPr="00BD2C18" w:rsidRDefault="00AD4799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Ты лежишь?   </w:t>
      </w:r>
      <w:r w:rsid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...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              </w:t>
      </w:r>
    </w:p>
    <w:p w:rsidR="00AD4799" w:rsidRPr="00BD2C18" w:rsidRDefault="00AD4799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Нет, я хожу  </w:t>
      </w:r>
      <w:r w:rsid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...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               </w:t>
      </w:r>
    </w:p>
    <w:p w:rsidR="00BD2C18" w:rsidRDefault="00AD4799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Он сел?     </w:t>
      </w:r>
      <w:r w:rsid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...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                    </w:t>
      </w:r>
    </w:p>
    <w:p w:rsidR="00AD4799" w:rsidRPr="00BD2C18" w:rsidRDefault="00AD4799" w:rsidP="007A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Да, он сел.  </w:t>
      </w:r>
      <w:r w:rsid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...</w:t>
      </w:r>
      <w:r w:rsidRPr="00BD2C18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                 </w:t>
      </w:r>
    </w:p>
    <w:p w:rsidR="00327C4A" w:rsidRPr="00BD2C18" w:rsidRDefault="00AD4799" w:rsidP="00BD2C18">
      <w:pPr>
        <w:pStyle w:val="a3"/>
        <w:tabs>
          <w:tab w:val="left" w:pos="4820"/>
        </w:tabs>
        <w:ind w:left="-426" w:right="-285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AD47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853" cy="612853"/>
            <wp:effectExtent l="19050" t="0" r="0" b="0"/>
            <wp:docPr id="51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799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Базовая таблица глагола – «самая трудная и самая главная в казахском языке. Освоил ее, считай освоил половину языка». Вы берете 4 глагола: </w:t>
      </w:r>
      <w:r w:rsidRPr="00AD4799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val="kk-KZ"/>
        </w:rPr>
        <w:t>отыр, тұр, жүр, жатыр</w:t>
      </w:r>
      <w:r w:rsidRPr="00AD4799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и «прокручиваете» его по всем девяти клеткам, занимает это от 20 до 30 секунд. Это простая форма глагола. На следующем уроке мы уже будем брать сложную форму глагол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а.</w:t>
      </w:r>
    </w:p>
    <w:p w:rsidR="00A42EC8" w:rsidRDefault="00A42EC8" w:rsidP="00785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kk-KZ"/>
        </w:rPr>
      </w:pPr>
    </w:p>
    <w:p w:rsidR="00A42EC8" w:rsidRDefault="00A42EC8" w:rsidP="00785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kk-KZ"/>
        </w:rPr>
      </w:pPr>
    </w:p>
    <w:p w:rsidR="0082266A" w:rsidRDefault="0082266A" w:rsidP="00785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kk-KZ"/>
        </w:rPr>
      </w:pPr>
    </w:p>
    <w:p w:rsidR="007857A8" w:rsidRPr="00F66476" w:rsidRDefault="007857A8" w:rsidP="00785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kk-KZ"/>
        </w:rPr>
      </w:pPr>
      <w:r w:rsidRPr="00F66476">
        <w:rPr>
          <w:rFonts w:ascii="Times New Roman" w:eastAsia="Times New Roman" w:hAnsi="Times New Roman" w:cs="Times New Roman"/>
          <w:b/>
          <w:sz w:val="36"/>
          <w:szCs w:val="36"/>
          <w:lang w:val="kk-KZ"/>
        </w:rPr>
        <w:t>3</w:t>
      </w:r>
      <w:r w:rsidR="00F66476" w:rsidRPr="00F66476">
        <w:rPr>
          <w:rFonts w:ascii="Times New Roman" w:eastAsia="Times New Roman" w:hAnsi="Times New Roman" w:cs="Times New Roman"/>
          <w:b/>
          <w:sz w:val="36"/>
          <w:szCs w:val="36"/>
          <w:lang w:val="kk-KZ"/>
        </w:rPr>
        <w:t>-4</w:t>
      </w:r>
      <w:r w:rsidRPr="00F66476">
        <w:rPr>
          <w:rFonts w:ascii="Times New Roman" w:eastAsia="Times New Roman" w:hAnsi="Times New Roman" w:cs="Times New Roman"/>
          <w:b/>
          <w:sz w:val="36"/>
          <w:szCs w:val="36"/>
          <w:lang w:val="kk-KZ"/>
        </w:rPr>
        <w:t xml:space="preserve"> урок</w:t>
      </w:r>
    </w:p>
    <w:p w:rsidR="003454F0" w:rsidRPr="003454F0" w:rsidRDefault="007857A8" w:rsidP="003454F0">
      <w:pPr>
        <w:spacing w:after="0" w:line="240" w:lineRule="auto"/>
        <w:ind w:left="-1134"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val="kk-KZ"/>
        </w:rPr>
      </w:pPr>
      <w:r w:rsidRPr="00F66476">
        <w:rPr>
          <w:rFonts w:ascii="Times New Roman" w:eastAsia="Times New Roman" w:hAnsi="Times New Roman" w:cs="Times New Roman"/>
          <w:b/>
          <w:sz w:val="36"/>
          <w:szCs w:val="36"/>
        </w:rPr>
        <w:t>Сложная форма глагола</w:t>
      </w:r>
    </w:p>
    <w:p w:rsidR="003454F0" w:rsidRPr="00F66476" w:rsidRDefault="003454F0" w:rsidP="003454F0">
      <w:pPr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454F0">
        <w:rPr>
          <w:rFonts w:ascii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612853" cy="612853"/>
            <wp:effectExtent l="19050" t="0" r="0" b="0"/>
            <wp:docPr id="68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4F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6647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словарном запасе среднестатистического носителя не более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</w:t>
      </w:r>
      <w:r w:rsidRPr="00F66476">
        <w:rPr>
          <w:rFonts w:ascii="Times New Roman" w:eastAsia="Times New Roman" w:hAnsi="Times New Roman" w:cs="Times New Roman"/>
          <w:sz w:val="28"/>
          <w:szCs w:val="28"/>
          <w:lang w:val="kk-KZ"/>
        </w:rPr>
        <w:t>50-60 глаголов, которыми он пользуется регулярно. Остальные глаголы, о</w:t>
      </w:r>
      <w:r w:rsidR="00EE2398">
        <w:rPr>
          <w:rFonts w:ascii="Times New Roman" w:eastAsia="Times New Roman" w:hAnsi="Times New Roman" w:cs="Times New Roman"/>
          <w:sz w:val="28"/>
          <w:szCs w:val="28"/>
          <w:lang w:val="kk-KZ"/>
        </w:rPr>
        <w:t>бщим числом в несколько тысяч, у</w:t>
      </w:r>
      <w:r w:rsidRPr="00F66476">
        <w:rPr>
          <w:rFonts w:ascii="Times New Roman" w:eastAsia="Times New Roman" w:hAnsi="Times New Roman" w:cs="Times New Roman"/>
          <w:sz w:val="28"/>
          <w:szCs w:val="28"/>
          <w:lang w:val="kk-KZ"/>
        </w:rPr>
        <w:t>потребляются изредка – в 10</w:t>
      </w:r>
      <w:r w:rsidRPr="00F66476">
        <w:rPr>
          <w:rFonts w:ascii="Times New Roman" w:eastAsia="Times New Roman" w:hAnsi="Times New Roman" w:cs="Times New Roman"/>
          <w:sz w:val="28"/>
          <w:szCs w:val="28"/>
        </w:rPr>
        <w:t>% речи</w:t>
      </w:r>
      <w:r w:rsidRPr="00F6647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</w:p>
    <w:p w:rsidR="00953ED5" w:rsidRDefault="00953ED5" w:rsidP="003454F0">
      <w:pPr>
        <w:pStyle w:val="a3"/>
        <w:ind w:firstLine="708"/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</w:pPr>
      <w:r w:rsidRPr="00953ED5">
        <w:rPr>
          <w:rFonts w:ascii="Times New Roman" w:hAnsi="Times New Roman" w:cs="Times New Roman"/>
          <w:b/>
          <w:i/>
          <w:color w:val="002060"/>
          <w:sz w:val="36"/>
          <w:szCs w:val="36"/>
          <w:lang w:val="kk-KZ"/>
        </w:rPr>
        <w:t>Новые слова</w:t>
      </w:r>
      <w:r w:rsidRPr="00953ED5">
        <w:rPr>
          <w:rFonts w:ascii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786799" cy="524359"/>
            <wp:effectExtent l="38100" t="19050" r="13301" b="9041"/>
            <wp:docPr id="70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84446" cy="52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4F0" w:rsidRPr="00DC02AE" w:rsidRDefault="00986C9E" w:rsidP="00953ED5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986C9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 </w:t>
      </w:r>
      <w:r w:rsidR="003454F0" w:rsidRPr="00986C9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Жазу</w:t>
      </w:r>
      <w:r w:rsidR="003454F0"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 xml:space="preserve"> (жаз) </w:t>
      </w:r>
      <w:r w:rsidR="003454F0" w:rsidRPr="00DC02AE">
        <w:rPr>
          <w:rFonts w:ascii="Times New Roman" w:hAnsi="Times New Roman" w:cs="Times New Roman"/>
          <w:i/>
          <w:sz w:val="28"/>
          <w:szCs w:val="28"/>
          <w:lang w:val="kk-KZ"/>
        </w:rPr>
        <w:t xml:space="preserve">- Писать (пиши) </w:t>
      </w:r>
    </w:p>
    <w:p w:rsidR="003454F0" w:rsidRPr="00DC02AE" w:rsidRDefault="00986C9E" w:rsidP="00953ED5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 xml:space="preserve">  </w:t>
      </w:r>
      <w:r w:rsidR="003454F0" w:rsidRPr="00986C9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Оқу</w:t>
      </w:r>
      <w:r w:rsidR="003454F0"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 xml:space="preserve">  (оқы)  </w:t>
      </w:r>
      <w:r w:rsidR="003454F0" w:rsidRPr="00DC02AE">
        <w:rPr>
          <w:rFonts w:ascii="Times New Roman" w:hAnsi="Times New Roman" w:cs="Times New Roman"/>
          <w:i/>
          <w:sz w:val="28"/>
          <w:szCs w:val="28"/>
          <w:lang w:val="kk-KZ"/>
        </w:rPr>
        <w:t>- Читать (читай)</w:t>
      </w:r>
    </w:p>
    <w:p w:rsidR="003454F0" w:rsidRPr="00DC02AE" w:rsidRDefault="00986C9E" w:rsidP="00953ED5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 xml:space="preserve">  </w:t>
      </w:r>
      <w:r w:rsidR="003454F0" w:rsidRPr="00986C9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Білу</w:t>
      </w:r>
      <w:r w:rsidR="003454F0"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 xml:space="preserve"> (біл)   </w:t>
      </w:r>
      <w:r w:rsidR="003454F0" w:rsidRPr="00DC02AE">
        <w:rPr>
          <w:rFonts w:ascii="Times New Roman" w:hAnsi="Times New Roman" w:cs="Times New Roman"/>
          <w:i/>
          <w:sz w:val="28"/>
          <w:szCs w:val="28"/>
          <w:lang w:val="kk-KZ"/>
        </w:rPr>
        <w:t xml:space="preserve">- Знать (знай) </w:t>
      </w:r>
      <w:r w:rsidR="003454F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</w:t>
      </w:r>
      <w:r w:rsidR="003454F0" w:rsidRPr="00DC02A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</w:t>
      </w:r>
      <w:r w:rsidR="003454F0" w:rsidRPr="00986C9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қазақ</w:t>
      </w:r>
      <w:r w:rsidR="003454F0" w:rsidRPr="00E934B6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ша</w:t>
      </w:r>
      <w:r w:rsidR="003454F0" w:rsidRPr="00DC02A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3454F0">
        <w:rPr>
          <w:rFonts w:ascii="Times New Roman" w:hAnsi="Times New Roman" w:cs="Times New Roman"/>
          <w:i/>
          <w:sz w:val="28"/>
          <w:szCs w:val="28"/>
          <w:lang w:val="kk-KZ"/>
        </w:rPr>
        <w:t>-</w:t>
      </w:r>
      <w:r w:rsidR="003454F0" w:rsidRPr="00DC02A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по казахски</w:t>
      </w:r>
      <w:r w:rsidR="003454F0">
        <w:rPr>
          <w:rFonts w:ascii="Times New Roman" w:hAnsi="Times New Roman" w:cs="Times New Roman"/>
          <w:i/>
          <w:sz w:val="28"/>
          <w:szCs w:val="28"/>
          <w:lang w:val="kk-KZ"/>
        </w:rPr>
        <w:t>й</w:t>
      </w:r>
    </w:p>
    <w:p w:rsidR="003454F0" w:rsidRPr="00DC02AE" w:rsidRDefault="00986C9E" w:rsidP="00953ED5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 xml:space="preserve"> </w:t>
      </w:r>
      <w:r w:rsidR="003454F0" w:rsidRPr="00986C9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Түсіну</w:t>
      </w:r>
      <w:r w:rsidR="003454F0"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 xml:space="preserve"> (түсін) </w:t>
      </w:r>
      <w:r w:rsidR="003454F0" w:rsidRPr="00DC02AE">
        <w:rPr>
          <w:rFonts w:ascii="Times New Roman" w:hAnsi="Times New Roman" w:cs="Times New Roman"/>
          <w:i/>
          <w:sz w:val="28"/>
          <w:szCs w:val="28"/>
          <w:lang w:val="kk-KZ"/>
        </w:rPr>
        <w:t>- Понимать (пойми</w:t>
      </w:r>
      <w:r w:rsidR="003454F0"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  <w:r w:rsidR="003454F0" w:rsidRPr="00DC02A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3454F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3454F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 w:rsidR="003454F0" w:rsidRPr="00986C9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орыс</w:t>
      </w:r>
      <w:r w:rsidR="003454F0" w:rsidRPr="00E934B6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ша</w:t>
      </w:r>
      <w:r w:rsidR="003454F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- по русский</w:t>
      </w:r>
      <w:r w:rsidR="003454F0" w:rsidRPr="00DC02A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</w:t>
      </w:r>
    </w:p>
    <w:p w:rsidR="004F3140" w:rsidRDefault="003454F0" w:rsidP="003454F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 xml:space="preserve"> </w:t>
      </w:r>
      <w:r w:rsidRPr="00986C9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Айту</w:t>
      </w:r>
      <w:r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 xml:space="preserve"> –  </w:t>
      </w:r>
      <w:r w:rsidRPr="008164E3">
        <w:rPr>
          <w:rFonts w:ascii="Times New Roman" w:hAnsi="Times New Roman" w:cs="Times New Roman"/>
          <w:i/>
          <w:sz w:val="28"/>
          <w:szCs w:val="28"/>
          <w:lang w:val="kk-KZ"/>
        </w:rPr>
        <w:t>сказать, говорить (говори)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</w:t>
      </w:r>
      <w:r w:rsidRPr="00986C9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ағылшын</w:t>
      </w:r>
      <w:r w:rsidRPr="00E934B6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ша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– по английский</w:t>
      </w:r>
    </w:p>
    <w:p w:rsidR="00953ED5" w:rsidRPr="003454F0" w:rsidRDefault="00953ED5" w:rsidP="003454F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50128" cy="550128"/>
            <wp:effectExtent l="19050" t="0" r="2322" b="0"/>
            <wp:docPr id="69" name="Рисунок 16" descr="https://cstor.nn2.ru/forum/data/forum/images/2018-04/204294401-dollarphotoclub_572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tor.nn2.ru/forum/data/forum/images/2018-04/204294401-dollarphotoclub_5726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6" cy="5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4B6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Попробуем произне</w:t>
      </w:r>
      <w:r w:rsidRPr="00D70CB0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сти правильно каждое слово.</w:t>
      </w:r>
    </w:p>
    <w:p w:rsidR="004F3140" w:rsidRDefault="004F3140" w:rsidP="004F3140">
      <w:pPr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F3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6703" cy="661639"/>
            <wp:effectExtent l="0" t="0" r="0" b="0"/>
            <wp:docPr id="60" name="Объект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00264" cy="1384995"/>
                      <a:chOff x="428596" y="1428736"/>
                      <a:chExt cx="2000264" cy="1384995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28596" y="1428736"/>
                        <a:ext cx="2000264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жаз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="00953ED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</w:t>
      </w:r>
      <w:r w:rsidRPr="004F3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3610" cy="587298"/>
            <wp:effectExtent l="0" t="0" r="0" b="0"/>
            <wp:docPr id="61" name="Объект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71636" cy="1384995"/>
                      <a:chOff x="2571736" y="642918"/>
                      <a:chExt cx="1571636" cy="1384995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571736" y="642918"/>
                        <a:ext cx="1571636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оқы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Pr="004F3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3805" cy="587298"/>
            <wp:effectExtent l="0" t="0" r="0" b="0"/>
            <wp:docPr id="62" name="Объект 4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1678" cy="1384995"/>
                      <a:chOff x="4500562" y="1268760"/>
                      <a:chExt cx="2231678" cy="1384995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500562" y="1268760"/>
                        <a:ext cx="2231678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айт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Pr="004F3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6898" cy="587297"/>
            <wp:effectExtent l="0" t="0" r="0" b="0"/>
            <wp:docPr id="63" name="Объект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84876" cy="1384995"/>
                      <a:chOff x="6588224" y="764704"/>
                      <a:chExt cx="2284876" cy="1384995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6588224" y="764704"/>
                        <a:ext cx="2284876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tabLst>
                              <a:tab pos="630238" algn="l"/>
                            </a:tabLst>
                          </a:pPr>
                          <a:r>
                            <a:rPr lang="kk-KZ" sz="60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C00000"/>
                              </a:solidFill>
                            </a:rPr>
                            <a:t>біл</a:t>
                          </a:r>
                          <a:endParaRPr lang="ru-RU" sz="6000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lvl="0" algn="just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Tx/>
                            <a:buChar char="•"/>
                            <a:tabLst>
                              <a:tab pos="630238" algn="l"/>
                            </a:tabLst>
                          </a:pPr>
                          <a:endParaRPr lang="ru-RU" sz="2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F3140" w:rsidRDefault="004F3140" w:rsidP="007857A8">
      <w:pPr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F3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6862" cy="609065"/>
            <wp:effectExtent l="19050" t="0" r="2788" b="0"/>
            <wp:docPr id="64" name="Рисунок 48" descr="https://pbs.twimg.com/media/DtuNkSWW4AIyi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bs.twimg.com/media/DtuNkSWW4AIyi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25" cy="609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Pr="004F3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4755" cy="609600"/>
            <wp:effectExtent l="19050" t="0" r="0" b="0"/>
            <wp:docPr id="65" name="Рисунок 49" descr="http://gabysheva.com/wp-content/uploads/2017/08/31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gabysheva.com/wp-content/uploads/2017/08/31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38" cy="612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Pr="004F3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5740" cy="609600"/>
            <wp:effectExtent l="19050" t="0" r="0" b="0"/>
            <wp:docPr id="66" name="Рисунок 53" descr="http://itd3.mycdn.me/image?id=858207900660&amp;t=20&amp;plc=WEB&amp;tkn=*p-1kjDaa7SIxfdeILg6M9o1mt6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itd3.mycdn.me/image?id=858207900660&amp;t=20&amp;plc=WEB&amp;tkn=*p-1kjDaa7SIxfdeILg6M9o1mt6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69" cy="609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Pr="004F3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0150" cy="609100"/>
            <wp:effectExtent l="19050" t="0" r="0" b="0"/>
            <wp:docPr id="67" name="Рисунок 56" descr="https://funtik-spb.ru/wp-content/uploads/2017/06/news5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funtik-spb.ru/wp-content/uploads/2017/06/news5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73" cy="610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140" w:rsidRDefault="004F3140" w:rsidP="00345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857A8" w:rsidRDefault="007857A8" w:rsidP="00953ED5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66476">
        <w:rPr>
          <w:rFonts w:ascii="Times New Roman" w:eastAsia="Times New Roman" w:hAnsi="Times New Roman" w:cs="Times New Roman"/>
          <w:sz w:val="28"/>
          <w:szCs w:val="28"/>
          <w:lang w:val="kk-KZ"/>
        </w:rPr>
        <w:t>Итак, если простая форма глагола образуется при помощи всего 4-х глаголов (</w:t>
      </w:r>
      <w:r w:rsidRPr="00F6647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/>
        </w:rPr>
        <w:t>отыр, тұр, жүр, жатыр</w:t>
      </w:r>
      <w:r w:rsidRPr="00F6647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), а остальные глаголы относятся к сложной форме. </w:t>
      </w:r>
    </w:p>
    <w:p w:rsidR="00D84C8D" w:rsidRPr="00953ED5" w:rsidRDefault="00D84C8D" w:rsidP="00953ED5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b"/>
        <w:tblW w:w="10916" w:type="dxa"/>
        <w:tblInd w:w="-743" w:type="dxa"/>
        <w:tblLayout w:type="fixed"/>
        <w:tblLook w:val="04A0"/>
      </w:tblPr>
      <w:tblGrid>
        <w:gridCol w:w="1560"/>
        <w:gridCol w:w="3544"/>
        <w:gridCol w:w="709"/>
        <w:gridCol w:w="5103"/>
      </w:tblGrid>
      <w:tr w:rsidR="007857A8" w:rsidRPr="002B2B32" w:rsidTr="00F66476">
        <w:tc>
          <w:tcPr>
            <w:tcW w:w="1560" w:type="dxa"/>
          </w:tcPr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857A8" w:rsidRPr="00F66476" w:rsidRDefault="007857A8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Утверждение</w:t>
            </w:r>
          </w:p>
          <w:p w:rsidR="007857A8" w:rsidRPr="00F66476" w:rsidRDefault="007857A8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709" w:type="dxa"/>
            <w:shd w:val="clear" w:color="auto" w:fill="FFFFFF" w:themeFill="background1"/>
          </w:tcPr>
          <w:p w:rsidR="007857A8" w:rsidRPr="00F66476" w:rsidRDefault="007857A8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?</w:t>
            </w:r>
          </w:p>
        </w:tc>
        <w:tc>
          <w:tcPr>
            <w:tcW w:w="5103" w:type="dxa"/>
          </w:tcPr>
          <w:p w:rsidR="007857A8" w:rsidRPr="00F66476" w:rsidRDefault="007857A8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Отрицание</w:t>
            </w:r>
          </w:p>
          <w:p w:rsidR="007857A8" w:rsidRPr="00F66476" w:rsidRDefault="007857A8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</w:p>
        </w:tc>
      </w:tr>
      <w:tr w:rsidR="007857A8" w:rsidRPr="002B2B32" w:rsidTr="00F66476">
        <w:trPr>
          <w:trHeight w:val="1230"/>
        </w:trPr>
        <w:tc>
          <w:tcPr>
            <w:tcW w:w="1560" w:type="dxa"/>
            <w:shd w:val="clear" w:color="auto" w:fill="DAEEF3" w:themeFill="accent5" w:themeFillTint="33"/>
          </w:tcPr>
          <w:p w:rsidR="007857A8" w:rsidRPr="00F66476" w:rsidRDefault="007857A8" w:rsidP="00A84E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857A8" w:rsidRPr="00F66476" w:rsidRDefault="007857A8" w:rsidP="00A84E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857A8" w:rsidRPr="00F66476" w:rsidRDefault="007857A8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Настоящее 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:rsidR="007857A8" w:rsidRPr="002B2B32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69" style="position:absolute;margin-left:33.45pt;margin-top:.75pt;width:43.35pt;height:58.55pt;z-index:251662336;mso-position-horizontal-relative:text;mso-position-vertical-relative:text" strokecolor="#943634 [2405]">
                  <v:textbox style="mso-next-textbox:#_x0000_s1069">
                    <w:txbxContent>
                      <w:p w:rsidR="00E25F72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</w:rPr>
                        </w:pPr>
                        <w:r w:rsidRPr="00CF4328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proofErr w:type="gramStart"/>
                        <w:r w:rsidRPr="00CF4328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proofErr w:type="gramEnd"/>
                      </w:p>
                      <w:p w:rsidR="00E25F72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- ып</w:t>
                        </w:r>
                      </w:p>
                      <w:p w:rsidR="00E25F72" w:rsidRPr="00CF4328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і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proofErr w:type="gramEnd"/>
                      </w:p>
                      <w:p w:rsidR="00E25F72" w:rsidRPr="002F3474" w:rsidRDefault="00E25F72" w:rsidP="007857A8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roundrect id="_x0000_s1070" style="position:absolute;margin-left:80.35pt;margin-top:3.7pt;width:49.75pt;height:55.6pt;z-index:251663360;mso-position-horizontal-relative:text;mso-position-vertical-relative:text" arcsize="10923f" strokecolor="#95b3d7 [1940]">
                  <v:textbox style="mso-next-textbox:#_x0000_s1070">
                    <w:txbxContent>
                      <w:p w:rsidR="00E25F72" w:rsidRPr="005D6A55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жатыр</w:t>
                        </w:r>
                      </w:p>
                      <w:p w:rsidR="00E25F72" w:rsidRPr="005D6A55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отыр</w:t>
                        </w:r>
                      </w:p>
                      <w:p w:rsidR="00E25F72" w:rsidRPr="005D6A55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тұр</w:t>
                        </w:r>
                      </w:p>
                    </w:txbxContent>
                  </v:textbox>
                </v:roundrect>
              </w:pic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</w:t>
            </w:r>
            <w:r w:rsidR="007857A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     </w: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- мын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...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- сың     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- сыз                           </w:t>
            </w:r>
          </w:p>
          <w:p w:rsidR="007857A8" w:rsidRPr="005D6A55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    - *                                  </w:t>
            </w:r>
          </w:p>
        </w:tc>
        <w:tc>
          <w:tcPr>
            <w:tcW w:w="709" w:type="dxa"/>
            <w:vMerge w:val="restart"/>
            <w:shd w:val="clear" w:color="auto" w:fill="FFFFFF" w:themeFill="background1"/>
          </w:tcPr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57A8" w:rsidRPr="002B2B32" w:rsidRDefault="007857A8" w:rsidP="00F664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57A8" w:rsidRPr="002B2B32" w:rsidRDefault="007857A8" w:rsidP="00F664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ба?</w:t>
            </w:r>
          </w:p>
          <w:p w:rsidR="007857A8" w:rsidRPr="002B2B32" w:rsidRDefault="007857A8" w:rsidP="00F664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бе?</w:t>
            </w:r>
          </w:p>
          <w:p w:rsidR="007857A8" w:rsidRPr="002B2B32" w:rsidRDefault="007857A8" w:rsidP="00F664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57A8" w:rsidRPr="002B2B32" w:rsidRDefault="007857A8" w:rsidP="00F664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ма?</w:t>
            </w:r>
          </w:p>
          <w:p w:rsidR="007857A8" w:rsidRDefault="007857A8" w:rsidP="00F664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ме?</w:t>
            </w:r>
          </w:p>
          <w:p w:rsidR="007857A8" w:rsidRDefault="007857A8" w:rsidP="00F664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57A8" w:rsidRDefault="007857A8" w:rsidP="00F664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па?</w:t>
            </w:r>
          </w:p>
          <w:p w:rsidR="007857A8" w:rsidRPr="002B2B32" w:rsidRDefault="007857A8" w:rsidP="00F664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пе?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7857A8" w:rsidRPr="002B2B32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roundrect id="_x0000_s1072" style="position:absolute;margin-left:121.65pt;margin-top:6.65pt;width:83.25pt;height:52.65pt;z-index:251665408;mso-position-horizontal-relative:text;mso-position-vertical-relative:text" arcsize="10923f" strokecolor="#95b3d7 [1940]">
                  <v:textbox style="mso-next-textbox:#_x0000_s1072">
                    <w:txbxContent>
                      <w:p w:rsidR="00E25F72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жатқан жоқ</w:t>
                        </w:r>
                      </w:p>
                      <w:p w:rsidR="00E25F72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отырған жоқ</w:t>
                        </w:r>
                      </w:p>
                      <w:p w:rsidR="00E25F72" w:rsidRPr="00823218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тұрған жоқ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71" style="position:absolute;margin-left:37.75pt;margin-top:6.65pt;width:77.6pt;height:52.65pt;z-index:251664384;mso-position-horizontal-relative:text;mso-position-vertical-relative:text" strokecolor="#943634 [2405]">
                  <v:textbox style="mso-next-textbox:#_x0000_s1071">
                    <w:txbxContent>
                      <w:p w:rsidR="00E25F72" w:rsidRPr="00823218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823218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proofErr w:type="gramStart"/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п</w:t>
                        </w:r>
                        <w:proofErr w:type="gramEnd"/>
                      </w:p>
                      <w:p w:rsidR="00E25F72" w:rsidRPr="00823218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823218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ып / </w:t>
                        </w:r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- і</w:t>
                        </w:r>
                        <w:proofErr w:type="gramStart"/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п</w:t>
                        </w:r>
                        <w:proofErr w:type="gramEnd"/>
                      </w:p>
                      <w:p w:rsidR="00E25F72" w:rsidRPr="002F3474" w:rsidRDefault="00E25F72" w:rsidP="007857A8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                             </w:t>
            </w:r>
            <w:r w:rsidR="007857A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</w: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- пын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                     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- сың     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                                      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- сыз               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                              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- *                      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7A8" w:rsidRPr="002B2B32" w:rsidTr="00F66476">
        <w:tc>
          <w:tcPr>
            <w:tcW w:w="1560" w:type="dxa"/>
            <w:shd w:val="clear" w:color="auto" w:fill="F2DBDB" w:themeFill="accent2" w:themeFillTint="33"/>
          </w:tcPr>
          <w:p w:rsidR="007857A8" w:rsidRPr="00F66476" w:rsidRDefault="007857A8" w:rsidP="00A84E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857A8" w:rsidRPr="00F66476" w:rsidRDefault="007857A8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857A8" w:rsidRPr="00F66476" w:rsidRDefault="007857A8" w:rsidP="00A84E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647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Будущее </w:t>
            </w:r>
          </w:p>
        </w:tc>
        <w:tc>
          <w:tcPr>
            <w:tcW w:w="3544" w:type="dxa"/>
            <w:shd w:val="clear" w:color="auto" w:fill="F2DBDB" w:themeFill="accent2" w:themeFillTint="33"/>
          </w:tcPr>
          <w:p w:rsidR="007857A8" w:rsidRPr="002B2B32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73" style="position:absolute;margin-left:37pt;margin-top:4.5pt;width:54.5pt;height:47.9pt;z-index:251666432;mso-position-horizontal-relative:text;mso-position-vertical-relative:text" strokecolor="#943634 [2405]">
                  <v:textbox style="mso-next-textbox:#_x0000_s1073">
                    <w:txbxContent>
                      <w:p w:rsidR="00E25F72" w:rsidRPr="000953FD" w:rsidRDefault="00E25F72" w:rsidP="007857A8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а</w:t>
                        </w:r>
                        <w:r w:rsidRPr="005D6A5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/</w:t>
                        </w:r>
                        <w:r w:rsidRPr="005D6A55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е</w:t>
                        </w:r>
                      </w:p>
                      <w:p w:rsidR="00E25F72" w:rsidRPr="000953FD" w:rsidRDefault="00E25F72" w:rsidP="007857A8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-й</w:t>
                        </w:r>
                      </w:p>
                      <w:p w:rsidR="00E25F72" w:rsidRPr="002F3474" w:rsidRDefault="00E25F72" w:rsidP="007857A8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7857A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             </w: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- мын  / - мін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- сың  / - сің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- сыз   / - сіз                                         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- ды    /  - ді                                                  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shd w:val="clear" w:color="auto" w:fill="F2DBDB" w:themeFill="accent2" w:themeFillTint="33"/>
          </w:tcPr>
          <w:p w:rsidR="007857A8" w:rsidRPr="002B2B32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74" style="position:absolute;margin-left:128.85pt;margin-top:12.1pt;width:39.95pt;height:30.45pt;z-index:251667456;mso-position-horizontal-relative:text;mso-position-vertical-relative:text" strokecolor="#943634 [2405]">
                  <v:textbox style="mso-next-textbox:#_x0000_s1074">
                    <w:txbxContent>
                      <w:p w:rsidR="00E25F72" w:rsidRPr="000F3034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й</w:t>
                        </w:r>
                      </w:p>
                      <w:p w:rsidR="00E25F72" w:rsidRPr="002F3474" w:rsidRDefault="00E25F72" w:rsidP="007857A8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Pr="00184C55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</w:rPr>
              <w:pict>
                <v:roundrect id="_x0000_s1075" style="position:absolute;margin-left:43.35pt;margin-top:4.5pt;width:66.05pt;height:47.9pt;z-index:251668480;mso-position-horizontal-relative:text;mso-position-vertical-relative:text" arcsize="10923f">
                  <v:textbox style="mso-next-textbox:#_x0000_s1075">
                    <w:txbxContent>
                      <w:p w:rsidR="00E25F72" w:rsidRPr="000F3034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-ма  / -ме</w:t>
                        </w:r>
                      </w:p>
                      <w:p w:rsidR="00E25F72" w:rsidRPr="000F3034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-ба  / -бе</w:t>
                        </w:r>
                      </w:p>
                      <w:p w:rsidR="00E25F72" w:rsidRPr="000F3034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-па  / -пе</w:t>
                        </w:r>
                      </w:p>
                      <w:p w:rsidR="00E25F72" w:rsidRPr="00C57FF6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</w:p>
                    </w:txbxContent>
                  </v:textbox>
                </v:roundrect>
              </w:pic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      </w:t>
            </w:r>
            <w:r w:rsidR="007857A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</w: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- мын  / - мін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      - сың   / - сің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     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- сыз    / - сіз                                         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- ды      / - ді                                                  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857A8" w:rsidRPr="000F3034" w:rsidTr="00F66476">
        <w:tc>
          <w:tcPr>
            <w:tcW w:w="1560" w:type="dxa"/>
            <w:shd w:val="clear" w:color="auto" w:fill="EEECE1" w:themeFill="background2"/>
          </w:tcPr>
          <w:p w:rsidR="007857A8" w:rsidRPr="00F66476" w:rsidRDefault="007857A8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857A8" w:rsidRPr="00F66476" w:rsidRDefault="007857A8" w:rsidP="00A84E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857A8" w:rsidRPr="00F66476" w:rsidRDefault="007857A8" w:rsidP="00A84E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64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Прощедщее </w:t>
            </w:r>
          </w:p>
        </w:tc>
        <w:tc>
          <w:tcPr>
            <w:tcW w:w="3544" w:type="dxa"/>
            <w:shd w:val="clear" w:color="auto" w:fill="EEECE1" w:themeFill="background2"/>
          </w:tcPr>
          <w:p w:rsidR="007857A8" w:rsidRPr="002B2B32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76" style="position:absolute;margin-left:33.45pt;margin-top:7.75pt;width:77.3pt;height:47.75pt;z-index:251669504;mso-position-horizontal-relative:text;mso-position-vertical-relative:text" strokecolor="#943634 [2405]">
                  <v:textbox style="mso-next-textbox:#_x0000_s1076">
                    <w:txbxContent>
                      <w:p w:rsidR="00E25F72" w:rsidRPr="005D6A55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</w:rPr>
                          <w:t xml:space="preserve">- ды </w:t>
                        </w: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/ - ді</w:t>
                        </w:r>
                      </w:p>
                      <w:p w:rsidR="00E25F72" w:rsidRPr="005D6A55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ты / - </w:t>
                        </w:r>
                        <w:proofErr w:type="gramStart"/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т</w:t>
                        </w:r>
                        <w:proofErr w:type="gramEnd"/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і</w:t>
                        </w:r>
                      </w:p>
                      <w:p w:rsidR="00E25F72" w:rsidRPr="002B2B32" w:rsidRDefault="00E25F72" w:rsidP="007857A8">
                        <w:pPr>
                          <w:jc w:val="center"/>
                          <w:rPr>
                            <w:sz w:val="24"/>
                            <w:szCs w:val="24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</w:t>
            </w:r>
            <w:r w:rsidR="007857A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</w: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- м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>Сен ..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..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- ң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       - ңыз /-ңіз                                        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lastRenderedPageBreak/>
              <w:t xml:space="preserve">Ол              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- *                                                                                  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shd w:val="clear" w:color="auto" w:fill="EEECE1" w:themeFill="background2"/>
          </w:tcPr>
          <w:p w:rsidR="007857A8" w:rsidRPr="002B2B32" w:rsidRDefault="00184C55" w:rsidP="00A84E47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77" style="position:absolute;margin-left:115.35pt;margin-top:3.5pt;width:58.5pt;height:52pt;z-index:251670528;mso-position-horizontal-relative:text;mso-position-vertical-relative:text" strokecolor="#943634 [2405]">
                  <v:textbox style="mso-next-textbox:#_x0000_s1077">
                    <w:txbxContent>
                      <w:p w:rsidR="00E25F72" w:rsidRPr="000F3034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</w:rPr>
                          <w:t xml:space="preserve">- ды </w:t>
                        </w:r>
                      </w:p>
                      <w:p w:rsidR="00E25F72" w:rsidRPr="000F3034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- ді</w:t>
                        </w:r>
                      </w:p>
                      <w:p w:rsidR="00E25F72" w:rsidRPr="002B2B32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</w:p>
                      <w:p w:rsidR="00E25F72" w:rsidRPr="002F3474" w:rsidRDefault="00E25F72" w:rsidP="007857A8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Pr="00184C55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</w:rPr>
              <w:pict>
                <v:roundrect id="_x0000_s1078" style="position:absolute;margin-left:43.35pt;margin-top:3.5pt;width:61.45pt;height:52pt;z-index:251671552;mso-position-horizontal-relative:text;mso-position-vertical-relative:text" arcsize="10923f">
                  <v:textbox style="mso-next-textbox:#_x0000_s1078">
                    <w:txbxContent>
                      <w:p w:rsidR="00E25F72" w:rsidRPr="000F3034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-ма / 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-ме</w:t>
                        </w:r>
                      </w:p>
                      <w:p w:rsidR="00E25F72" w:rsidRPr="000F3034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-ба  / 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-бе</w:t>
                        </w:r>
                      </w:p>
                      <w:p w:rsidR="00E25F72" w:rsidRPr="000F3034" w:rsidRDefault="00E25F72" w:rsidP="007857A8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-па  / 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-пе</w:t>
                        </w:r>
                      </w:p>
                    </w:txbxContent>
                  </v:textbox>
                </v:roundrect>
              </w:pic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</w:t>
            </w:r>
            <w:r w:rsidR="007857A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</w:t>
            </w:r>
            <w:r w:rsidR="007857A8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           - м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          - ң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7857A8" w:rsidRPr="002B2B32" w:rsidRDefault="007857A8" w:rsidP="00A84E47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                - ңыз /-ңіз                                                    </w:t>
            </w:r>
          </w:p>
          <w:p w:rsidR="007857A8" w:rsidRPr="00006828" w:rsidRDefault="007857A8" w:rsidP="00A84E4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lastRenderedPageBreak/>
              <w:t xml:space="preserve">Ол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           -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>...*</w:t>
            </w:r>
          </w:p>
        </w:tc>
      </w:tr>
    </w:tbl>
    <w:p w:rsidR="00A84E47" w:rsidRPr="00F66476" w:rsidRDefault="00A84E47" w:rsidP="00A84E47">
      <w:pPr>
        <w:pStyle w:val="a3"/>
        <w:ind w:left="-426" w:firstLine="426"/>
        <w:rPr>
          <w:rFonts w:ascii="Times New Roman" w:hAnsi="Times New Roman" w:cs="Times New Roman"/>
          <w:sz w:val="24"/>
          <w:szCs w:val="24"/>
          <w:lang w:val="kk-KZ"/>
        </w:rPr>
      </w:pPr>
      <w:r w:rsidRPr="00F66476">
        <w:rPr>
          <w:rFonts w:ascii="Times New Roman" w:hAnsi="Times New Roman" w:cs="Times New Roman"/>
          <w:sz w:val="24"/>
          <w:szCs w:val="24"/>
          <w:u w:val="single"/>
          <w:lang w:val="kk-KZ"/>
        </w:rPr>
        <w:lastRenderedPageBreak/>
        <w:t>Примечание:</w:t>
      </w:r>
      <w:r w:rsidRPr="00F66476">
        <w:rPr>
          <w:rFonts w:ascii="Times New Roman" w:hAnsi="Times New Roman" w:cs="Times New Roman"/>
          <w:sz w:val="24"/>
          <w:szCs w:val="24"/>
          <w:lang w:val="kk-KZ"/>
        </w:rPr>
        <w:t xml:space="preserve"> четыре глагола: </w:t>
      </w:r>
      <w:r w:rsidRPr="00F66476">
        <w:rPr>
          <w:rFonts w:ascii="Times New Roman" w:hAnsi="Times New Roman" w:cs="Times New Roman"/>
          <w:color w:val="C00000"/>
          <w:sz w:val="24"/>
          <w:szCs w:val="24"/>
          <w:lang w:val="kk-KZ"/>
        </w:rPr>
        <w:t>апар</w:t>
      </w:r>
      <w:r w:rsidRPr="00F66476">
        <w:rPr>
          <w:rFonts w:ascii="Times New Roman" w:hAnsi="Times New Roman" w:cs="Times New Roman"/>
          <w:sz w:val="24"/>
          <w:szCs w:val="24"/>
          <w:lang w:val="kk-KZ"/>
        </w:rPr>
        <w:t xml:space="preserve"> – отнеси, </w:t>
      </w:r>
      <w:r w:rsidRPr="00F66476">
        <w:rPr>
          <w:rFonts w:ascii="Times New Roman" w:hAnsi="Times New Roman" w:cs="Times New Roman"/>
          <w:color w:val="C00000"/>
          <w:sz w:val="24"/>
          <w:szCs w:val="24"/>
          <w:lang w:val="kk-KZ"/>
        </w:rPr>
        <w:t>әкел</w:t>
      </w:r>
      <w:r w:rsidRPr="00F66476">
        <w:rPr>
          <w:rFonts w:ascii="Times New Roman" w:hAnsi="Times New Roman" w:cs="Times New Roman"/>
          <w:sz w:val="24"/>
          <w:szCs w:val="24"/>
          <w:lang w:val="kk-KZ"/>
        </w:rPr>
        <w:t xml:space="preserve"> – принеси, </w:t>
      </w:r>
      <w:r w:rsidRPr="00F66476">
        <w:rPr>
          <w:rFonts w:ascii="Times New Roman" w:hAnsi="Times New Roman" w:cs="Times New Roman"/>
          <w:color w:val="C00000"/>
          <w:sz w:val="24"/>
          <w:szCs w:val="24"/>
          <w:lang w:val="kk-KZ"/>
        </w:rPr>
        <w:t>бар</w:t>
      </w:r>
      <w:r w:rsidRPr="00F66476">
        <w:rPr>
          <w:rFonts w:ascii="Times New Roman" w:hAnsi="Times New Roman" w:cs="Times New Roman"/>
          <w:sz w:val="24"/>
          <w:szCs w:val="24"/>
          <w:lang w:val="kk-KZ"/>
        </w:rPr>
        <w:t xml:space="preserve"> – иди туда, </w:t>
      </w:r>
      <w:r w:rsidRPr="00F66476">
        <w:rPr>
          <w:rFonts w:ascii="Times New Roman" w:hAnsi="Times New Roman" w:cs="Times New Roman"/>
          <w:color w:val="C00000"/>
          <w:sz w:val="24"/>
          <w:szCs w:val="24"/>
          <w:lang w:val="kk-KZ"/>
        </w:rPr>
        <w:t>кел</w:t>
      </w:r>
      <w:r w:rsidRPr="00F66476">
        <w:rPr>
          <w:rFonts w:ascii="Times New Roman" w:hAnsi="Times New Roman" w:cs="Times New Roman"/>
          <w:sz w:val="24"/>
          <w:szCs w:val="24"/>
          <w:lang w:val="kk-KZ"/>
        </w:rPr>
        <w:t xml:space="preserve"> – иди сюда  в настоящем времени имеют суффиксы </w:t>
      </w:r>
      <w:r w:rsidRPr="00F66476">
        <w:rPr>
          <w:rFonts w:ascii="Times New Roman" w:hAnsi="Times New Roman" w:cs="Times New Roman"/>
          <w:color w:val="C00000"/>
          <w:sz w:val="24"/>
          <w:szCs w:val="24"/>
          <w:lang w:val="kk-KZ"/>
        </w:rPr>
        <w:t>- а</w:t>
      </w:r>
      <w:r w:rsidRPr="00F6647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66476">
        <w:rPr>
          <w:rFonts w:ascii="Times New Roman" w:hAnsi="Times New Roman" w:cs="Times New Roman"/>
          <w:color w:val="C00000"/>
          <w:sz w:val="24"/>
          <w:szCs w:val="24"/>
          <w:lang w:val="kk-KZ"/>
        </w:rPr>
        <w:t>/ - е</w:t>
      </w:r>
      <w:r w:rsidRPr="00F66476">
        <w:rPr>
          <w:rFonts w:ascii="Times New Roman" w:hAnsi="Times New Roman" w:cs="Times New Roman"/>
          <w:sz w:val="24"/>
          <w:szCs w:val="24"/>
          <w:lang w:val="kk-KZ"/>
        </w:rPr>
        <w:t xml:space="preserve">, за место суффикса:- п. </w:t>
      </w:r>
    </w:p>
    <w:p w:rsidR="00A84E47" w:rsidRPr="00F66476" w:rsidRDefault="00A84E47" w:rsidP="00A84E47">
      <w:pPr>
        <w:pStyle w:val="a3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66476">
        <w:rPr>
          <w:rFonts w:ascii="Times New Roman" w:hAnsi="Times New Roman" w:cs="Times New Roman"/>
          <w:sz w:val="24"/>
          <w:szCs w:val="24"/>
          <w:lang w:val="kk-KZ"/>
        </w:rPr>
        <w:t xml:space="preserve">Например: </w:t>
      </w:r>
      <w:r w:rsidRPr="00F66476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 xml:space="preserve">Мен бара жатырмын </w:t>
      </w:r>
      <w:r w:rsidRPr="00F66476">
        <w:rPr>
          <w:rFonts w:ascii="Times New Roman" w:hAnsi="Times New Roman" w:cs="Times New Roman"/>
          <w:i/>
          <w:sz w:val="24"/>
          <w:szCs w:val="24"/>
          <w:lang w:val="kk-KZ"/>
        </w:rPr>
        <w:t xml:space="preserve">(Я иду туда). </w:t>
      </w:r>
      <w:r w:rsidRPr="00F66476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Мен келе жатқан жоқпын</w:t>
      </w:r>
      <w:r w:rsidRPr="00F66476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(Я не иду сюда). </w:t>
      </w:r>
    </w:p>
    <w:p w:rsidR="00B72396" w:rsidRPr="001310F8" w:rsidRDefault="00E934B6" w:rsidP="00D3478A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E934B6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 xml:space="preserve"> </w:t>
      </w:r>
      <w:r w:rsidR="00262001" w:rsidRPr="003454F0">
        <w:rPr>
          <w:rFonts w:ascii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612853" cy="612853"/>
            <wp:effectExtent l="19050" t="0" r="0" b="0"/>
            <wp:docPr id="21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396" w:rsidRPr="001310F8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Чтобы перевести на казахский язык сначала отвечаем на два вопроса: </w:t>
      </w:r>
      <w:r w:rsidR="001310F8" w:rsidRPr="001310F8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в каком времении</w:t>
      </w:r>
      <w:r w:rsidR="00B72396" w:rsidRPr="001310F8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1310F8" w:rsidRPr="001310F8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происходит </w:t>
      </w:r>
      <w:r w:rsidR="00B72396" w:rsidRPr="001310F8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действия (</w:t>
      </w:r>
      <w:r w:rsidR="00B72396" w:rsidRPr="001310F8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прошедшее, настоящее, будущее</w:t>
      </w:r>
      <w:r w:rsidR="00B72396" w:rsidRPr="001310F8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) и </w:t>
      </w:r>
      <w:r w:rsidR="00FE43ED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в каком выражении</w:t>
      </w:r>
      <w:r w:rsidR="001310F8" w:rsidRPr="001310F8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B72396" w:rsidRPr="001310F8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(</w:t>
      </w:r>
      <w:r w:rsidR="00B72396" w:rsidRPr="001310F8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/>
        </w:rPr>
        <w:t>утверждение, отрицание, вопрос</w:t>
      </w:r>
      <w:r w:rsidR="00B72396" w:rsidRPr="001310F8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).  </w:t>
      </w:r>
    </w:p>
    <w:p w:rsidR="00EE2398" w:rsidRPr="00262001" w:rsidRDefault="00262001" w:rsidP="00D83ECD">
      <w:pPr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55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Переведите на казахский язык.</w:t>
      </w:r>
    </w:p>
    <w:p w:rsidR="00CD715C" w:rsidRPr="00AE5DAE" w:rsidRDefault="00262001" w:rsidP="002620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kk-KZ"/>
        </w:rPr>
        <w:t xml:space="preserve">                </w:t>
      </w:r>
      <w:r w:rsidR="00EE2398"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 xml:space="preserve">Я скажу. - ... </w:t>
      </w:r>
    </w:p>
    <w:p w:rsidR="00CD715C" w:rsidRPr="00AE5DAE" w:rsidRDefault="00262001" w:rsidP="002620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 xml:space="preserve">                </w:t>
      </w:r>
      <w:r w:rsidR="00EE2398"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>Он не скажет. - ...</w:t>
      </w:r>
    </w:p>
    <w:p w:rsidR="00CD715C" w:rsidRPr="00AE5DAE" w:rsidRDefault="00262001" w:rsidP="002620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 xml:space="preserve">                </w:t>
      </w:r>
      <w:r w:rsidR="00EE2398"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>Ты скажешь? - ...</w:t>
      </w:r>
    </w:p>
    <w:p w:rsidR="00CD715C" w:rsidRPr="00AE5DAE" w:rsidRDefault="00262001" w:rsidP="002620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 xml:space="preserve">                </w:t>
      </w:r>
      <w:r w:rsidR="00EE2398"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 xml:space="preserve">Вы не сказали. - ... </w:t>
      </w:r>
    </w:p>
    <w:p w:rsidR="00CD715C" w:rsidRPr="00AE5DAE" w:rsidRDefault="00262001" w:rsidP="002620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 xml:space="preserve">                </w:t>
      </w:r>
      <w:r w:rsidR="00EE2398"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 xml:space="preserve">Я говорю. - ... </w:t>
      </w:r>
    </w:p>
    <w:p w:rsidR="00CD715C" w:rsidRPr="00AE5DAE" w:rsidRDefault="00262001" w:rsidP="002620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 xml:space="preserve">                </w:t>
      </w:r>
      <w:r w:rsidR="00EE2398"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>Она говорила. - ...</w:t>
      </w:r>
    </w:p>
    <w:p w:rsidR="00262001" w:rsidRPr="00AE5DAE" w:rsidRDefault="00262001" w:rsidP="002620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32"/>
          <w:szCs w:val="32"/>
          <w:lang w:val="kk-KZ"/>
        </w:rPr>
      </w:pPr>
      <w:r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 xml:space="preserve">                </w:t>
      </w:r>
      <w:r w:rsidR="00EE2398" w:rsidRPr="00AE5DAE">
        <w:rPr>
          <w:rFonts w:ascii="Times New Roman" w:eastAsia="Times New Roman" w:hAnsi="Times New Roman" w:cs="Times New Roman"/>
          <w:bCs/>
          <w:i/>
          <w:sz w:val="32"/>
          <w:szCs w:val="32"/>
          <w:lang w:val="kk-KZ"/>
        </w:rPr>
        <w:t>Он скажет. - ...</w:t>
      </w:r>
    </w:p>
    <w:p w:rsidR="00EE2398" w:rsidRPr="00262001" w:rsidRDefault="001310F8" w:rsidP="002620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62001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</w:t>
      </w:r>
      <w:r w:rsidR="00E934B6" w:rsidRPr="00262001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роверим</w:t>
      </w:r>
    </w:p>
    <w:p w:rsidR="00CD715C" w:rsidRPr="00FE43ED" w:rsidRDefault="00EE2398" w:rsidP="007A63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Мен айт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а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мын.</w:t>
      </w:r>
    </w:p>
    <w:p w:rsidR="00CD715C" w:rsidRPr="00FE43ED" w:rsidRDefault="00EE2398" w:rsidP="007A63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Ол айт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lang w:val="kk-KZ"/>
        </w:rPr>
        <w:t>па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й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ды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EE2398" w:rsidP="007A63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Сен айт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а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сың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 xml:space="preserve"> ба?</w:t>
      </w:r>
    </w:p>
    <w:p w:rsidR="00CD715C" w:rsidRPr="00FE43ED" w:rsidRDefault="00EE2398" w:rsidP="007A63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Сіз айт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lang w:val="kk-KZ"/>
        </w:rPr>
        <w:t>па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ды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ңыз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EE2398" w:rsidP="007A63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Мен айт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ып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 xml:space="preserve"> жатырмын.</w:t>
      </w:r>
    </w:p>
    <w:p w:rsidR="00CD715C" w:rsidRPr="00FE43ED" w:rsidRDefault="00EE2398" w:rsidP="007A63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Ол айт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ты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EE2398" w:rsidRPr="00FE43ED" w:rsidRDefault="00EE2398" w:rsidP="007A63D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Ол айт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а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ды.</w:t>
      </w:r>
    </w:p>
    <w:p w:rsidR="00CD715C" w:rsidRPr="00AE5DAE" w:rsidRDefault="00EE2398" w:rsidP="00EE23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1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>Ты знаешь? - ...</w:t>
      </w:r>
    </w:p>
    <w:p w:rsidR="00CD715C" w:rsidRPr="00AE5DAE" w:rsidRDefault="00EE2398" w:rsidP="00EE23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Я знаю. - ...</w:t>
      </w:r>
    </w:p>
    <w:p w:rsidR="00CD715C" w:rsidRPr="00AE5DAE" w:rsidRDefault="00EE2398" w:rsidP="00EE23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         Я не знаю. - ...</w:t>
      </w:r>
    </w:p>
    <w:p w:rsidR="00CD715C" w:rsidRPr="00AE5DAE" w:rsidRDefault="00EE2398" w:rsidP="00EE23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Он знал? - ...</w:t>
      </w:r>
    </w:p>
    <w:p w:rsidR="00CD715C" w:rsidRPr="00AE5DAE" w:rsidRDefault="00EE2398" w:rsidP="00EE23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Он знал. - ...</w:t>
      </w:r>
    </w:p>
    <w:p w:rsidR="00CD715C" w:rsidRPr="00AE5DAE" w:rsidRDefault="00EE2398" w:rsidP="00EE23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Вы знаете? - ...   </w:t>
      </w:r>
    </w:p>
    <w:p w:rsidR="00CD715C" w:rsidRPr="00AE5DAE" w:rsidRDefault="00EE2398" w:rsidP="00EE23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Она знает. - ...</w:t>
      </w:r>
    </w:p>
    <w:p w:rsidR="001310F8" w:rsidRPr="00AE5DAE" w:rsidRDefault="001310F8" w:rsidP="00EE23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</w:pPr>
      <w:r w:rsidRPr="00AE5DAE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Проверим:</w:t>
      </w:r>
    </w:p>
    <w:p w:rsidR="00CD715C" w:rsidRPr="00FE43ED" w:rsidRDefault="004F20BC" w:rsidP="007A63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Сен біл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е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сің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 xml:space="preserve"> бе?</w:t>
      </w:r>
    </w:p>
    <w:p w:rsidR="00CD715C" w:rsidRPr="00FE43ED" w:rsidRDefault="004F20BC" w:rsidP="007A63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Мен біл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е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мін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4F20BC" w:rsidP="007A63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Мен біл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lang w:val="kk-KZ"/>
        </w:rPr>
        <w:t>ме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й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мін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4F20BC" w:rsidP="007A63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Ол біл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ді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 xml:space="preserve"> ме?</w:t>
      </w:r>
    </w:p>
    <w:p w:rsidR="00CD715C" w:rsidRPr="00FE43ED" w:rsidRDefault="004F20BC" w:rsidP="007A63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lastRenderedPageBreak/>
        <w:t>Ол біл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ді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4F20BC" w:rsidP="007A63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Сіз біл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е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сіз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 xml:space="preserve"> бе?</w:t>
      </w:r>
    </w:p>
    <w:p w:rsidR="003A0B28" w:rsidRPr="00FE43ED" w:rsidRDefault="004F20BC" w:rsidP="007A63D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Ол біл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е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ді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3A0B28" w:rsidRPr="00AE5DAE" w:rsidRDefault="003A0B28" w:rsidP="003A0B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4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>Он не будет писать. - ...</w:t>
      </w:r>
    </w:p>
    <w:p w:rsidR="00CD715C" w:rsidRPr="00AE5DAE" w:rsidRDefault="003A0B28" w:rsidP="003A0B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i/>
          <w:noProof/>
          <w:color w:val="002060"/>
          <w:sz w:val="32"/>
          <w:szCs w:val="32"/>
          <w:lang w:val="kk-KZ"/>
        </w:rPr>
        <w:t xml:space="preserve">               </w:t>
      </w: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>Я пишу. - ...</w:t>
      </w:r>
    </w:p>
    <w:p w:rsidR="00CD715C" w:rsidRPr="00AE5DAE" w:rsidRDefault="003A0B28" w:rsidP="003A0B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Она написала? - ...</w:t>
      </w:r>
    </w:p>
    <w:p w:rsidR="00CD715C" w:rsidRPr="00AE5DAE" w:rsidRDefault="003A0B28" w:rsidP="003A0B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Ты не написал. - ...</w:t>
      </w:r>
    </w:p>
    <w:p w:rsidR="00CD715C" w:rsidRPr="00AE5DAE" w:rsidRDefault="003A0B28" w:rsidP="003A0B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Я написал. - ...</w:t>
      </w:r>
    </w:p>
    <w:p w:rsidR="00CD715C" w:rsidRPr="00AE5DAE" w:rsidRDefault="003A0B28" w:rsidP="003A0B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Он не пишет. - ...</w:t>
      </w:r>
    </w:p>
    <w:p w:rsidR="00CD715C" w:rsidRPr="00AE5DAE" w:rsidRDefault="003A0B28" w:rsidP="003A0B2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</w:pPr>
      <w:r w:rsidRPr="00AE5DAE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val="kk-KZ"/>
        </w:rPr>
        <w:t xml:space="preserve">               Вы будете писать. - ...</w:t>
      </w:r>
    </w:p>
    <w:p w:rsidR="00A42EC8" w:rsidRPr="00AE5DAE" w:rsidRDefault="00A42EC8" w:rsidP="00A42E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</w:pPr>
      <w:r w:rsidRPr="00AE5DAE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Проверим:</w:t>
      </w:r>
    </w:p>
    <w:p w:rsidR="00CD715C" w:rsidRPr="00FE43ED" w:rsidRDefault="003A0B28" w:rsidP="007A63D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Ол жаз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lang w:val="kk-KZ"/>
        </w:rPr>
        <w:t>ба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й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ды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3A0B28" w:rsidP="007A63D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Мен жаз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ып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 xml:space="preserve"> жатыр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мын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3A0B28" w:rsidP="007A63D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Ол жаз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ды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 xml:space="preserve"> ма?</w:t>
      </w:r>
    </w:p>
    <w:p w:rsidR="00CD715C" w:rsidRPr="00FE43ED" w:rsidRDefault="003A0B28" w:rsidP="007A63D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Сен жаз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lang w:val="kk-KZ"/>
        </w:rPr>
        <w:t>ба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ды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ң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3A0B28" w:rsidP="007A63D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Мен жаз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ды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м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3A0B28" w:rsidP="007A63D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Ол жаз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val="kk-KZ"/>
        </w:rPr>
        <w:t>ып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 xml:space="preserve"> 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kk-KZ"/>
        </w:rPr>
        <w:t>жатқан жоқ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CD715C" w:rsidRPr="00FE43ED" w:rsidRDefault="003A0B28" w:rsidP="007A63D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Сіз жаз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val="kk-KZ"/>
        </w:rPr>
        <w:t>а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val="kk-KZ"/>
        </w:rPr>
        <w:t>сыз</w:t>
      </w:r>
      <w:r w:rsidRPr="00FE43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kk-KZ"/>
        </w:rPr>
        <w:t>.</w:t>
      </w:r>
    </w:p>
    <w:p w:rsidR="00EE2398" w:rsidRDefault="00EE2398" w:rsidP="00EE23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7857A8" w:rsidRDefault="00262001" w:rsidP="00D83ECD">
      <w:pPr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23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7A8" w:rsidRPr="00262001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А теперь немного практики. Вооружи</w:t>
      </w:r>
      <w:r w:rsidR="00D83ECD" w:rsidRPr="00262001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 xml:space="preserve">тесь базовой таблицей глагола и </w:t>
      </w:r>
      <w:r w:rsidR="007857A8" w:rsidRPr="00262001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попробуйте перевести на казахский язык следующие фразы</w:t>
      </w:r>
      <w:r w:rsidR="007857A8" w:rsidRPr="00262001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 xml:space="preserve">. </w:t>
      </w:r>
    </w:p>
    <w:p w:rsidR="00262001" w:rsidRPr="00262001" w:rsidRDefault="00262001" w:rsidP="00D83ECD">
      <w:pPr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</w:pPr>
    </w:p>
    <w:tbl>
      <w:tblPr>
        <w:tblStyle w:val="ab"/>
        <w:tblW w:w="0" w:type="auto"/>
        <w:tblInd w:w="-176" w:type="dxa"/>
        <w:tblLook w:val="04A0"/>
      </w:tblPr>
      <w:tblGrid>
        <w:gridCol w:w="4962"/>
        <w:gridCol w:w="4961"/>
      </w:tblGrid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қазақша</w:t>
            </w: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орысша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Я пишу роман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Ты пишешь роман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Вы пишите  роман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Он  пишет роман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Я не буду писать роман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Ты не будешь писать роман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Вы не будете писать роман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Он не будет писать роман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Я написал роман?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Ты написал роман?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Вы написали роман?</w:t>
            </w:r>
          </w:p>
        </w:tc>
      </w:tr>
      <w:tr w:rsidR="007857A8" w:rsidRPr="00D83ECD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Он написал роман?</w:t>
            </w:r>
          </w:p>
        </w:tc>
      </w:tr>
    </w:tbl>
    <w:p w:rsidR="007857A8" w:rsidRPr="00D83ECD" w:rsidRDefault="007857A8" w:rsidP="007857A8">
      <w:pPr>
        <w:pStyle w:val="a3"/>
        <w:rPr>
          <w:rFonts w:ascii="Times New Roman" w:hAnsi="Times New Roman" w:cs="Times New Roman"/>
          <w:i/>
          <w:sz w:val="32"/>
          <w:szCs w:val="32"/>
          <w:lang w:val="kk-KZ"/>
        </w:rPr>
      </w:pPr>
    </w:p>
    <w:tbl>
      <w:tblPr>
        <w:tblStyle w:val="ab"/>
        <w:tblW w:w="0" w:type="auto"/>
        <w:tblInd w:w="-176" w:type="dxa"/>
        <w:tblLook w:val="04A0"/>
      </w:tblPr>
      <w:tblGrid>
        <w:gridCol w:w="4961"/>
        <w:gridCol w:w="4962"/>
      </w:tblGrid>
      <w:tr w:rsidR="007857A8" w:rsidRPr="00D83ECD" w:rsidTr="00D83ECD"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Ты пишешь?</w:t>
            </w:r>
          </w:p>
        </w:tc>
      </w:tr>
      <w:tr w:rsidR="007857A8" w:rsidRPr="00D83ECD" w:rsidTr="00D83ECD"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Да, я пишу.</w:t>
            </w:r>
          </w:p>
        </w:tc>
      </w:tr>
      <w:tr w:rsidR="007857A8" w:rsidRPr="00D83ECD" w:rsidTr="00D83ECD"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Нет, я не пишу, он пишет.</w:t>
            </w:r>
          </w:p>
        </w:tc>
      </w:tr>
      <w:tr w:rsidR="007857A8" w:rsidRPr="00D83ECD" w:rsidTr="00D83ECD"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Ты будешь писать роман?</w:t>
            </w:r>
          </w:p>
        </w:tc>
      </w:tr>
      <w:tr w:rsidR="007857A8" w:rsidRPr="00D83ECD" w:rsidTr="00D83ECD"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 xml:space="preserve">Да, я буду писать роман. </w:t>
            </w:r>
          </w:p>
        </w:tc>
      </w:tr>
      <w:tr w:rsidR="007857A8" w:rsidRPr="00D83ECD" w:rsidTr="00D83ECD"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Нет, я не буду писать роман, он будет писать роман.</w:t>
            </w:r>
          </w:p>
        </w:tc>
      </w:tr>
      <w:tr w:rsidR="007857A8" w:rsidRPr="00D83ECD" w:rsidTr="00D83ECD"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Ты говорил по казахский?</w:t>
            </w:r>
          </w:p>
        </w:tc>
      </w:tr>
      <w:tr w:rsidR="007857A8" w:rsidRPr="00D83ECD" w:rsidTr="00D83ECD"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 xml:space="preserve">Да, я говорил по-казахский. </w:t>
            </w:r>
          </w:p>
        </w:tc>
      </w:tr>
      <w:tr w:rsidR="007857A8" w:rsidRPr="00D83ECD" w:rsidTr="00D83ECD"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 xml:space="preserve">Нет, я не говорил по-казахский, он говорил по-казахский. </w:t>
            </w:r>
          </w:p>
        </w:tc>
      </w:tr>
    </w:tbl>
    <w:p w:rsidR="007857A8" w:rsidRPr="002C57C6" w:rsidRDefault="007857A8" w:rsidP="007857A8">
      <w:pPr>
        <w:pStyle w:val="a3"/>
        <w:rPr>
          <w:rFonts w:ascii="Times New Roman" w:hAnsi="Times New Roman" w:cs="Times New Roman"/>
          <w:i/>
          <w:sz w:val="24"/>
          <w:szCs w:val="24"/>
          <w:lang w:val="kk-KZ"/>
        </w:rPr>
      </w:pPr>
    </w:p>
    <w:tbl>
      <w:tblPr>
        <w:tblStyle w:val="ab"/>
        <w:tblW w:w="0" w:type="auto"/>
        <w:tblInd w:w="-176" w:type="dxa"/>
        <w:tblLook w:val="04A0"/>
      </w:tblPr>
      <w:tblGrid>
        <w:gridCol w:w="4962"/>
        <w:gridCol w:w="4961"/>
      </w:tblGrid>
      <w:tr w:rsidR="007857A8" w:rsidRPr="002C57C6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Сен ағылшынша білесің бе?</w:t>
            </w: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</w:tr>
      <w:tr w:rsidR="007857A8" w:rsidRPr="002C57C6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Иә, мен ағылшынша білемін.</w:t>
            </w: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</w:tr>
      <w:tr w:rsidR="007857A8" w:rsidRPr="002C57C6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Жоқ, мен ағылшынша білмеймін, ол ағылшынша біледі.</w:t>
            </w: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</w:tr>
      <w:tr w:rsidR="007857A8" w:rsidRPr="002C57C6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Сен түсіндің бе?</w:t>
            </w: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</w:tr>
      <w:tr w:rsidR="007857A8" w:rsidRPr="002C57C6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 xml:space="preserve">Иә, мен түсіндім. </w:t>
            </w: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</w:tr>
      <w:tr w:rsidR="007857A8" w:rsidRPr="002C57C6" w:rsidTr="00D83ECD">
        <w:tc>
          <w:tcPr>
            <w:tcW w:w="4962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D83ECD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Жоқ, мен түсінбедім, ол түсінді.</w:t>
            </w:r>
          </w:p>
        </w:tc>
        <w:tc>
          <w:tcPr>
            <w:tcW w:w="4961" w:type="dxa"/>
          </w:tcPr>
          <w:p w:rsidR="007857A8" w:rsidRPr="00D83ECD" w:rsidRDefault="007857A8" w:rsidP="00A84E47">
            <w:pPr>
              <w:pStyle w:val="a3"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</w:p>
        </w:tc>
      </w:tr>
    </w:tbl>
    <w:p w:rsidR="007857A8" w:rsidRDefault="007857A8" w:rsidP="007857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7857A8" w:rsidRPr="00C577B4" w:rsidRDefault="001E21A9" w:rsidP="007857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E21A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853" cy="612853"/>
            <wp:effectExtent l="19050" t="0" r="0" b="0"/>
            <wp:docPr id="71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7A8" w:rsidRPr="00C577B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Еще раз, несколько слов  о самостоятельной работе. </w:t>
      </w:r>
    </w:p>
    <w:p w:rsidR="007857A8" w:rsidRPr="00C577B4" w:rsidRDefault="007857A8" w:rsidP="0078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577B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Нужно каждый день, раз за разом, перебирать главные казахские глаголы, «прокручивая» их по базовой таблице. Выкроили паузу в повседневных делах, прокрутили один глагол – и дальше занимаемся своими делами. </w:t>
      </w:r>
    </w:p>
    <w:p w:rsidR="007857A8" w:rsidRPr="00C577B4" w:rsidRDefault="007857A8" w:rsidP="0078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577B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 xml:space="preserve">Чем чаще глагол употребляется в речи, тем он важнее для нас. Таких важных глаголов всего несколько десятков. Мы будем постепенно их узнавать и сразу пускать в «оборот» - прокручивать через базовую таблицу глагола. Это первый шаг для того, чтобы в ходе нашего курса выйти на уровень свободного ненапряженного владения языком. </w:t>
      </w:r>
    </w:p>
    <w:p w:rsidR="007857A8" w:rsidRPr="00C577B4" w:rsidRDefault="007857A8" w:rsidP="00C57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577B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Сразу оговорюсь, одной таблицы будет недостаточно. Ведь нужен какой-никакой словарный запас. Чтобы свободно общаться на языке, достаточно знать базовый словарь из тр</w:t>
      </w:r>
      <w:r w:rsidRPr="00C577B4">
        <w:rPr>
          <w:rFonts w:ascii="Times New Roman" w:eastAsia="Times New Roman" w:hAnsi="Times New Roman" w:cs="Times New Roman"/>
          <w:sz w:val="28"/>
          <w:szCs w:val="28"/>
        </w:rPr>
        <w:t>ёхсот с небольшым слов</w:t>
      </w:r>
      <w:r w:rsidRPr="00C577B4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C577B4">
        <w:rPr>
          <w:rFonts w:ascii="Times New Roman" w:eastAsia="Times New Roman" w:hAnsi="Times New Roman" w:cs="Times New Roman"/>
          <w:sz w:val="28"/>
          <w:szCs w:val="28"/>
        </w:rPr>
        <w:t xml:space="preserve"> которые охваты</w:t>
      </w:r>
      <w:r w:rsidR="001E21A9" w:rsidRPr="00C577B4">
        <w:rPr>
          <w:rFonts w:ascii="Times New Roman" w:eastAsia="Times New Roman" w:hAnsi="Times New Roman" w:cs="Times New Roman"/>
          <w:sz w:val="28"/>
          <w:szCs w:val="28"/>
        </w:rPr>
        <w:t>вают 90</w:t>
      </w:r>
      <w:r w:rsidRPr="00C577B4">
        <w:rPr>
          <w:rFonts w:ascii="Times New Roman" w:eastAsia="Times New Roman" w:hAnsi="Times New Roman" w:cs="Times New Roman"/>
          <w:sz w:val="28"/>
          <w:szCs w:val="28"/>
        </w:rPr>
        <w:t>% наши речи</w:t>
      </w:r>
      <w:r w:rsidRPr="00C577B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Десятки тысяч других слов нас интересует меньше. Хотя, вероятно, какие-то из них Вы уже знаете. Так вот, если заработает базовая таблица, то все слова, понимаемые нами пассивно, мы сможем использовать активно. </w:t>
      </w:r>
    </w:p>
    <w:p w:rsidR="007857A8" w:rsidRPr="001E21A9" w:rsidRDefault="007857A8" w:rsidP="00633B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E21A9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</w:p>
    <w:p w:rsidR="0082266A" w:rsidRDefault="0082266A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82266A" w:rsidRDefault="0082266A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82266A" w:rsidRDefault="0082266A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82266A" w:rsidRDefault="0082266A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82266A" w:rsidRDefault="0082266A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82266A" w:rsidRDefault="0082266A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82266A" w:rsidRDefault="0082266A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510D18" w:rsidRPr="00925AED" w:rsidRDefault="00510D18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  <w:r w:rsidRPr="00925A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5-6 урок</w:t>
      </w:r>
    </w:p>
    <w:p w:rsidR="00925AED" w:rsidRDefault="00925AED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  <w:r w:rsidRPr="00925A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Кімде? – у кого? Қайда? – где?</w:t>
      </w:r>
    </w:p>
    <w:p w:rsidR="0082266A" w:rsidRDefault="0082266A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82266A" w:rsidRDefault="0082266A" w:rsidP="00510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925AED" w:rsidRDefault="00633B18" w:rsidP="00925A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402A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853" cy="612853"/>
            <wp:effectExtent l="19050" t="0" r="0" b="0"/>
            <wp:docPr id="77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23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25AED">
        <w:rPr>
          <w:rFonts w:ascii="Times New Roman" w:hAnsi="Times New Roman" w:cs="Times New Roman"/>
          <w:sz w:val="36"/>
          <w:szCs w:val="36"/>
          <w:lang w:val="kk-KZ"/>
        </w:rPr>
        <w:t>Изучение языка – это наполовину чистая математика, наполовину – чистая психология. Математика – это доведение до автоматизма основных алгоритмов структуры. Психология – освобождение от комплексов и страхов, связанных с изучением языка.</w:t>
      </w:r>
      <w:r w:rsidRPr="00633B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25AED" w:rsidRPr="00925AED" w:rsidRDefault="00925AED" w:rsidP="00925AED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6"/>
          <w:lang w:val="kk-KZ"/>
        </w:rPr>
      </w:pPr>
      <w:r w:rsidRPr="00925AED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Каким бы не был Ваш словарный запас, ни на минуту не забывайте о базовой  таблице глаголов. </w:t>
      </w:r>
    </w:p>
    <w:p w:rsidR="00633B18" w:rsidRDefault="00633B18" w:rsidP="00633B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25AED" w:rsidRDefault="00633B18" w:rsidP="00633B18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5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AED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Переведите</w:t>
      </w:r>
      <w:r w:rsidRPr="003F73DA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 xml:space="preserve"> на казахский язык. </w:t>
      </w:r>
    </w:p>
    <w:p w:rsidR="00633B18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  <w:sectPr w:rsidR="00633B18" w:rsidSect="0082266A">
          <w:type w:val="continuous"/>
          <w:pgSz w:w="11906" w:h="16838"/>
          <w:pgMar w:top="709" w:right="850" w:bottom="1134" w:left="1418" w:header="708" w:footer="708" w:gutter="0"/>
          <w:cols w:space="708"/>
          <w:docGrid w:linePitch="360"/>
        </w:sectPr>
      </w:pP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lastRenderedPageBreak/>
        <w:t>1. Что вы знаете?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2. Где она стоит?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3. Где вы ходите?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4. Как он узнал?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5. Кто скажет?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6. Ты скажешь?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7. Он не сказал?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8. Что она скажет?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9. Где он сидит?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10.  Он не ходил.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11. Он сказал.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12. Я не знал.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13. Она не сядет.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14.  Вы скажете?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15. Я скажу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16. Он не скажет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lastRenderedPageBreak/>
        <w:t>17. Ты скажешь?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18. Вы не сказали.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19. Он не говорит.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20. Ты сказал.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21. Вы скажете?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22. Он скажет.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23. Я знаю.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24. Он будет знать.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25. Она не знала.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>26. Ты знал?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27.  Я знал.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28.  Я не знаю. 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29. Она не стояла.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30. Я стоял.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31. Ты стоял? </w:t>
      </w:r>
    </w:p>
    <w:p w:rsidR="00633B18" w:rsidRPr="003F73DA" w:rsidRDefault="00633B18" w:rsidP="00633B1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F73D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32. Я буду стоять. </w:t>
      </w:r>
    </w:p>
    <w:p w:rsidR="00633B18" w:rsidRDefault="00633B18" w:rsidP="003E3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  <w:sectPr w:rsidR="00633B18" w:rsidSect="003F73DA">
          <w:type w:val="continuous"/>
          <w:pgSz w:w="11906" w:h="16838"/>
          <w:pgMar w:top="1134" w:right="850" w:bottom="1134" w:left="1418" w:header="708" w:footer="708" w:gutter="0"/>
          <w:cols w:num="2" w:space="709"/>
          <w:docGrid w:linePitch="360"/>
        </w:sectPr>
      </w:pPr>
    </w:p>
    <w:p w:rsidR="00633B18" w:rsidRDefault="00633B18" w:rsidP="003E3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  <w:sectPr w:rsidR="00633B18" w:rsidSect="00F66476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6A1AD0" w:rsidRDefault="006A1AD0" w:rsidP="003E3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3E3989" w:rsidRPr="003E3989" w:rsidRDefault="003F73DA" w:rsidP="00510D18">
      <w:pPr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  <w:r w:rsidRPr="00B402A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853" cy="612853"/>
            <wp:effectExtent l="19050" t="0" r="0" b="0"/>
            <wp:docPr id="6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98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</w:t>
      </w:r>
      <w:r w:rsidR="003E3989" w:rsidRPr="003E3989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Кім</w:t>
      </w:r>
      <w:r w:rsidR="003E3989" w:rsidRPr="003E3989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kk-KZ"/>
        </w:rPr>
        <w:t>де</w:t>
      </w:r>
      <w:r w:rsidR="003E3989" w:rsidRPr="003E3989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 xml:space="preserve">? ( у кого?) - </w:t>
      </w:r>
      <w:r w:rsidR="003E3989" w:rsidRPr="003E3989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kk-KZ"/>
        </w:rPr>
        <w:t>... да, - де, -та, - те</w:t>
      </w:r>
    </w:p>
    <w:p w:rsidR="00925AED" w:rsidRDefault="003E3989" w:rsidP="00510D18">
      <w:pPr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kk-KZ"/>
        </w:rPr>
      </w:pPr>
      <w:r w:rsidRPr="003E3989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 xml:space="preserve">                Қай</w:t>
      </w:r>
      <w:r w:rsidRPr="003E3989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kk-KZ"/>
        </w:rPr>
        <w:t>да</w:t>
      </w:r>
      <w:r w:rsidRPr="003E3989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 xml:space="preserve">? (где?)       - </w:t>
      </w:r>
      <w:r w:rsidRPr="003E3989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kk-KZ"/>
        </w:rPr>
        <w:t>... да, - де, -та, - те</w:t>
      </w:r>
    </w:p>
    <w:p w:rsidR="003E3989" w:rsidRPr="003E3989" w:rsidRDefault="003E3989" w:rsidP="00510D18">
      <w:pPr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8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3651" w:type="dxa"/>
        <w:tblLook w:val="04A0"/>
      </w:tblPr>
      <w:tblGrid>
        <w:gridCol w:w="3962"/>
        <w:gridCol w:w="4101"/>
      </w:tblGrid>
      <w:tr w:rsidR="00925AED" w:rsidRPr="003E3989" w:rsidTr="003E3989">
        <w:trPr>
          <w:jc w:val="center"/>
        </w:trPr>
        <w:tc>
          <w:tcPr>
            <w:tcW w:w="8063" w:type="dxa"/>
            <w:gridSpan w:val="2"/>
          </w:tcPr>
          <w:p w:rsidR="00925AED" w:rsidRPr="003E3989" w:rsidRDefault="00925AED" w:rsidP="003E3989">
            <w:pPr>
              <w:pStyle w:val="a3"/>
              <w:jc w:val="center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>Қай</w:t>
            </w:r>
            <w:r w:rsidRPr="003E3989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  <w:lang w:val="kk-KZ"/>
              </w:rPr>
              <w:t>да</w:t>
            </w: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>?</w:t>
            </w:r>
            <w:r w:rsidRPr="003E3989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 xml:space="preserve"> – где?</w:t>
            </w:r>
          </w:p>
        </w:tc>
      </w:tr>
      <w:tr w:rsidR="00925AED" w:rsidRPr="003E3989" w:rsidTr="003E3989">
        <w:trPr>
          <w:jc w:val="center"/>
        </w:trPr>
        <w:tc>
          <w:tcPr>
            <w:tcW w:w="8063" w:type="dxa"/>
            <w:gridSpan w:val="2"/>
          </w:tcPr>
          <w:p w:rsidR="00925AED" w:rsidRPr="003E3989" w:rsidRDefault="00925AED" w:rsidP="00CD715C">
            <w:pPr>
              <w:pStyle w:val="a3"/>
              <w:ind w:left="-567" w:firstLine="708"/>
              <w:jc w:val="center"/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 xml:space="preserve">-да / -де,  </w:t>
            </w:r>
          </w:p>
          <w:p w:rsidR="00925AED" w:rsidRPr="003E3989" w:rsidRDefault="00925AED" w:rsidP="00CD715C">
            <w:pPr>
              <w:pStyle w:val="a3"/>
              <w:ind w:left="-567" w:firstLine="708"/>
              <w:jc w:val="center"/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>- та /-те</w:t>
            </w:r>
          </w:p>
        </w:tc>
      </w:tr>
      <w:tr w:rsidR="00925AED" w:rsidRPr="003E3989" w:rsidTr="003E3989">
        <w:trPr>
          <w:jc w:val="center"/>
        </w:trPr>
        <w:tc>
          <w:tcPr>
            <w:tcW w:w="396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 xml:space="preserve"> в Астане</w:t>
            </w:r>
          </w:p>
        </w:tc>
        <w:tc>
          <w:tcPr>
            <w:tcW w:w="4101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Астан</w:t>
            </w:r>
            <w:r w:rsidR="0082266A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а</w:t>
            </w:r>
            <w:r w:rsidRPr="003E3989">
              <w:rPr>
                <w:rFonts w:ascii="Times New Roman" w:hAnsi="Times New Roman" w:cs="Times New Roman"/>
                <w:i/>
                <w:sz w:val="36"/>
                <w:szCs w:val="36"/>
              </w:rPr>
              <w:t>-да</w:t>
            </w:r>
          </w:p>
        </w:tc>
      </w:tr>
      <w:tr w:rsidR="00925AED" w:rsidRPr="003E3989" w:rsidTr="003E3989">
        <w:trPr>
          <w:jc w:val="center"/>
        </w:trPr>
        <w:tc>
          <w:tcPr>
            <w:tcW w:w="396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в Петропавловске</w:t>
            </w:r>
          </w:p>
        </w:tc>
        <w:tc>
          <w:tcPr>
            <w:tcW w:w="4101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Петропавл...</w:t>
            </w:r>
          </w:p>
        </w:tc>
      </w:tr>
      <w:tr w:rsidR="00925AED" w:rsidRPr="003E3989" w:rsidTr="003E3989">
        <w:trPr>
          <w:jc w:val="center"/>
        </w:trPr>
        <w:tc>
          <w:tcPr>
            <w:tcW w:w="396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в  Актюбинске</w:t>
            </w:r>
          </w:p>
        </w:tc>
        <w:tc>
          <w:tcPr>
            <w:tcW w:w="4101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Ақтөбе...</w:t>
            </w:r>
          </w:p>
        </w:tc>
      </w:tr>
      <w:tr w:rsidR="00925AED" w:rsidRPr="003E3989" w:rsidTr="003E3989">
        <w:trPr>
          <w:jc w:val="center"/>
        </w:trPr>
        <w:tc>
          <w:tcPr>
            <w:tcW w:w="396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в Семейе</w:t>
            </w:r>
          </w:p>
        </w:tc>
        <w:tc>
          <w:tcPr>
            <w:tcW w:w="4101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Семей...</w:t>
            </w:r>
          </w:p>
        </w:tc>
      </w:tr>
      <w:tr w:rsidR="00925AED" w:rsidRPr="003E3989" w:rsidTr="003E3989">
        <w:trPr>
          <w:jc w:val="center"/>
        </w:trPr>
        <w:tc>
          <w:tcPr>
            <w:tcW w:w="396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в Балхаше</w:t>
            </w:r>
          </w:p>
        </w:tc>
        <w:tc>
          <w:tcPr>
            <w:tcW w:w="4101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Балқаш...</w:t>
            </w:r>
          </w:p>
        </w:tc>
      </w:tr>
      <w:tr w:rsidR="00925AED" w:rsidRPr="003E3989" w:rsidTr="003E3989">
        <w:trPr>
          <w:jc w:val="center"/>
        </w:trPr>
        <w:tc>
          <w:tcPr>
            <w:tcW w:w="396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в Шымкенте</w:t>
            </w:r>
          </w:p>
        </w:tc>
        <w:tc>
          <w:tcPr>
            <w:tcW w:w="4101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Шымкент...</w:t>
            </w:r>
          </w:p>
        </w:tc>
      </w:tr>
    </w:tbl>
    <w:p w:rsidR="00925AED" w:rsidRPr="003E3989" w:rsidRDefault="003E3989" w:rsidP="003E3989">
      <w:pPr>
        <w:pStyle w:val="a3"/>
        <w:jc w:val="right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953ED5">
        <w:rPr>
          <w:rFonts w:ascii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786799" cy="524359"/>
            <wp:effectExtent l="38100" t="19050" r="13301" b="9041"/>
            <wp:docPr id="9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84446" cy="52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2005" w:type="dxa"/>
        <w:tblLook w:val="04A0"/>
      </w:tblPr>
      <w:tblGrid>
        <w:gridCol w:w="4642"/>
        <w:gridCol w:w="3302"/>
      </w:tblGrid>
      <w:tr w:rsidR="00925AED" w:rsidRPr="003E3989" w:rsidTr="003E3989">
        <w:trPr>
          <w:jc w:val="center"/>
        </w:trPr>
        <w:tc>
          <w:tcPr>
            <w:tcW w:w="7944" w:type="dxa"/>
            <w:gridSpan w:val="2"/>
          </w:tcPr>
          <w:p w:rsidR="00925AED" w:rsidRPr="003E3989" w:rsidRDefault="00925AED" w:rsidP="00CD715C">
            <w:pPr>
              <w:pStyle w:val="a3"/>
              <w:jc w:val="center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color w:val="002060"/>
                <w:sz w:val="36"/>
                <w:szCs w:val="36"/>
                <w:lang w:val="kk-KZ"/>
              </w:rPr>
              <w:t>Кім</w:t>
            </w: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>де?</w:t>
            </w:r>
            <w:r w:rsidRPr="003E3989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 xml:space="preserve"> – у кого?</w:t>
            </w:r>
          </w:p>
        </w:tc>
      </w:tr>
      <w:tr w:rsidR="00925AED" w:rsidRPr="003E3989" w:rsidTr="003E3989">
        <w:trPr>
          <w:jc w:val="center"/>
        </w:trPr>
        <w:tc>
          <w:tcPr>
            <w:tcW w:w="7944" w:type="dxa"/>
            <w:gridSpan w:val="2"/>
          </w:tcPr>
          <w:p w:rsidR="00925AED" w:rsidRPr="003E3989" w:rsidRDefault="00925AED" w:rsidP="00CD715C">
            <w:pPr>
              <w:pStyle w:val="a3"/>
              <w:ind w:left="-567" w:firstLine="708"/>
              <w:jc w:val="center"/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 xml:space="preserve">-да / -де,  </w:t>
            </w:r>
          </w:p>
          <w:p w:rsidR="00925AED" w:rsidRPr="003E3989" w:rsidRDefault="00925AED" w:rsidP="00CD715C">
            <w:pPr>
              <w:pStyle w:val="a3"/>
              <w:ind w:left="-567" w:firstLine="708"/>
              <w:jc w:val="center"/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>- та /-те</w:t>
            </w:r>
          </w:p>
        </w:tc>
      </w:tr>
      <w:tr w:rsidR="00925AED" w:rsidRPr="003E3989" w:rsidTr="003E3989">
        <w:trPr>
          <w:jc w:val="center"/>
        </w:trPr>
        <w:tc>
          <w:tcPr>
            <w:tcW w:w="464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у  меня</w:t>
            </w:r>
          </w:p>
        </w:tc>
        <w:tc>
          <w:tcPr>
            <w:tcW w:w="330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мен</w:t>
            </w: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>де</w:t>
            </w:r>
          </w:p>
        </w:tc>
      </w:tr>
      <w:tr w:rsidR="00925AED" w:rsidRPr="003E3989" w:rsidTr="003E3989">
        <w:trPr>
          <w:jc w:val="center"/>
        </w:trPr>
        <w:tc>
          <w:tcPr>
            <w:tcW w:w="464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у тебя</w:t>
            </w:r>
          </w:p>
        </w:tc>
        <w:tc>
          <w:tcPr>
            <w:tcW w:w="330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сен</w:t>
            </w: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>де</w:t>
            </w:r>
          </w:p>
        </w:tc>
      </w:tr>
      <w:tr w:rsidR="00925AED" w:rsidRPr="003E3989" w:rsidTr="003E3989">
        <w:trPr>
          <w:jc w:val="center"/>
        </w:trPr>
        <w:tc>
          <w:tcPr>
            <w:tcW w:w="464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у вас</w:t>
            </w:r>
          </w:p>
        </w:tc>
        <w:tc>
          <w:tcPr>
            <w:tcW w:w="330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сіз</w:t>
            </w: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>де</w:t>
            </w:r>
          </w:p>
        </w:tc>
      </w:tr>
      <w:tr w:rsidR="00925AED" w:rsidRPr="003E3989" w:rsidTr="003E3989">
        <w:trPr>
          <w:jc w:val="center"/>
        </w:trPr>
        <w:tc>
          <w:tcPr>
            <w:tcW w:w="464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у него</w:t>
            </w:r>
          </w:p>
        </w:tc>
        <w:tc>
          <w:tcPr>
            <w:tcW w:w="3302" w:type="dxa"/>
          </w:tcPr>
          <w:p w:rsidR="00925AED" w:rsidRPr="003E3989" w:rsidRDefault="00925AED" w:rsidP="00CD715C">
            <w:pPr>
              <w:pStyle w:val="a3"/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</w:pPr>
            <w:r w:rsidRPr="003E3989">
              <w:rPr>
                <w:rFonts w:ascii="Times New Roman" w:hAnsi="Times New Roman" w:cs="Times New Roman"/>
                <w:i/>
                <w:sz w:val="36"/>
                <w:szCs w:val="36"/>
                <w:lang w:val="kk-KZ"/>
              </w:rPr>
              <w:t>о</w:t>
            </w:r>
            <w:r w:rsidRPr="003E3989">
              <w:rPr>
                <w:rFonts w:ascii="Times New Roman" w:hAnsi="Times New Roman" w:cs="Times New Roman"/>
                <w:i/>
                <w:color w:val="C00000"/>
                <w:sz w:val="36"/>
                <w:szCs w:val="36"/>
                <w:lang w:val="kk-KZ"/>
              </w:rPr>
              <w:t>да</w:t>
            </w:r>
          </w:p>
        </w:tc>
      </w:tr>
    </w:tbl>
    <w:p w:rsidR="00925AED" w:rsidRDefault="00925AED" w:rsidP="00925AE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320D" w:rsidRPr="0038320D" w:rsidRDefault="00FE43ED" w:rsidP="003E3989">
      <w:pPr>
        <w:pStyle w:val="a3"/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</w:pPr>
      <w:r w:rsidRPr="0038320D">
        <w:rPr>
          <w:noProof/>
          <w:color w:val="002060"/>
        </w:rPr>
        <w:drawing>
          <wp:inline distT="0" distB="0" distL="0" distR="0">
            <wp:extent cx="550128" cy="550128"/>
            <wp:effectExtent l="19050" t="0" r="2322" b="0"/>
            <wp:docPr id="7" name="Рисунок 16" descr="https://cstor.nn2.ru/forum/data/forum/images/2018-04/204294401-dollarphotoclub_572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tor.nn2.ru/forum/data/forum/images/2018-04/204294401-dollarphotoclub_5726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6" cy="5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20D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 xml:space="preserve">   </w:t>
      </w:r>
      <w:r w:rsidR="0038320D" w:rsidRPr="0038320D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Ответьте на вопросы.</w:t>
      </w:r>
    </w:p>
    <w:p w:rsidR="00925AED" w:rsidRPr="003E3989" w:rsidRDefault="0038320D" w:rsidP="003E3989">
      <w:pPr>
        <w:pStyle w:val="a3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       </w:t>
      </w:r>
      <w:r w:rsidR="00925AED" w:rsidRPr="003E3989">
        <w:rPr>
          <w:rFonts w:ascii="Times New Roman" w:eastAsia="Times New Roman" w:hAnsi="Times New Roman" w:cs="Times New Roman"/>
          <w:sz w:val="36"/>
          <w:szCs w:val="36"/>
          <w:lang w:val="kk-KZ"/>
        </w:rPr>
        <w:t>Сенде не</w:t>
      </w:r>
      <w:r w:rsidR="003E3989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(</w:t>
      </w:r>
      <w:r w:rsidR="003E3989" w:rsidRPr="003E3989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что</w:t>
      </w:r>
      <w:r w:rsidR="003E3989">
        <w:rPr>
          <w:rFonts w:ascii="Times New Roman" w:eastAsia="Times New Roman" w:hAnsi="Times New Roman" w:cs="Times New Roman"/>
          <w:sz w:val="36"/>
          <w:szCs w:val="36"/>
          <w:lang w:val="kk-KZ"/>
        </w:rPr>
        <w:t>)</w:t>
      </w:r>
      <w:r w:rsidR="00925AED" w:rsidRPr="003E3989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бар?</w:t>
      </w:r>
      <w:r w:rsidR="00FE43ED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</w:p>
    <w:p w:rsidR="00925AED" w:rsidRPr="003E3989" w:rsidRDefault="003E3989" w:rsidP="003E3989">
      <w:pPr>
        <w:pStyle w:val="a3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       </w:t>
      </w:r>
      <w:r w:rsidR="00925AED" w:rsidRPr="003E3989">
        <w:rPr>
          <w:rFonts w:ascii="Times New Roman" w:eastAsia="Times New Roman" w:hAnsi="Times New Roman" w:cs="Times New Roman"/>
          <w:sz w:val="36"/>
          <w:szCs w:val="36"/>
          <w:lang w:val="kk-KZ"/>
        </w:rPr>
        <w:t>Сізде не бар?</w:t>
      </w:r>
      <w:r w:rsidRPr="003E3989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="00FE43ED" w:rsidRPr="00FE43ED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="00FE43ED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                      </w:t>
      </w:r>
      <w:r w:rsidR="00FE43ED" w:rsidRPr="003E3989">
        <w:rPr>
          <w:rFonts w:ascii="Times New Roman" w:eastAsia="Times New Roman" w:hAnsi="Times New Roman" w:cs="Times New Roman"/>
          <w:sz w:val="36"/>
          <w:szCs w:val="36"/>
          <w:lang w:val="kk-KZ"/>
        </w:rPr>
        <w:t>Менде ... бар</w:t>
      </w:r>
      <w:r w:rsidR="00FE43ED">
        <w:rPr>
          <w:rFonts w:ascii="Times New Roman" w:eastAsia="Times New Roman" w:hAnsi="Times New Roman" w:cs="Times New Roman"/>
          <w:sz w:val="36"/>
          <w:szCs w:val="36"/>
          <w:lang w:val="kk-KZ"/>
        </w:rPr>
        <w:t>.</w:t>
      </w:r>
    </w:p>
    <w:p w:rsidR="00925AED" w:rsidRPr="003E3989" w:rsidRDefault="003E3989" w:rsidP="003E3989">
      <w:pPr>
        <w:pStyle w:val="a3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       </w:t>
      </w:r>
      <w:r w:rsidR="00925AED" w:rsidRPr="003E3989">
        <w:rPr>
          <w:rFonts w:ascii="Times New Roman" w:eastAsia="Times New Roman" w:hAnsi="Times New Roman" w:cs="Times New Roman"/>
          <w:sz w:val="36"/>
          <w:szCs w:val="36"/>
          <w:lang w:val="kk-KZ"/>
        </w:rPr>
        <w:t>Сенде не жоқ?</w:t>
      </w:r>
      <w:r w:rsidRPr="003E3989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="00FE43ED" w:rsidRPr="00FE43ED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="00FE43ED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                    </w:t>
      </w:r>
      <w:r w:rsidR="00FE43ED" w:rsidRPr="003E3989">
        <w:rPr>
          <w:rFonts w:ascii="Times New Roman" w:eastAsia="Times New Roman" w:hAnsi="Times New Roman" w:cs="Times New Roman"/>
          <w:sz w:val="36"/>
          <w:szCs w:val="36"/>
          <w:lang w:val="kk-KZ"/>
        </w:rPr>
        <w:t>Менде ... жоқ</w:t>
      </w:r>
      <w:r w:rsidR="00FE43ED">
        <w:rPr>
          <w:rFonts w:ascii="Times New Roman" w:eastAsia="Times New Roman" w:hAnsi="Times New Roman" w:cs="Times New Roman"/>
          <w:sz w:val="36"/>
          <w:szCs w:val="36"/>
          <w:lang w:val="kk-KZ"/>
        </w:rPr>
        <w:t>.</w:t>
      </w:r>
    </w:p>
    <w:p w:rsidR="00925AED" w:rsidRPr="003E3989" w:rsidRDefault="003E3989" w:rsidP="003E3989">
      <w:pPr>
        <w:pStyle w:val="a3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       </w:t>
      </w:r>
      <w:r w:rsidR="00925AED" w:rsidRPr="003E3989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Сізде не жоқ? </w:t>
      </w:r>
    </w:p>
    <w:p w:rsidR="00925AED" w:rsidRDefault="00FE43ED" w:rsidP="00FE43ED">
      <w:pPr>
        <w:pStyle w:val="a3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    </w:t>
      </w:r>
    </w:p>
    <w:p w:rsidR="0082266A" w:rsidRDefault="0082266A" w:rsidP="00FE43ED">
      <w:pPr>
        <w:pStyle w:val="a3"/>
        <w:rPr>
          <w:rFonts w:ascii="Times New Roman" w:eastAsia="Times New Roman" w:hAnsi="Times New Roman" w:cs="Times New Roman"/>
          <w:sz w:val="36"/>
          <w:szCs w:val="36"/>
          <w:lang w:val="kk-KZ"/>
        </w:rPr>
      </w:pPr>
    </w:p>
    <w:p w:rsidR="0082266A" w:rsidRPr="00FE43ED" w:rsidRDefault="0082266A" w:rsidP="00FE43ED">
      <w:pPr>
        <w:pStyle w:val="a3"/>
        <w:rPr>
          <w:rFonts w:ascii="Times New Roman" w:eastAsia="Times New Roman" w:hAnsi="Times New Roman" w:cs="Times New Roman"/>
          <w:sz w:val="36"/>
          <w:szCs w:val="36"/>
          <w:lang w:val="kk-KZ"/>
        </w:rPr>
      </w:pPr>
    </w:p>
    <w:p w:rsidR="00925AED" w:rsidRPr="003E3989" w:rsidRDefault="003E3989" w:rsidP="00925AED">
      <w:pPr>
        <w:pStyle w:val="a3"/>
        <w:ind w:left="-207"/>
        <w:rPr>
          <w:rFonts w:ascii="Times New Roman" w:hAnsi="Times New Roman" w:cs="Times New Roman"/>
          <w:i/>
          <w:sz w:val="36"/>
          <w:szCs w:val="36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750849" cy="657056"/>
            <wp:effectExtent l="19050" t="0" r="0" b="0"/>
            <wp:docPr id="12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20D" w:rsidRPr="0038320D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 xml:space="preserve"> </w:t>
      </w:r>
      <w:r w:rsidR="0038320D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Переведите на казахский язык.</w:t>
      </w:r>
    </w:p>
    <w:p w:rsidR="00925AED" w:rsidRPr="003E3989" w:rsidRDefault="00925AED" w:rsidP="007A63D9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E3989">
        <w:rPr>
          <w:rFonts w:ascii="Times New Roman" w:hAnsi="Times New Roman" w:cs="Times New Roman"/>
          <w:i/>
          <w:sz w:val="36"/>
          <w:szCs w:val="36"/>
        </w:rPr>
        <w:t>Ты</w:t>
      </w:r>
      <w:r w:rsidRPr="003E3989">
        <w:rPr>
          <w:rFonts w:ascii="Times New Roman" w:hAnsi="Times New Roman" w:cs="Times New Roman"/>
          <w:i/>
          <w:sz w:val="36"/>
          <w:szCs w:val="36"/>
          <w:lang w:val="kk-KZ"/>
        </w:rPr>
        <w:t xml:space="preserve"> ходишь на базаре?                 </w:t>
      </w:r>
    </w:p>
    <w:p w:rsidR="00925AED" w:rsidRPr="003E3989" w:rsidRDefault="00925AED" w:rsidP="007A63D9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E3989">
        <w:rPr>
          <w:rFonts w:ascii="Times New Roman" w:hAnsi="Times New Roman" w:cs="Times New Roman"/>
          <w:i/>
          <w:sz w:val="36"/>
          <w:szCs w:val="36"/>
          <w:lang w:val="kk-KZ"/>
        </w:rPr>
        <w:t xml:space="preserve">Да, я хожу на базаре.                  </w:t>
      </w:r>
    </w:p>
    <w:p w:rsidR="00925AED" w:rsidRPr="003E3989" w:rsidRDefault="00925AED" w:rsidP="007A63D9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E3989">
        <w:rPr>
          <w:rFonts w:ascii="Times New Roman" w:hAnsi="Times New Roman" w:cs="Times New Roman"/>
          <w:i/>
          <w:sz w:val="36"/>
          <w:szCs w:val="36"/>
          <w:lang w:val="kk-KZ"/>
        </w:rPr>
        <w:t xml:space="preserve">Нет я не хожу на базаре, я хожу в магазине.   </w:t>
      </w:r>
    </w:p>
    <w:p w:rsidR="00925AED" w:rsidRPr="003E3989" w:rsidRDefault="00925AED" w:rsidP="007A63D9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E3989">
        <w:rPr>
          <w:rFonts w:ascii="Times New Roman" w:hAnsi="Times New Roman" w:cs="Times New Roman"/>
          <w:i/>
          <w:sz w:val="36"/>
          <w:szCs w:val="36"/>
          <w:lang w:val="kk-KZ"/>
        </w:rPr>
        <w:t xml:space="preserve">Ты будешь лежать на диване? </w:t>
      </w:r>
    </w:p>
    <w:p w:rsidR="00925AED" w:rsidRPr="003E3989" w:rsidRDefault="00925AED" w:rsidP="007A63D9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E3989">
        <w:rPr>
          <w:rFonts w:ascii="Times New Roman" w:hAnsi="Times New Roman" w:cs="Times New Roman"/>
          <w:i/>
          <w:sz w:val="36"/>
          <w:szCs w:val="36"/>
          <w:lang w:val="kk-KZ"/>
        </w:rPr>
        <w:t xml:space="preserve">Да, я буду лежать на диване. </w:t>
      </w:r>
    </w:p>
    <w:p w:rsidR="00925AED" w:rsidRPr="003E3989" w:rsidRDefault="00925AED" w:rsidP="007A63D9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E3989">
        <w:rPr>
          <w:rFonts w:ascii="Times New Roman" w:hAnsi="Times New Roman" w:cs="Times New Roman"/>
          <w:i/>
          <w:sz w:val="36"/>
          <w:szCs w:val="36"/>
          <w:lang w:val="kk-KZ"/>
        </w:rPr>
        <w:t xml:space="preserve">Нет,  я не буду лежать на диване, я буду сидеть на кресле.    </w:t>
      </w:r>
    </w:p>
    <w:p w:rsidR="00925AED" w:rsidRPr="003E3989" w:rsidRDefault="00925AED" w:rsidP="007A63D9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E3989">
        <w:rPr>
          <w:rFonts w:ascii="Times New Roman" w:hAnsi="Times New Roman" w:cs="Times New Roman"/>
          <w:i/>
          <w:sz w:val="36"/>
          <w:szCs w:val="36"/>
          <w:lang w:val="kk-KZ"/>
        </w:rPr>
        <w:t xml:space="preserve">Ты сидел в машине?               </w:t>
      </w:r>
    </w:p>
    <w:p w:rsidR="003E3989" w:rsidRPr="003E3989" w:rsidRDefault="00925AED" w:rsidP="007A63D9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E3989">
        <w:rPr>
          <w:rFonts w:ascii="Times New Roman" w:hAnsi="Times New Roman" w:cs="Times New Roman"/>
          <w:i/>
          <w:sz w:val="36"/>
          <w:szCs w:val="36"/>
          <w:lang w:val="kk-KZ"/>
        </w:rPr>
        <w:t xml:space="preserve">Да, я сидел в машине.            </w:t>
      </w:r>
    </w:p>
    <w:p w:rsidR="00925AED" w:rsidRPr="0082266A" w:rsidRDefault="00925AED" w:rsidP="0082266A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E3989">
        <w:rPr>
          <w:rFonts w:ascii="Times New Roman" w:hAnsi="Times New Roman" w:cs="Times New Roman"/>
          <w:i/>
          <w:sz w:val="36"/>
          <w:szCs w:val="36"/>
          <w:lang w:val="kk-KZ"/>
        </w:rPr>
        <w:t xml:space="preserve">Нет, я не сидел в машине, я сдидел в автобусе. </w:t>
      </w:r>
      <w:r w:rsidRPr="003E3989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925AED" w:rsidRDefault="003E3989" w:rsidP="00925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E3989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Новые слова.</w:t>
      </w:r>
      <w:r w:rsidRPr="003E3989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t xml:space="preserve"> </w:t>
      </w:r>
      <w:r w:rsidRPr="00953ED5">
        <w:rPr>
          <w:rFonts w:ascii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786799" cy="524359"/>
            <wp:effectExtent l="38100" t="19050" r="13301" b="9041"/>
            <wp:docPr id="18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84446" cy="52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ED" w:rsidRPr="0082266A" w:rsidRDefault="00925AED" w:rsidP="00925AED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1. </w:t>
      </w:r>
      <w:r w:rsidRPr="0082266A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жить, проиживать</w:t>
      </w:r>
      <w:r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– </w:t>
      </w:r>
      <w:r w:rsidRPr="0082266A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тұру</w:t>
      </w:r>
    </w:p>
    <w:p w:rsidR="00925AED" w:rsidRPr="0082266A" w:rsidRDefault="00925AED" w:rsidP="00925AED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2. </w:t>
      </w:r>
      <w:r w:rsidRPr="0082266A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делать</w:t>
      </w:r>
      <w:r w:rsidR="00F616CA"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- </w:t>
      </w:r>
      <w:r w:rsidR="00F616CA" w:rsidRPr="0082266A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істеу</w:t>
      </w:r>
    </w:p>
    <w:p w:rsidR="00925AED" w:rsidRPr="0082266A" w:rsidRDefault="00925AED" w:rsidP="00925AED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3. </w:t>
      </w:r>
      <w:r w:rsidR="00F616CA" w:rsidRPr="0082266A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работать</w:t>
      </w:r>
      <w:r w:rsidR="00F616CA"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- </w:t>
      </w:r>
      <w:r w:rsidRPr="0082266A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жұмыс істеу</w:t>
      </w:r>
      <w:r w:rsidR="00F616CA"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</w:p>
    <w:p w:rsidR="00925AED" w:rsidRPr="0082266A" w:rsidRDefault="00925AED" w:rsidP="00925AED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4. </w:t>
      </w:r>
      <w:r w:rsidRPr="0082266A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идти</w:t>
      </w:r>
      <w:r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– </w:t>
      </w:r>
      <w:r w:rsidRPr="0082266A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бару</w:t>
      </w:r>
    </w:p>
    <w:p w:rsidR="00925AED" w:rsidRPr="0082266A" w:rsidRDefault="00925AED" w:rsidP="00925AED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5. </w:t>
      </w:r>
      <w:r w:rsidR="00F616CA" w:rsidRPr="0082266A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приходить, приезжать</w:t>
      </w:r>
      <w:r w:rsidR="00F616CA"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- </w:t>
      </w:r>
      <w:r w:rsidR="00F616CA" w:rsidRPr="0082266A">
        <w:rPr>
          <w:rFonts w:ascii="Times New Roman" w:eastAsia="Times New Roman" w:hAnsi="Times New Roman" w:cs="Times New Roman"/>
          <w:color w:val="C00000"/>
          <w:sz w:val="36"/>
          <w:szCs w:val="36"/>
          <w:lang w:val="kk-KZ"/>
        </w:rPr>
        <w:t>келу</w:t>
      </w:r>
      <w:r w:rsidR="00F616CA"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Pr="0082266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</w:p>
    <w:p w:rsidR="00925AED" w:rsidRDefault="00925AED" w:rsidP="00925AED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</w:p>
    <w:p w:rsidR="00F616CA" w:rsidRPr="00F616CA" w:rsidRDefault="00F616CA" w:rsidP="00925A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24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20D" w:rsidRPr="0038320D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 xml:space="preserve"> </w:t>
      </w:r>
      <w:r w:rsidR="0038320D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Переведите на казахский язык.</w:t>
      </w:r>
    </w:p>
    <w:p w:rsidR="00F616CA" w:rsidRDefault="00F616CA" w:rsidP="00F616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- </w:t>
      </w:r>
      <w:r w:rsidR="00925AED"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>Ты жив</w:t>
      </w:r>
      <w:r w:rsidR="00925AED" w:rsidRPr="00262001">
        <w:rPr>
          <w:rFonts w:ascii="Times New Roman" w:eastAsia="Times New Roman" w:hAnsi="Times New Roman" w:cs="Times New Roman"/>
          <w:sz w:val="36"/>
          <w:szCs w:val="36"/>
        </w:rPr>
        <w:t>ё</w:t>
      </w:r>
      <w:r w:rsidR="00925AED"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шь в Павлодаре?  </w:t>
      </w:r>
    </w:p>
    <w:p w:rsidR="00925AED" w:rsidRPr="00262001" w:rsidRDefault="00925AED" w:rsidP="00F616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>- Нет, я не живу в Павлодаре.</w:t>
      </w:r>
    </w:p>
    <w:p w:rsidR="00925AED" w:rsidRPr="00262001" w:rsidRDefault="00F616CA" w:rsidP="00925AED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</w:t>
      </w: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ab/>
      </w:r>
      <w:r w:rsidR="00925AED"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>- Где ты жив</w:t>
      </w:r>
      <w:r w:rsidR="00925AED" w:rsidRPr="00262001">
        <w:rPr>
          <w:rFonts w:ascii="Times New Roman" w:eastAsia="Times New Roman" w:hAnsi="Times New Roman" w:cs="Times New Roman"/>
          <w:sz w:val="36"/>
          <w:szCs w:val="36"/>
        </w:rPr>
        <w:t>ё</w:t>
      </w:r>
      <w:r w:rsidR="00925AED"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>шь?</w:t>
      </w:r>
    </w:p>
    <w:p w:rsidR="00925AED" w:rsidRPr="00262001" w:rsidRDefault="00925AED" w:rsidP="00F616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>- Я живу в Петропавловске.</w:t>
      </w:r>
    </w:p>
    <w:p w:rsidR="00925AED" w:rsidRPr="00262001" w:rsidRDefault="00925AED" w:rsidP="00F616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>- Ты не работаешь?</w:t>
      </w:r>
    </w:p>
    <w:p w:rsidR="00925AED" w:rsidRPr="00262001" w:rsidRDefault="00925AED" w:rsidP="00F616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>- Я работаю.</w:t>
      </w:r>
    </w:p>
    <w:p w:rsidR="00925AED" w:rsidRPr="00262001" w:rsidRDefault="00925AED" w:rsidP="00F616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>- Где ты работаешь?</w:t>
      </w:r>
    </w:p>
    <w:p w:rsidR="00925AED" w:rsidRDefault="00925AED" w:rsidP="00F616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262001">
        <w:rPr>
          <w:rFonts w:ascii="Times New Roman" w:eastAsia="Times New Roman" w:hAnsi="Times New Roman" w:cs="Times New Roman"/>
          <w:sz w:val="36"/>
          <w:szCs w:val="36"/>
          <w:lang w:val="kk-KZ"/>
        </w:rPr>
        <w:t>- Я работаю  в школе.</w:t>
      </w:r>
    </w:p>
    <w:p w:rsidR="00925AED" w:rsidRDefault="00F249F4" w:rsidP="00925AE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402A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853" cy="612853"/>
            <wp:effectExtent l="19050" t="0" r="0" b="0"/>
            <wp:docPr id="33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AED" w:rsidRPr="00B402A9">
        <w:rPr>
          <w:rFonts w:ascii="Times New Roman" w:eastAsia="Times New Roman" w:hAnsi="Times New Roman" w:cs="Times New Roman"/>
          <w:sz w:val="32"/>
          <w:szCs w:val="32"/>
          <w:lang w:val="kk-KZ"/>
        </w:rPr>
        <w:t>Знание казахского языка открывает путь к другим тюркским  языкам – турецкому, татарскому, узбекскому, киргизскому, туркменскому, азербайджанскому и многим другим. Общее число людей, говорящих на тюркских языках, - около двухсот миллионов.</w:t>
      </w:r>
    </w:p>
    <w:p w:rsidR="00925AED" w:rsidRDefault="00925AED" w:rsidP="00925AE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val="kk-KZ"/>
        </w:rPr>
      </w:pPr>
    </w:p>
    <w:p w:rsidR="00CD715C" w:rsidRPr="00CD715C" w:rsidRDefault="00CD715C" w:rsidP="00CD715C">
      <w:pPr>
        <w:pStyle w:val="a3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B402A9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2853" cy="612853"/>
            <wp:effectExtent l="19050" t="0" r="0" b="0"/>
            <wp:docPr id="37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15C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А теперь расширим наши возможностии и количество комбинаций, которые мы можем создовать. Нам помогуть местоимения. </w:t>
      </w:r>
    </w:p>
    <w:p w:rsid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ab"/>
        <w:tblW w:w="0" w:type="auto"/>
        <w:tblInd w:w="2093" w:type="dxa"/>
        <w:tblLook w:val="04A0"/>
      </w:tblPr>
      <w:tblGrid>
        <w:gridCol w:w="2277"/>
        <w:gridCol w:w="2380"/>
      </w:tblGrid>
      <w:tr w:rsidR="00CD715C" w:rsidTr="00CD715C">
        <w:trPr>
          <w:trHeight w:val="247"/>
        </w:trPr>
        <w:tc>
          <w:tcPr>
            <w:tcW w:w="2277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  <w:lang w:val="kk-KZ"/>
              </w:rPr>
            </w:pPr>
            <w:r w:rsidRPr="00CD715C">
              <w:rPr>
                <w:rFonts w:ascii="Times New Roman" w:eastAsia="Times New Roman" w:hAnsi="Times New Roman" w:cs="Times New Roman"/>
                <w:color w:val="0070C0"/>
                <w:sz w:val="36"/>
                <w:szCs w:val="36"/>
                <w:lang w:val="kk-KZ"/>
              </w:rPr>
              <w:t>Кого?</w:t>
            </w:r>
          </w:p>
        </w:tc>
        <w:tc>
          <w:tcPr>
            <w:tcW w:w="2380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kk-KZ"/>
              </w:rPr>
            </w:pPr>
            <w:r w:rsidRPr="00CD715C"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  <w:lang w:val="kk-KZ"/>
              </w:rPr>
              <w:t>Кімді?</w:t>
            </w:r>
            <w:r w:rsidRPr="00CD715C">
              <w:rPr>
                <w:rFonts w:ascii="Times New Roman" w:eastAsia="Times New Roman" w:hAnsi="Times New Roman" w:cs="Times New Roman"/>
                <w:sz w:val="36"/>
                <w:szCs w:val="36"/>
                <w:lang w:val="kk-KZ"/>
              </w:rPr>
              <w:t xml:space="preserve"> </w:t>
            </w:r>
          </w:p>
        </w:tc>
      </w:tr>
      <w:tr w:rsidR="00CD715C" w:rsidTr="00CD715C">
        <w:trPr>
          <w:trHeight w:val="256"/>
        </w:trPr>
        <w:tc>
          <w:tcPr>
            <w:tcW w:w="2277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lang w:val="kk-KZ"/>
              </w:rPr>
            </w:pPr>
            <w:r w:rsidRPr="00CD715C"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lang w:val="kk-KZ"/>
              </w:rPr>
              <w:t>Меня</w:t>
            </w:r>
          </w:p>
        </w:tc>
        <w:tc>
          <w:tcPr>
            <w:tcW w:w="2380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val="kk-KZ"/>
              </w:rPr>
            </w:pPr>
            <w:r w:rsidRPr="00CD715C"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val="kk-KZ"/>
              </w:rPr>
              <w:t>Мені</w:t>
            </w:r>
          </w:p>
        </w:tc>
      </w:tr>
      <w:tr w:rsidR="00CD715C" w:rsidTr="00CD715C">
        <w:trPr>
          <w:trHeight w:val="247"/>
        </w:trPr>
        <w:tc>
          <w:tcPr>
            <w:tcW w:w="2277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lang w:val="kk-KZ"/>
              </w:rPr>
            </w:pPr>
            <w:r w:rsidRPr="00CD715C"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lang w:val="kk-KZ"/>
              </w:rPr>
              <w:t>Тебя</w:t>
            </w:r>
          </w:p>
        </w:tc>
        <w:tc>
          <w:tcPr>
            <w:tcW w:w="2380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val="kk-KZ"/>
              </w:rPr>
            </w:pPr>
            <w:r w:rsidRPr="00CD715C"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val="kk-KZ"/>
              </w:rPr>
              <w:t>Сені</w:t>
            </w:r>
          </w:p>
        </w:tc>
      </w:tr>
      <w:tr w:rsidR="00CD715C" w:rsidTr="00CD715C">
        <w:trPr>
          <w:trHeight w:val="256"/>
        </w:trPr>
        <w:tc>
          <w:tcPr>
            <w:tcW w:w="2277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lang w:val="kk-KZ"/>
              </w:rPr>
            </w:pPr>
            <w:r w:rsidRPr="00CD715C"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lang w:val="kk-KZ"/>
              </w:rPr>
              <w:t>Вас</w:t>
            </w:r>
          </w:p>
        </w:tc>
        <w:tc>
          <w:tcPr>
            <w:tcW w:w="2380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val="kk-KZ"/>
              </w:rPr>
            </w:pPr>
            <w:r w:rsidRPr="00CD715C"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val="kk-KZ"/>
              </w:rPr>
              <w:t>Сізді</w:t>
            </w:r>
          </w:p>
        </w:tc>
      </w:tr>
      <w:tr w:rsidR="00CD715C" w:rsidTr="00CD715C">
        <w:trPr>
          <w:trHeight w:val="256"/>
        </w:trPr>
        <w:tc>
          <w:tcPr>
            <w:tcW w:w="2277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lang w:val="en-US"/>
              </w:rPr>
            </w:pPr>
            <w:r w:rsidRPr="00CD715C"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lang w:val="kk-KZ"/>
              </w:rPr>
              <w:t>Его, Её</w:t>
            </w:r>
          </w:p>
        </w:tc>
        <w:tc>
          <w:tcPr>
            <w:tcW w:w="2380" w:type="dxa"/>
          </w:tcPr>
          <w:p w:rsidR="00CD715C" w:rsidRPr="00CD715C" w:rsidRDefault="00CD715C" w:rsidP="00CD715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val="kk-KZ"/>
              </w:rPr>
            </w:pPr>
            <w:r w:rsidRPr="00CD715C"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lang w:val="kk-KZ"/>
              </w:rPr>
              <w:t>Оны</w:t>
            </w:r>
          </w:p>
        </w:tc>
      </w:tr>
    </w:tbl>
    <w:p w:rsid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kk-KZ"/>
        </w:rPr>
      </w:pPr>
    </w:p>
    <w:p w:rsidR="00CD715C" w:rsidRP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CD715C">
        <w:rPr>
          <w:rFonts w:ascii="Times New Roman" w:eastAsia="Times New Roman" w:hAnsi="Times New Roman" w:cs="Times New Roman"/>
          <w:i/>
          <w:color w:val="C00000"/>
          <w:sz w:val="36"/>
          <w:szCs w:val="36"/>
        </w:rPr>
        <w:t>К</w:t>
      </w:r>
      <w:r w:rsidRPr="00CD715C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>өр</w:t>
      </w: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у – видеть</w:t>
      </w:r>
      <w:r w:rsidRPr="00953ED5">
        <w:rPr>
          <w:rFonts w:ascii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786799" cy="524359"/>
            <wp:effectExtent l="38100" t="19050" r="13301" b="9041"/>
            <wp:docPr id="39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84446" cy="52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5C" w:rsidRPr="00CD715C" w:rsidRDefault="00CD715C" w:rsidP="00CD71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40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3ED" w:rsidRPr="00FE43ED">
        <w:rPr>
          <w:rFonts w:ascii="Times New Roman" w:eastAsia="Times New Roman" w:hAnsi="Times New Roman" w:cs="Times New Roman"/>
          <w:b/>
          <w:sz w:val="36"/>
          <w:szCs w:val="36"/>
          <w:lang w:val="kk-KZ"/>
        </w:rPr>
        <w:t xml:space="preserve"> </w:t>
      </w:r>
      <w:r w:rsidR="0038320D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Переведите на казахский язык.</w:t>
      </w:r>
    </w:p>
    <w:p w:rsidR="00CD715C" w:rsidRP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Я вижу тебя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</w:t>
      </w: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............................................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.........................</w:t>
      </w:r>
    </w:p>
    <w:p w:rsidR="00CD715C" w:rsidRP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Ты видишь меня?      ............................................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..........................</w:t>
      </w:r>
    </w:p>
    <w:p w:rsidR="00CD715C" w:rsidRP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 видит е</w:t>
      </w:r>
      <w:r w:rsidRPr="00CD715C">
        <w:rPr>
          <w:rFonts w:ascii="Times New Roman" w:eastAsia="Times New Roman" w:hAnsi="Times New Roman" w:cs="Times New Roman"/>
          <w:i/>
          <w:sz w:val="36"/>
          <w:szCs w:val="36"/>
        </w:rPr>
        <w:t>ё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</w:t>
      </w: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  ............................................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.........................</w:t>
      </w:r>
    </w:p>
    <w:p w:rsidR="00CD715C" w:rsidRP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Она не видит его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</w:t>
      </w: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............................................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..........................</w:t>
      </w:r>
    </w:p>
    <w:p w:rsid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D715C" w:rsidRPr="004368B7" w:rsidRDefault="00CD715C" w:rsidP="00CD71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402A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853" cy="612853"/>
            <wp:effectExtent l="19050" t="0" r="0" b="0"/>
            <wp:docPr id="41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8B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 теперь смотрите что мы имеем: самые употребляемые глаголы, плюс местоимения и плюс базовая таблица глагола. В итоге 5 тысяч комбинацй. То есть слов 15-20, а количество комбинаций, которые мы можем создать, - на два порядка больше. Вот – это главный механизм, который делает речь свободной. Нужно комбинировать глаголы с местоимениями: </w:t>
      </w:r>
    </w:p>
    <w:p w:rsid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E43ED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52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3ED" w:rsidRPr="00FE43ED">
        <w:rPr>
          <w:rFonts w:ascii="Times New Roman" w:eastAsia="Times New Roman" w:hAnsi="Times New Roman" w:cs="Times New Roman"/>
          <w:b/>
          <w:sz w:val="36"/>
          <w:szCs w:val="36"/>
          <w:lang w:val="kk-KZ"/>
        </w:rPr>
        <w:t xml:space="preserve"> </w:t>
      </w:r>
      <w:r w:rsidR="0038320D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Переведите на казахский язык.</w:t>
      </w:r>
    </w:p>
    <w:p w:rsidR="00CD715C" w:rsidRPr="00CD715C" w:rsidRDefault="00FE43ED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kk-KZ"/>
        </w:rPr>
        <w:t xml:space="preserve">              </w:t>
      </w:r>
      <w:r w:rsidR="00CD715C"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Я видел тебя в магазине. </w:t>
      </w:r>
    </w:p>
    <w:p w:rsidR="00CD715C" w:rsidRPr="00CD715C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</w:t>
      </w: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Ты видел меня в атобусе?</w:t>
      </w:r>
    </w:p>
    <w:p w:rsidR="00CD715C" w:rsidRPr="00A826D8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  </w:t>
      </w: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Нет, я не видел вас в автобусе, я видел его.  </w:t>
      </w:r>
    </w:p>
    <w:p w:rsidR="00CD715C" w:rsidRPr="004368B7" w:rsidRDefault="00CD715C" w:rsidP="00A826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402A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853" cy="612853"/>
            <wp:effectExtent l="19050" t="0" r="0" b="0"/>
            <wp:docPr id="53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8B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При этом не забывайте, что глаголы можно и нужно использовать во всех возможных вариантах по </w:t>
      </w:r>
      <w:r w:rsidR="00A826D8" w:rsidRPr="004368B7">
        <w:rPr>
          <w:rFonts w:ascii="Times New Roman" w:eastAsia="Times New Roman" w:hAnsi="Times New Roman" w:cs="Times New Roman"/>
          <w:sz w:val="28"/>
          <w:szCs w:val="28"/>
          <w:lang w:val="kk-KZ"/>
        </w:rPr>
        <w:t>временам и формам высказываний.</w:t>
      </w:r>
    </w:p>
    <w:p w:rsidR="0038320D" w:rsidRDefault="00CD715C" w:rsidP="00CD715C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750849" cy="657056"/>
            <wp:effectExtent l="19050" t="0" r="0" b="0"/>
            <wp:docPr id="54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</w:t>
      </w:r>
      <w:r w:rsidR="0038320D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Переведите на казахский язык.</w:t>
      </w:r>
    </w:p>
    <w:p w:rsidR="00CD715C" w:rsidRPr="00CD715C" w:rsidRDefault="00FE43ED" w:rsidP="00CD715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kk-KZ"/>
        </w:rPr>
        <w:t xml:space="preserve">                </w:t>
      </w:r>
      <w:r w:rsidR="00CD715C"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Я знаю тебя? </w:t>
      </w:r>
    </w:p>
    <w:p w:rsidR="00CD715C" w:rsidRPr="00CD715C" w:rsidRDefault="00CD715C" w:rsidP="00CD715C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Ты не знаешь меня.</w:t>
      </w:r>
    </w:p>
    <w:p w:rsidR="00CD715C" w:rsidRPr="00CD715C" w:rsidRDefault="00CD715C" w:rsidP="00CD715C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 знает ее?</w:t>
      </w:r>
    </w:p>
    <w:p w:rsidR="00CD715C" w:rsidRPr="00A826D8" w:rsidRDefault="00A826D8" w:rsidP="00A826D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Она не знала его.</w:t>
      </w:r>
    </w:p>
    <w:p w:rsidR="00CD715C" w:rsidRPr="00A826D8" w:rsidRDefault="00CD715C" w:rsidP="00CD71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402A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853" cy="612853"/>
            <wp:effectExtent l="19050" t="0" r="0" b="0"/>
            <wp:docPr id="56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6D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Видите? Каждая новая группа слов дает нам не арифметический плюс, а на порядок большее число возможных комбинаций. </w:t>
      </w:r>
    </w:p>
    <w:p w:rsidR="00CD715C" w:rsidRPr="00A826D8" w:rsidRDefault="00CD715C" w:rsidP="00A826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826D8">
        <w:rPr>
          <w:rFonts w:ascii="Times New Roman" w:eastAsia="Times New Roman" w:hAnsi="Times New Roman" w:cs="Times New Roman"/>
          <w:sz w:val="28"/>
          <w:szCs w:val="28"/>
          <w:lang w:val="kk-KZ"/>
        </w:rPr>
        <w:t>Маленький ребенок начинает говорить не в тот момент, когда знает много слов, а в тот момент, когда у него начинает работать комбинаторика. То есть, когда он может комбинировать разные группы слов. И мы в своем просветленном взрослом состоянии можем воспроизв</w:t>
      </w:r>
      <w:r w:rsidR="00A826D8" w:rsidRPr="00A826D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ести этот механизм. </w:t>
      </w:r>
    </w:p>
    <w:p w:rsidR="0038320D" w:rsidRDefault="00CD715C" w:rsidP="00CD715C">
      <w:pPr>
        <w:pStyle w:val="a3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</w:pPr>
      <w:r w:rsidRPr="00D70CB0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750849" cy="657056"/>
            <wp:effectExtent l="19050" t="0" r="0" b="0"/>
            <wp:docPr id="57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</w:t>
      </w:r>
      <w:r w:rsidR="0038320D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Переведите на казахский язык.</w:t>
      </w:r>
    </w:p>
    <w:p w:rsidR="00CD715C" w:rsidRPr="00CD715C" w:rsidRDefault="00FE43ED" w:rsidP="00CD715C">
      <w:pPr>
        <w:pStyle w:val="a3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kk-KZ"/>
        </w:rPr>
        <w:t xml:space="preserve">                </w:t>
      </w:r>
      <w:r w:rsidR="00CD715C" w:rsidRPr="00CD715C">
        <w:rPr>
          <w:rFonts w:ascii="Times New Roman" w:eastAsia="Times New Roman" w:hAnsi="Times New Roman" w:cs="Times New Roman"/>
          <w:i/>
          <w:sz w:val="36"/>
          <w:szCs w:val="36"/>
        </w:rPr>
        <w:t>Ты меня понел</w:t>
      </w:r>
      <w:r w:rsidR="00CD715C"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?</w:t>
      </w:r>
    </w:p>
    <w:p w:rsidR="00CD715C" w:rsidRPr="00CD715C" w:rsidRDefault="00CD715C" w:rsidP="00CD715C">
      <w:pPr>
        <w:pStyle w:val="a3"/>
        <w:ind w:left="708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Да, я понел.</w:t>
      </w:r>
    </w:p>
    <w:p w:rsidR="00CD715C" w:rsidRPr="00CD715C" w:rsidRDefault="00CD715C" w:rsidP="00A826D8">
      <w:pPr>
        <w:pStyle w:val="a3"/>
        <w:ind w:left="708"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CD715C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Нет, я не понел. </w:t>
      </w:r>
    </w:p>
    <w:p w:rsidR="00CD715C" w:rsidRPr="00A826D8" w:rsidRDefault="00A826D8" w:rsidP="00A826D8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402A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853" cy="612853"/>
            <wp:effectExtent l="19050" t="0" r="0" b="0"/>
            <wp:docPr id="58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15C" w:rsidRPr="00A826D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Так же и ребенок, оказываясь один на один со взрослой речью, люди, изучающие казахский язык, рано или поздно сталкиваются с речью носителей языка. Такая встреча может испугать из-за отсутствия навыка восприятия казахской речи на слух. Однако, этот навык приобретается только с опытом. Поэтому, чем раньше Вы начнете погружаться в казахскую среду, тем лучше. И так же как ребенку Вам нужно научиться распознавать и выхватывать из языка готовые конструкции, которые Вы сможете применить позднее. </w:t>
      </w:r>
    </w:p>
    <w:p w:rsidR="00CD715C" w:rsidRPr="00A826D8" w:rsidRDefault="00CD715C" w:rsidP="00A826D8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826D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 лучший способ погрузиться в среду языка с бесконечным количеством расхожих фраз и разнообразной лексики – посмотреть фильм на казахском языке. Воспринимайте каждый предлогаемый фильм как учебное пособие. Посмотрите фрагмент один или несколько раз и попробуйте распознать казахские фразы на слух, не заглядывая в субтитры. </w:t>
      </w:r>
    </w:p>
    <w:p w:rsidR="00CD715C" w:rsidRPr="00A826D8" w:rsidRDefault="00CD715C" w:rsidP="00CD71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 w:rsidRPr="00A826D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Каким бы не был Ваш словарный запас, ни на минуту не забывайте о базовой таблице глаголов. </w:t>
      </w:r>
    </w:p>
    <w:p w:rsidR="0082266A" w:rsidRDefault="0082266A" w:rsidP="00D856F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</w:pPr>
    </w:p>
    <w:p w:rsidR="0082266A" w:rsidRDefault="0082266A" w:rsidP="00D856F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</w:pPr>
    </w:p>
    <w:p w:rsidR="0082266A" w:rsidRDefault="0082266A" w:rsidP="00D856F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</w:pPr>
    </w:p>
    <w:p w:rsidR="00D856F6" w:rsidRPr="00636EE9" w:rsidRDefault="00D856F6" w:rsidP="00D856F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  <w:lastRenderedPageBreak/>
        <w:t>7-8</w:t>
      </w:r>
      <w:r w:rsidRPr="00BB1F3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урок</w:t>
      </w:r>
      <w:r w:rsidRPr="00BB1F30">
        <w:rPr>
          <w:rFonts w:ascii="Times New Roman" w:eastAsia="Times New Roman" w:hAnsi="Times New Roman" w:cs="Times New Roman"/>
          <w:b/>
          <w:bCs/>
          <w:sz w:val="36"/>
          <w:szCs w:val="36"/>
        </w:rPr>
        <w:br/>
        <w:t xml:space="preserve">Как поддержать диалог на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  <w:t>казах</w:t>
      </w:r>
      <w:r w:rsidRPr="00BB1F30">
        <w:rPr>
          <w:rFonts w:ascii="Times New Roman" w:eastAsia="Times New Roman" w:hAnsi="Times New Roman" w:cs="Times New Roman"/>
          <w:b/>
          <w:bCs/>
          <w:sz w:val="36"/>
          <w:szCs w:val="36"/>
        </w:rPr>
        <w:t>ском</w:t>
      </w:r>
    </w:p>
    <w:p w:rsidR="00D856F6" w:rsidRDefault="00D856F6" w:rsidP="00D856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14ACE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</w:rPr>
        <w:drawing>
          <wp:inline distT="0" distB="0" distL="0" distR="0">
            <wp:extent cx="612853" cy="612853"/>
            <wp:effectExtent l="19050" t="0" r="0" b="0"/>
            <wp:docPr id="59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E5E">
        <w:rPr>
          <w:rFonts w:ascii="Times New Roman" w:eastAsia="Times New Roman" w:hAnsi="Times New Roman" w:cs="Times New Roman"/>
          <w:sz w:val="28"/>
          <w:szCs w:val="28"/>
          <w:lang w:val="kk-KZ"/>
        </w:rPr>
        <w:t>Мы нач</w:t>
      </w:r>
      <w:r w:rsidR="00883F9F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Pr="00052E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наем новый урок, тем же, чем закончили предыдущий – базовой таблицей глагола. </w:t>
      </w:r>
    </w:p>
    <w:p w:rsidR="00D856F6" w:rsidRDefault="00D856F6" w:rsidP="00D856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b"/>
        <w:tblW w:w="10916" w:type="dxa"/>
        <w:tblInd w:w="-743" w:type="dxa"/>
        <w:tblLayout w:type="fixed"/>
        <w:tblLook w:val="04A0"/>
      </w:tblPr>
      <w:tblGrid>
        <w:gridCol w:w="1560"/>
        <w:gridCol w:w="3544"/>
        <w:gridCol w:w="709"/>
        <w:gridCol w:w="5103"/>
      </w:tblGrid>
      <w:tr w:rsidR="00D856F6" w:rsidRPr="002B2B32" w:rsidTr="00AE5DAE">
        <w:tc>
          <w:tcPr>
            <w:tcW w:w="1560" w:type="dxa"/>
          </w:tcPr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856F6" w:rsidRPr="00F66476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Утверждение</w:t>
            </w:r>
          </w:p>
          <w:p w:rsidR="00D856F6" w:rsidRPr="00F66476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709" w:type="dxa"/>
            <w:shd w:val="clear" w:color="auto" w:fill="FFFFFF" w:themeFill="background1"/>
          </w:tcPr>
          <w:p w:rsidR="00D856F6" w:rsidRPr="00F66476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?</w:t>
            </w:r>
          </w:p>
        </w:tc>
        <w:tc>
          <w:tcPr>
            <w:tcW w:w="5103" w:type="dxa"/>
          </w:tcPr>
          <w:p w:rsidR="00D856F6" w:rsidRPr="00F66476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Отрицание</w:t>
            </w:r>
          </w:p>
          <w:p w:rsidR="00D856F6" w:rsidRPr="00F66476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</w:p>
        </w:tc>
      </w:tr>
      <w:tr w:rsidR="00D856F6" w:rsidRPr="002B2B32" w:rsidTr="00AE5DAE">
        <w:trPr>
          <w:trHeight w:val="1230"/>
        </w:trPr>
        <w:tc>
          <w:tcPr>
            <w:tcW w:w="1560" w:type="dxa"/>
            <w:shd w:val="clear" w:color="auto" w:fill="DAEEF3" w:themeFill="accent5" w:themeFillTint="33"/>
          </w:tcPr>
          <w:p w:rsidR="00D856F6" w:rsidRPr="00F66476" w:rsidRDefault="00D856F6" w:rsidP="00AE5D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856F6" w:rsidRPr="00F66476" w:rsidRDefault="00D856F6" w:rsidP="00AE5D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856F6" w:rsidRPr="00F66476" w:rsidRDefault="00D856F6" w:rsidP="00AE5DA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Настоящее 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:rsidR="00D856F6" w:rsidRPr="002B2B32" w:rsidRDefault="00184C55" w:rsidP="00AE5DAE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91" style="position:absolute;margin-left:33.45pt;margin-top:.75pt;width:43.35pt;height:58.55pt;z-index:251643904;mso-position-horizontal-relative:text;mso-position-vertical-relative:text" strokecolor="#943634 [2405]">
                  <v:textbox style="mso-next-textbox:#_x0000_s1091">
                    <w:txbxContent>
                      <w:p w:rsidR="00E25F72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</w:rPr>
                        </w:pPr>
                        <w:r w:rsidRPr="00CF4328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proofErr w:type="gramStart"/>
                        <w:r w:rsidRPr="00CF4328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proofErr w:type="gramEnd"/>
                      </w:p>
                      <w:p w:rsidR="00E25F72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- ып</w:t>
                        </w:r>
                      </w:p>
                      <w:p w:rsidR="00E25F72" w:rsidRPr="00CF4328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і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proofErr w:type="gramEnd"/>
                      </w:p>
                      <w:p w:rsidR="00E25F72" w:rsidRPr="002F3474" w:rsidRDefault="00E25F72" w:rsidP="00D856F6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roundrect id="_x0000_s1092" style="position:absolute;margin-left:80.35pt;margin-top:3.7pt;width:49.75pt;height:55.6pt;z-index:251644928;mso-position-horizontal-relative:text;mso-position-vertical-relative:text" arcsize="10923f" strokecolor="#95b3d7 [1940]">
                  <v:textbox style="mso-next-textbox:#_x0000_s1092">
                    <w:txbxContent>
                      <w:p w:rsidR="00E25F72" w:rsidRPr="005D6A55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жатыр</w:t>
                        </w:r>
                      </w:p>
                      <w:p w:rsidR="00E25F72" w:rsidRPr="005D6A55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отыр</w:t>
                        </w:r>
                      </w:p>
                      <w:p w:rsidR="00E25F72" w:rsidRPr="005D6A55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тұр</w:t>
                        </w:r>
                      </w:p>
                    </w:txbxContent>
                  </v:textbox>
                </v:roundrect>
              </w:pic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</w:t>
            </w:r>
            <w:r w:rsidR="00D856F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     </w: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- мын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...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- сың     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- сыз                           </w:t>
            </w:r>
          </w:p>
          <w:p w:rsidR="00D856F6" w:rsidRPr="005D6A55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    - *                                  </w:t>
            </w:r>
          </w:p>
        </w:tc>
        <w:tc>
          <w:tcPr>
            <w:tcW w:w="709" w:type="dxa"/>
            <w:vMerge w:val="restart"/>
            <w:shd w:val="clear" w:color="auto" w:fill="FFFFFF" w:themeFill="background1"/>
          </w:tcPr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56F6" w:rsidRPr="002B2B32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56F6" w:rsidRPr="002B2B32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ба?</w:t>
            </w:r>
          </w:p>
          <w:p w:rsidR="00D856F6" w:rsidRPr="002B2B32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бе?</w:t>
            </w:r>
          </w:p>
          <w:p w:rsidR="00D856F6" w:rsidRPr="002B2B32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56F6" w:rsidRPr="002B2B32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ма?</w:t>
            </w:r>
          </w:p>
          <w:p w:rsidR="00D856F6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ме?</w:t>
            </w:r>
          </w:p>
          <w:p w:rsidR="00D856F6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56F6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па?</w:t>
            </w:r>
          </w:p>
          <w:p w:rsidR="00D856F6" w:rsidRPr="002B2B32" w:rsidRDefault="00D856F6" w:rsidP="00AE5D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пе?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D856F6" w:rsidRPr="002B2B32" w:rsidRDefault="00184C55" w:rsidP="00AE5DAE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roundrect id="_x0000_s1094" style="position:absolute;margin-left:121.65pt;margin-top:6.65pt;width:83.25pt;height:52.65pt;z-index:251645952;mso-position-horizontal-relative:text;mso-position-vertical-relative:text" arcsize="10923f" strokecolor="#95b3d7 [1940]">
                  <v:textbox style="mso-next-textbox:#_x0000_s1094">
                    <w:txbxContent>
                      <w:p w:rsidR="00E25F72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жатқан жоқ</w:t>
                        </w:r>
                      </w:p>
                      <w:p w:rsidR="00E25F72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отырған жоқ</w:t>
                        </w:r>
                      </w:p>
                      <w:p w:rsidR="00E25F72" w:rsidRPr="00823218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тұрған жоқ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93" style="position:absolute;margin-left:37.75pt;margin-top:6.65pt;width:77.6pt;height:52.65pt;z-index:251646976;mso-position-horizontal-relative:text;mso-position-vertical-relative:text" strokecolor="#943634 [2405]">
                  <v:textbox style="mso-next-textbox:#_x0000_s1093">
                    <w:txbxContent>
                      <w:p w:rsidR="00E25F72" w:rsidRPr="00823218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823218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proofErr w:type="gramStart"/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п</w:t>
                        </w:r>
                        <w:proofErr w:type="gramEnd"/>
                      </w:p>
                      <w:p w:rsidR="00E25F72" w:rsidRPr="00823218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823218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ып / </w:t>
                        </w:r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- і</w:t>
                        </w:r>
                        <w:proofErr w:type="gramStart"/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п</w:t>
                        </w:r>
                        <w:proofErr w:type="gramEnd"/>
                      </w:p>
                      <w:p w:rsidR="00E25F72" w:rsidRPr="002F3474" w:rsidRDefault="00E25F72" w:rsidP="00D856F6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                             </w:t>
            </w:r>
            <w:r w:rsidR="00D856F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</w: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- пын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                     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- сың     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                                      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- сыз               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                              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- *                      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6F6" w:rsidRPr="002B2B32" w:rsidTr="00AE5DAE">
        <w:tc>
          <w:tcPr>
            <w:tcW w:w="1560" w:type="dxa"/>
            <w:shd w:val="clear" w:color="auto" w:fill="F2DBDB" w:themeFill="accent2" w:themeFillTint="33"/>
          </w:tcPr>
          <w:p w:rsidR="00D856F6" w:rsidRPr="00F66476" w:rsidRDefault="00D856F6" w:rsidP="00AE5D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856F6" w:rsidRPr="00F66476" w:rsidRDefault="00D856F6" w:rsidP="00AE5DA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856F6" w:rsidRPr="00F66476" w:rsidRDefault="00D856F6" w:rsidP="00AE5D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647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Будущее </w:t>
            </w:r>
          </w:p>
        </w:tc>
        <w:tc>
          <w:tcPr>
            <w:tcW w:w="3544" w:type="dxa"/>
            <w:shd w:val="clear" w:color="auto" w:fill="F2DBDB" w:themeFill="accent2" w:themeFillTint="33"/>
          </w:tcPr>
          <w:p w:rsidR="00D856F6" w:rsidRPr="002B2B32" w:rsidRDefault="00184C55" w:rsidP="00AE5DAE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95" style="position:absolute;margin-left:37pt;margin-top:4.5pt;width:54.5pt;height:47.9pt;z-index:251648000;mso-position-horizontal-relative:text;mso-position-vertical-relative:text" strokecolor="#943634 [2405]">
                  <v:textbox style="mso-next-textbox:#_x0000_s1095">
                    <w:txbxContent>
                      <w:p w:rsidR="00E25F72" w:rsidRPr="000953FD" w:rsidRDefault="00E25F72" w:rsidP="00D856F6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а</w:t>
                        </w:r>
                        <w:r w:rsidRPr="005D6A5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/</w:t>
                        </w:r>
                        <w:r w:rsidRPr="005D6A55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е</w:t>
                        </w:r>
                      </w:p>
                      <w:p w:rsidR="00E25F72" w:rsidRPr="000953FD" w:rsidRDefault="00E25F72" w:rsidP="00D856F6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-й</w:t>
                        </w:r>
                      </w:p>
                      <w:p w:rsidR="00E25F72" w:rsidRPr="002F3474" w:rsidRDefault="00E25F72" w:rsidP="00D856F6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D856F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             </w: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- мын  / - мін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- сың  / - сің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- сыз   / - сіз                                         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- ды    /  - ді                                                  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shd w:val="clear" w:color="auto" w:fill="F2DBDB" w:themeFill="accent2" w:themeFillTint="33"/>
          </w:tcPr>
          <w:p w:rsidR="00D856F6" w:rsidRPr="002B2B32" w:rsidRDefault="00184C55" w:rsidP="00AE5DAE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96" style="position:absolute;margin-left:128.85pt;margin-top:12.1pt;width:39.95pt;height:30.45pt;z-index:251649024;mso-position-horizontal-relative:text;mso-position-vertical-relative:text" strokecolor="#943634 [2405]">
                  <v:textbox style="mso-next-textbox:#_x0000_s1096">
                    <w:txbxContent>
                      <w:p w:rsidR="00E25F72" w:rsidRPr="000F3034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й</w:t>
                        </w:r>
                      </w:p>
                      <w:p w:rsidR="00E25F72" w:rsidRPr="002F3474" w:rsidRDefault="00E25F72" w:rsidP="00D856F6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Pr="00184C55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</w:rPr>
              <w:pict>
                <v:roundrect id="_x0000_s1097" style="position:absolute;margin-left:43.35pt;margin-top:4.5pt;width:66.05pt;height:47.9pt;z-index:251650048;mso-position-horizontal-relative:text;mso-position-vertical-relative:text" arcsize="10923f">
                  <v:textbox style="mso-next-textbox:#_x0000_s1097">
                    <w:txbxContent>
                      <w:p w:rsidR="00E25F72" w:rsidRPr="000F3034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-ма  / -ме</w:t>
                        </w:r>
                      </w:p>
                      <w:p w:rsidR="00E25F72" w:rsidRPr="000F3034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-ба  / -бе</w:t>
                        </w:r>
                      </w:p>
                      <w:p w:rsidR="00E25F72" w:rsidRPr="000F3034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-па  / -пе</w:t>
                        </w:r>
                      </w:p>
                      <w:p w:rsidR="00E25F72" w:rsidRPr="00C57FF6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</w:p>
                    </w:txbxContent>
                  </v:textbox>
                </v:roundrect>
              </w:pic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      </w:t>
            </w:r>
            <w:r w:rsidR="00D856F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</w: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- мын  / - мін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      - сың   / - сің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     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- сыз    / - сіз                                         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- ды      / - ді                                                  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56F6" w:rsidRPr="000F3034" w:rsidTr="00AE5DAE">
        <w:tc>
          <w:tcPr>
            <w:tcW w:w="1560" w:type="dxa"/>
            <w:shd w:val="clear" w:color="auto" w:fill="EEECE1" w:themeFill="background2"/>
          </w:tcPr>
          <w:p w:rsidR="00D856F6" w:rsidRPr="00F66476" w:rsidRDefault="00D856F6" w:rsidP="00AE5DA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856F6" w:rsidRPr="00F66476" w:rsidRDefault="00D856F6" w:rsidP="00AE5DA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856F6" w:rsidRPr="00F66476" w:rsidRDefault="00181A54" w:rsidP="00AE5D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ш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ш</w:t>
            </w:r>
            <w:r w:rsidR="00D856F6" w:rsidRPr="00F664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ее </w:t>
            </w:r>
          </w:p>
        </w:tc>
        <w:tc>
          <w:tcPr>
            <w:tcW w:w="3544" w:type="dxa"/>
            <w:shd w:val="clear" w:color="auto" w:fill="EEECE1" w:themeFill="background2"/>
          </w:tcPr>
          <w:p w:rsidR="00D856F6" w:rsidRPr="002B2B32" w:rsidRDefault="00184C55" w:rsidP="00AE5DAE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98" style="position:absolute;margin-left:33.45pt;margin-top:7.75pt;width:77.3pt;height:47.75pt;z-index:251651072;mso-position-horizontal-relative:text;mso-position-vertical-relative:text" strokecolor="#943634 [2405]">
                  <v:textbox style="mso-next-textbox:#_x0000_s1098">
                    <w:txbxContent>
                      <w:p w:rsidR="00E25F72" w:rsidRPr="005D6A55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</w:rPr>
                          <w:t xml:space="preserve">- ды </w:t>
                        </w: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/ - ді</w:t>
                        </w:r>
                      </w:p>
                      <w:p w:rsidR="00E25F72" w:rsidRPr="005D6A55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ты / - </w:t>
                        </w:r>
                        <w:proofErr w:type="gramStart"/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т</w:t>
                        </w:r>
                        <w:proofErr w:type="gramEnd"/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і</w:t>
                        </w:r>
                      </w:p>
                      <w:p w:rsidR="00E25F72" w:rsidRPr="002B2B32" w:rsidRDefault="00E25F72" w:rsidP="00D856F6">
                        <w:pPr>
                          <w:jc w:val="center"/>
                          <w:rPr>
                            <w:sz w:val="24"/>
                            <w:szCs w:val="24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</w:t>
            </w:r>
            <w:r w:rsidR="00D856F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</w: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- м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>Сен ..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..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- ң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       - ңыз /-ңіз                                        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 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- *                                                                                  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shd w:val="clear" w:color="auto" w:fill="EEECE1" w:themeFill="background2"/>
          </w:tcPr>
          <w:p w:rsidR="00D856F6" w:rsidRPr="002B2B32" w:rsidRDefault="00184C55" w:rsidP="00AE5DAE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099" style="position:absolute;margin-left:115.35pt;margin-top:3.5pt;width:58.5pt;height:52pt;z-index:251652096;mso-position-horizontal-relative:text;mso-position-vertical-relative:text" strokecolor="#943634 [2405]">
                  <v:textbox style="mso-next-textbox:#_x0000_s1099">
                    <w:txbxContent>
                      <w:p w:rsidR="00E25F72" w:rsidRPr="000F3034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</w:rPr>
                          <w:t xml:space="preserve">- ды </w:t>
                        </w:r>
                      </w:p>
                      <w:p w:rsidR="00E25F72" w:rsidRPr="000F3034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- ді</w:t>
                        </w:r>
                      </w:p>
                      <w:p w:rsidR="00E25F72" w:rsidRPr="002B2B32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</w:p>
                      <w:p w:rsidR="00E25F72" w:rsidRPr="002F3474" w:rsidRDefault="00E25F72" w:rsidP="00D856F6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Pr="00184C55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</w:rPr>
              <w:pict>
                <v:roundrect id="_x0000_s1100" style="position:absolute;margin-left:43.35pt;margin-top:3.5pt;width:61.45pt;height:52pt;z-index:251653120;mso-position-horizontal-relative:text;mso-position-vertical-relative:text" arcsize="10923f">
                  <v:textbox style="mso-next-textbox:#_x0000_s1100">
                    <w:txbxContent>
                      <w:p w:rsidR="00E25F72" w:rsidRPr="000F3034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-ма / 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-ме</w:t>
                        </w:r>
                      </w:p>
                      <w:p w:rsidR="00E25F72" w:rsidRPr="000F3034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-ба  / 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-бе</w:t>
                        </w:r>
                      </w:p>
                      <w:p w:rsidR="00E25F72" w:rsidRPr="000F3034" w:rsidRDefault="00E25F72" w:rsidP="00D856F6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-па  / 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-пе</w:t>
                        </w:r>
                      </w:p>
                    </w:txbxContent>
                  </v:textbox>
                </v:roundrect>
              </w:pic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</w:t>
            </w:r>
            <w:r w:rsidR="00D856F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</w:t>
            </w:r>
            <w:r w:rsidR="00D856F6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           - м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          - ң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D856F6" w:rsidRPr="002B2B32" w:rsidRDefault="00D856F6" w:rsidP="00AE5DAE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                - ңыз /-ңіз                                                    </w:t>
            </w:r>
          </w:p>
          <w:p w:rsidR="00D856F6" w:rsidRPr="00006828" w:rsidRDefault="00D856F6" w:rsidP="00AE5DA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           -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>...*</w:t>
            </w:r>
          </w:p>
        </w:tc>
      </w:tr>
    </w:tbl>
    <w:p w:rsidR="00181A54" w:rsidRDefault="00181A54" w:rsidP="00D856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</w:pPr>
    </w:p>
    <w:p w:rsidR="00D856F6" w:rsidRDefault="00D856F6" w:rsidP="00D856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B90636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Жақсы көру </w:t>
      </w:r>
      <w:r w:rsidRPr="00B906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- любить</w:t>
      </w:r>
    </w:p>
    <w:p w:rsidR="00D856F6" w:rsidRDefault="00D856F6" w:rsidP="00D856F6">
      <w:pPr>
        <w:pStyle w:val="a3"/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</w:pPr>
      <w:r w:rsidRPr="00914A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0849" cy="657056"/>
            <wp:effectExtent l="19050" t="0" r="0" b="0"/>
            <wp:docPr id="74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20D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Переведите на казахский язык.</w:t>
      </w:r>
    </w:p>
    <w:p w:rsidR="00D856F6" w:rsidRPr="00883F9F" w:rsidRDefault="00D856F6" w:rsidP="00D856F6">
      <w:pPr>
        <w:spacing w:after="0" w:line="240" w:lineRule="auto"/>
        <w:ind w:left="-1134"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 w:rsidRPr="00883F9F">
        <w:rPr>
          <w:rFonts w:ascii="Times New Roman" w:eastAsia="Times New Roman" w:hAnsi="Times New Roman" w:cs="Times New Roman"/>
          <w:i/>
          <w:sz w:val="28"/>
          <w:szCs w:val="28"/>
        </w:rPr>
        <w:t>Я люблю</w:t>
      </w:r>
      <w:r w:rsidRPr="00883F9F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его. </w:t>
      </w:r>
      <w:r w:rsidRPr="00883F9F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</w:p>
    <w:p w:rsidR="00D856F6" w:rsidRPr="00883F9F" w:rsidRDefault="00D856F6" w:rsidP="00D856F6">
      <w:pPr>
        <w:spacing w:after="0" w:line="240" w:lineRule="auto"/>
        <w:ind w:left="-426" w:firstLine="1134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883F9F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Я не люблю его. –</w:t>
      </w:r>
    </w:p>
    <w:p w:rsidR="00D856F6" w:rsidRPr="00883F9F" w:rsidRDefault="00D856F6" w:rsidP="00D856F6">
      <w:pPr>
        <w:spacing w:after="0" w:line="240" w:lineRule="auto"/>
        <w:ind w:left="-1134" w:firstLine="18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3F9F">
        <w:rPr>
          <w:rFonts w:ascii="Times New Roman" w:eastAsia="Times New Roman" w:hAnsi="Times New Roman" w:cs="Times New Roman"/>
          <w:i/>
          <w:sz w:val="28"/>
          <w:szCs w:val="28"/>
        </w:rPr>
        <w:t xml:space="preserve">Ты </w:t>
      </w:r>
      <w:r w:rsidRPr="00883F9F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меня </w:t>
      </w:r>
      <w:r w:rsidRPr="00883F9F">
        <w:rPr>
          <w:rFonts w:ascii="Times New Roman" w:eastAsia="Times New Roman" w:hAnsi="Times New Roman" w:cs="Times New Roman"/>
          <w:i/>
          <w:sz w:val="28"/>
          <w:szCs w:val="28"/>
        </w:rPr>
        <w:t>любишь</w:t>
      </w:r>
      <w:proofErr w:type="gramStart"/>
      <w:r w:rsidRPr="00883F9F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?</w:t>
      </w:r>
      <w:proofErr w:type="gramEnd"/>
      <w:r w:rsidRPr="00883F9F">
        <w:rPr>
          <w:rFonts w:ascii="Times New Roman" w:eastAsia="Times New Roman" w:hAnsi="Times New Roman" w:cs="Times New Roman"/>
          <w:i/>
          <w:sz w:val="28"/>
          <w:szCs w:val="28"/>
        </w:rPr>
        <w:t xml:space="preserve"> -</w:t>
      </w:r>
    </w:p>
    <w:p w:rsidR="00D856F6" w:rsidRPr="00883F9F" w:rsidRDefault="00D856F6" w:rsidP="00D856F6">
      <w:pPr>
        <w:spacing w:after="0" w:line="240" w:lineRule="auto"/>
        <w:ind w:left="-1134" w:firstLine="1842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883F9F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Он меня любит. –</w:t>
      </w:r>
    </w:p>
    <w:p w:rsidR="00D856F6" w:rsidRPr="00883F9F" w:rsidRDefault="00D856F6" w:rsidP="00D856F6">
      <w:pPr>
        <w:spacing w:after="0" w:line="240" w:lineRule="auto"/>
        <w:ind w:left="-426" w:firstLine="1134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883F9F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Она тебя не любит. – </w:t>
      </w:r>
    </w:p>
    <w:p w:rsidR="00D856F6" w:rsidRPr="00B90636" w:rsidRDefault="00D856F6" w:rsidP="00D856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14ACE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</w:rPr>
        <w:drawing>
          <wp:inline distT="0" distB="0" distL="0" distR="0">
            <wp:extent cx="612853" cy="612853"/>
            <wp:effectExtent l="19050" t="0" r="0" b="0"/>
            <wp:docPr id="108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Pr="00052E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естоимения, они позволяют нам создавать развернутые фразы. </w:t>
      </w:r>
    </w:p>
    <w:tbl>
      <w:tblPr>
        <w:tblStyle w:val="ab"/>
        <w:tblW w:w="10057" w:type="dxa"/>
        <w:tblInd w:w="-459" w:type="dxa"/>
        <w:tblLook w:val="04A0"/>
      </w:tblPr>
      <w:tblGrid>
        <w:gridCol w:w="1418"/>
        <w:gridCol w:w="2268"/>
        <w:gridCol w:w="1701"/>
        <w:gridCol w:w="2126"/>
        <w:gridCol w:w="2544"/>
      </w:tblGrid>
      <w:tr w:rsidR="00D856F6" w:rsidRPr="00053984" w:rsidTr="00AE5DAE">
        <w:trPr>
          <w:trHeight w:val="335"/>
        </w:trPr>
        <w:tc>
          <w:tcPr>
            <w:tcW w:w="1418" w:type="dxa"/>
          </w:tcPr>
          <w:p w:rsidR="00D856F6" w:rsidRPr="0064469D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64469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Кім? - </w:t>
            </w:r>
            <w:r w:rsidRPr="006446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кто?</w:t>
            </w:r>
          </w:p>
        </w:tc>
        <w:tc>
          <w:tcPr>
            <w:tcW w:w="2268" w:type="dxa"/>
          </w:tcPr>
          <w:p w:rsidR="00D856F6" w:rsidRPr="0064469D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64469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Кімде? -</w:t>
            </w:r>
            <w:r w:rsidRPr="006446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у кого?</w:t>
            </w:r>
          </w:p>
        </w:tc>
        <w:tc>
          <w:tcPr>
            <w:tcW w:w="1701" w:type="dxa"/>
          </w:tcPr>
          <w:p w:rsidR="00D856F6" w:rsidRPr="0064469D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64469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Кімді? - </w:t>
            </w:r>
            <w:r w:rsidRPr="006446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кого?</w:t>
            </w:r>
          </w:p>
        </w:tc>
        <w:tc>
          <w:tcPr>
            <w:tcW w:w="2126" w:type="dxa"/>
          </w:tcPr>
          <w:p w:rsidR="00D856F6" w:rsidRPr="0064469D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64469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Кімге?- </w:t>
            </w:r>
            <w:r w:rsidRPr="006446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кому?</w:t>
            </w:r>
          </w:p>
        </w:tc>
        <w:tc>
          <w:tcPr>
            <w:tcW w:w="2544" w:type="dxa"/>
          </w:tcPr>
          <w:p w:rsidR="00D856F6" w:rsidRPr="0064469D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</w:pPr>
            <w:r w:rsidRPr="0064469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Кімнен? - </w:t>
            </w:r>
            <w:r w:rsidRPr="006446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от кого?</w:t>
            </w:r>
          </w:p>
        </w:tc>
      </w:tr>
      <w:tr w:rsidR="00D856F6" w:rsidRPr="00053984" w:rsidTr="00AE5DAE">
        <w:trPr>
          <w:trHeight w:val="261"/>
        </w:trPr>
        <w:tc>
          <w:tcPr>
            <w:tcW w:w="1418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Мен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- я</w:t>
            </w:r>
          </w:p>
        </w:tc>
        <w:tc>
          <w:tcPr>
            <w:tcW w:w="2268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 xml:space="preserve">Менде 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- у меня</w:t>
            </w:r>
          </w:p>
        </w:tc>
        <w:tc>
          <w:tcPr>
            <w:tcW w:w="1701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Мені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- меня</w:t>
            </w:r>
          </w:p>
        </w:tc>
        <w:tc>
          <w:tcPr>
            <w:tcW w:w="2126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Маған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- мне</w:t>
            </w:r>
          </w:p>
        </w:tc>
        <w:tc>
          <w:tcPr>
            <w:tcW w:w="2544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 xml:space="preserve">Менен 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- от меня</w:t>
            </w:r>
          </w:p>
        </w:tc>
      </w:tr>
      <w:tr w:rsidR="00D856F6" w:rsidRPr="00053984" w:rsidTr="00AE5DAE">
        <w:trPr>
          <w:trHeight w:val="245"/>
        </w:trPr>
        <w:tc>
          <w:tcPr>
            <w:tcW w:w="1418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Сен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- ты</w:t>
            </w:r>
          </w:p>
        </w:tc>
        <w:tc>
          <w:tcPr>
            <w:tcW w:w="2268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Сенде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- у тебя</w:t>
            </w:r>
          </w:p>
        </w:tc>
        <w:tc>
          <w:tcPr>
            <w:tcW w:w="1701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 xml:space="preserve">Сені 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- тебя</w:t>
            </w:r>
          </w:p>
        </w:tc>
        <w:tc>
          <w:tcPr>
            <w:tcW w:w="2126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 xml:space="preserve">Саған 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- тебе</w:t>
            </w:r>
          </w:p>
        </w:tc>
        <w:tc>
          <w:tcPr>
            <w:tcW w:w="2544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Сенен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- от тебя</w:t>
            </w:r>
          </w:p>
        </w:tc>
      </w:tr>
      <w:tr w:rsidR="00D856F6" w:rsidRPr="00053984" w:rsidTr="00AE5DAE">
        <w:trPr>
          <w:trHeight w:val="245"/>
        </w:trPr>
        <w:tc>
          <w:tcPr>
            <w:tcW w:w="1418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Сіз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- вы</w:t>
            </w:r>
          </w:p>
        </w:tc>
        <w:tc>
          <w:tcPr>
            <w:tcW w:w="2268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Сізде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- у вас</w:t>
            </w:r>
          </w:p>
        </w:tc>
        <w:tc>
          <w:tcPr>
            <w:tcW w:w="1701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 xml:space="preserve">Сізді  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- вас</w:t>
            </w:r>
          </w:p>
        </w:tc>
        <w:tc>
          <w:tcPr>
            <w:tcW w:w="2126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Сізге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- вам</w:t>
            </w:r>
          </w:p>
        </w:tc>
        <w:tc>
          <w:tcPr>
            <w:tcW w:w="2544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Сізден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- от вас</w:t>
            </w:r>
          </w:p>
        </w:tc>
      </w:tr>
      <w:tr w:rsidR="00D856F6" w:rsidRPr="00053984" w:rsidTr="00AE5DAE">
        <w:trPr>
          <w:trHeight w:val="261"/>
        </w:trPr>
        <w:tc>
          <w:tcPr>
            <w:tcW w:w="1418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 xml:space="preserve">Ол 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- он</w:t>
            </w:r>
          </w:p>
        </w:tc>
        <w:tc>
          <w:tcPr>
            <w:tcW w:w="2268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 xml:space="preserve">Ода 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- у него</w:t>
            </w:r>
          </w:p>
        </w:tc>
        <w:tc>
          <w:tcPr>
            <w:tcW w:w="1701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Оны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- его</w:t>
            </w:r>
          </w:p>
        </w:tc>
        <w:tc>
          <w:tcPr>
            <w:tcW w:w="2126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Оған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-  ему</w:t>
            </w:r>
          </w:p>
        </w:tc>
        <w:tc>
          <w:tcPr>
            <w:tcW w:w="2544" w:type="dxa"/>
          </w:tcPr>
          <w:p w:rsidR="00D856F6" w:rsidRPr="00D30394" w:rsidRDefault="00D856F6" w:rsidP="00AE5D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3039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kk-KZ"/>
              </w:rPr>
              <w:t>Одан</w:t>
            </w:r>
            <w:r w:rsidRPr="00D3039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- от него</w:t>
            </w:r>
          </w:p>
        </w:tc>
      </w:tr>
    </w:tbl>
    <w:p w:rsidR="0082266A" w:rsidRDefault="0082266A" w:rsidP="00D856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</w:pPr>
    </w:p>
    <w:p w:rsidR="00D856F6" w:rsidRPr="00B90636" w:rsidRDefault="00D856F6" w:rsidP="00D856F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lastRenderedPageBreak/>
        <w:t>Көмектесу</w:t>
      </w:r>
      <w:r w:rsidRPr="00B90636">
        <w:rPr>
          <w:rFonts w:ascii="Times New Roman" w:eastAsia="Times New Roman" w:hAnsi="Times New Roman" w:cs="Times New Roman"/>
          <w:i/>
          <w:color w:val="C00000"/>
          <w:sz w:val="36"/>
          <w:szCs w:val="36"/>
          <w:lang w:val="kk-KZ"/>
        </w:rPr>
        <w:t xml:space="preserve"> </w:t>
      </w:r>
      <w:r w:rsidRPr="00B906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- 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помогат</w:t>
      </w:r>
      <w:r w:rsidRPr="00B906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ь</w:t>
      </w:r>
      <w:r w:rsidRPr="00914ACE">
        <w:rPr>
          <w:rFonts w:ascii="Times New Roman" w:eastAsia="Times New Roman" w:hAnsi="Times New Roman" w:cs="Times New Roman"/>
          <w:i/>
          <w:noProof/>
          <w:color w:val="1F497D" w:themeColor="text2"/>
          <w:sz w:val="36"/>
          <w:szCs w:val="36"/>
        </w:rPr>
        <w:drawing>
          <wp:inline distT="0" distB="0" distL="0" distR="0">
            <wp:extent cx="786799" cy="524359"/>
            <wp:effectExtent l="38100" t="19050" r="13301" b="9041"/>
            <wp:docPr id="109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84446" cy="52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F6" w:rsidRDefault="00D856F6" w:rsidP="00D856F6">
      <w:pPr>
        <w:pStyle w:val="a3"/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</w:pPr>
      <w:r w:rsidRPr="00914A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0849" cy="657056"/>
            <wp:effectExtent l="19050" t="0" r="0" b="0"/>
            <wp:docPr id="80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Переведите на казахский язык.</w:t>
      </w:r>
    </w:p>
    <w:p w:rsidR="00D856F6" w:rsidRPr="00915D5F" w:rsidRDefault="00D856F6" w:rsidP="00D856F6">
      <w:pPr>
        <w:pStyle w:val="a3"/>
        <w:ind w:firstLine="708"/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                 </w:t>
      </w:r>
      <w:r w:rsidRPr="00B90636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>Я тебе помогу</w:t>
      </w:r>
    </w:p>
    <w:p w:rsidR="00D856F6" w:rsidRPr="00B90636" w:rsidRDefault="00D856F6" w:rsidP="00D856F6">
      <w:pPr>
        <w:pStyle w:val="a3"/>
        <w:ind w:left="1416" w:firstLine="708"/>
        <w:rPr>
          <w:rFonts w:ascii="Times New Roman" w:eastAsia="Times New Roman" w:hAnsi="Times New Roman" w:cs="Times New Roman"/>
          <w:sz w:val="36"/>
          <w:szCs w:val="36"/>
        </w:rPr>
      </w:pPr>
      <w:r w:rsidRPr="00B90636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Он не помог мне. </w:t>
      </w:r>
    </w:p>
    <w:p w:rsidR="00D856F6" w:rsidRPr="00D30394" w:rsidRDefault="00D856F6" w:rsidP="00D856F6">
      <w:pPr>
        <w:pStyle w:val="a3"/>
        <w:ind w:left="1416" w:firstLine="708"/>
        <w:rPr>
          <w:rFonts w:ascii="Times New Roman" w:eastAsia="Times New Roman" w:hAnsi="Times New Roman" w:cs="Times New Roman"/>
          <w:sz w:val="36"/>
          <w:szCs w:val="36"/>
        </w:rPr>
      </w:pPr>
      <w:r w:rsidRPr="00B90636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Она пришла ко мне помогать. </w:t>
      </w:r>
    </w:p>
    <w:p w:rsidR="00D856F6" w:rsidRPr="008878F5" w:rsidRDefault="00D856F6" w:rsidP="00D85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56F6" w:rsidRPr="0064469D" w:rsidRDefault="00D856F6" w:rsidP="00D856F6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0636">
        <w:rPr>
          <w:rFonts w:ascii="Times New Roman" w:eastAsia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612853" cy="612853"/>
            <wp:effectExtent l="19050" t="0" r="0" b="0"/>
            <wp:docPr id="100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69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Группа вопросительных слов, на порядок расширяют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количества возможных комбинаций и </w:t>
      </w:r>
      <w:r w:rsidRPr="0064469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дают нам возможность задавать вопросы, что является началом диалога. </w:t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</w:pPr>
      <w:r w:rsidRPr="0064469D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kk-KZ"/>
        </w:rPr>
        <w:t>Кім?</w:t>
      </w:r>
      <w:r w:rsidRPr="0064469D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 xml:space="preserve"> - Кто ?</w:t>
      </w:r>
      <w:r w:rsidRPr="0064469D">
        <w:rPr>
          <w:rFonts w:ascii="Times New Roman" w:eastAsia="Times New Roman" w:hAnsi="Times New Roman" w:cs="Times New Roman"/>
          <w:b/>
          <w:i/>
          <w:noProof/>
          <w:color w:val="1F497D" w:themeColor="text2"/>
          <w:sz w:val="32"/>
          <w:szCs w:val="32"/>
        </w:rPr>
        <w:t xml:space="preserve"> </w:t>
      </w:r>
      <w:r w:rsidRPr="0064469D">
        <w:rPr>
          <w:rFonts w:ascii="Times New Roman" w:eastAsia="Times New Roman" w:hAnsi="Times New Roman" w:cs="Times New Roman"/>
          <w:b/>
          <w:i/>
          <w:noProof/>
          <w:color w:val="1F497D" w:themeColor="text2"/>
          <w:sz w:val="32"/>
          <w:szCs w:val="32"/>
        </w:rPr>
        <w:drawing>
          <wp:inline distT="0" distB="0" distL="0" distR="0">
            <wp:extent cx="786799" cy="524359"/>
            <wp:effectExtent l="38100" t="19050" r="13301" b="9041"/>
            <wp:docPr id="101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84446" cy="52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</w:pPr>
      <w:r w:rsidRPr="0064469D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kk-KZ"/>
        </w:rPr>
        <w:t>Не?</w:t>
      </w:r>
      <w:r w:rsidRPr="0064469D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 xml:space="preserve"> - Что? </w:t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</w:pPr>
      <w:r w:rsidRPr="0064469D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kk-KZ"/>
        </w:rPr>
        <w:t>Қандай?</w:t>
      </w:r>
      <w:r w:rsidRPr="0064469D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 xml:space="preserve"> - Какой?</w:t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</w:pPr>
      <w:r w:rsidRPr="0064469D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kk-KZ"/>
        </w:rPr>
        <w:t>Қайда?</w:t>
      </w:r>
      <w:r w:rsidRPr="0064469D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 xml:space="preserve"> - Где? Куда?</w:t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</w:pPr>
      <w:r w:rsidRPr="0064469D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kk-KZ"/>
        </w:rPr>
        <w:t>Қашан?</w:t>
      </w:r>
      <w:r w:rsidRPr="0064469D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 xml:space="preserve"> - Когда?</w:t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</w:pPr>
      <w:r w:rsidRPr="0064469D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kk-KZ"/>
        </w:rPr>
        <w:t>Неге?</w:t>
      </w:r>
      <w:r w:rsidRPr="0064469D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 xml:space="preserve"> - Почему? Зачем?</w:t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</w:pPr>
      <w:r w:rsidRPr="0064469D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val="kk-KZ"/>
        </w:rPr>
        <w:t>Қалай?</w:t>
      </w:r>
      <w:r w:rsidRPr="0064469D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 xml:space="preserve"> - Как?</w:t>
      </w:r>
    </w:p>
    <w:p w:rsidR="00D856F6" w:rsidRPr="0064469D" w:rsidRDefault="00D856F6" w:rsidP="00D856F6">
      <w:pPr>
        <w:pStyle w:val="aa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  <w:r w:rsidRPr="00914A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0849" cy="657056"/>
            <wp:effectExtent l="19050" t="0" r="0" b="0"/>
            <wp:docPr id="94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69D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>Как я тебе помогу?</w:t>
      </w:r>
    </w:p>
    <w:p w:rsidR="00D856F6" w:rsidRPr="0064469D" w:rsidRDefault="00D856F6" w:rsidP="00D856F6">
      <w:pPr>
        <w:pStyle w:val="aa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             </w:t>
      </w:r>
      <w:r w:rsidRPr="0064469D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Почему он не помог мне? </w:t>
      </w:r>
    </w:p>
    <w:p w:rsidR="00D856F6" w:rsidRPr="0064469D" w:rsidRDefault="00D856F6" w:rsidP="00D856F6">
      <w:pPr>
        <w:pStyle w:val="aa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             </w:t>
      </w:r>
      <w:r w:rsidRPr="0064469D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Зачем она пришла ко мне? </w:t>
      </w:r>
    </w:p>
    <w:p w:rsidR="00D856F6" w:rsidRDefault="00D856F6" w:rsidP="008878F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D856F6" w:rsidRPr="0064469D" w:rsidRDefault="00D856F6" w:rsidP="00D856F6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0636">
        <w:rPr>
          <w:rFonts w:ascii="Times New Roman" w:eastAsia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612853" cy="612853"/>
            <wp:effectExtent l="19050" t="0" r="0" b="0"/>
            <wp:docPr id="99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69D">
        <w:rPr>
          <w:rFonts w:ascii="Times New Roman" w:eastAsia="Times New Roman" w:hAnsi="Times New Roman" w:cs="Times New Roman"/>
          <w:sz w:val="28"/>
          <w:szCs w:val="28"/>
          <w:lang w:val="kk-KZ"/>
        </w:rPr>
        <w:t>Когда у нас возникла некая фраза и мы хотим ее выразить, нам не надо думать эту фразу по отдельным словам: «</w:t>
      </w:r>
      <w:r w:rsidRPr="0064469D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знаю я это слово или нет</w:t>
      </w:r>
      <w:r w:rsidRPr="0064469D">
        <w:rPr>
          <w:rFonts w:ascii="Times New Roman" w:eastAsia="Times New Roman" w:hAnsi="Times New Roman" w:cs="Times New Roman"/>
          <w:sz w:val="28"/>
          <w:szCs w:val="28"/>
          <w:lang w:val="kk-KZ"/>
        </w:rPr>
        <w:t>». Надо думать, «</w:t>
      </w:r>
      <w:r w:rsidRPr="0064469D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а какую я мысль хочу сказать</w:t>
      </w:r>
      <w:r w:rsidRPr="0064469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»? Если мне надо спросить: </w:t>
      </w:r>
      <w:r w:rsidRPr="0064469D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с чего ты взял?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4469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 я незнаю нужых слов по-казахски, то лучше спросить более легкий вариант, идентичный по смыслу: </w:t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64469D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Почему ты так думаешь? Сен неге олай ойлайсың?</w:t>
      </w:r>
    </w:p>
    <w:p w:rsidR="0082266A" w:rsidRDefault="00D856F6" w:rsidP="00D856F6">
      <w:pPr>
        <w:pStyle w:val="a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  <w:tab/>
      </w:r>
    </w:p>
    <w:p w:rsidR="0082266A" w:rsidRDefault="0082266A" w:rsidP="00D856F6">
      <w:pPr>
        <w:pStyle w:val="a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</w:pPr>
    </w:p>
    <w:p w:rsidR="0082266A" w:rsidRDefault="0082266A" w:rsidP="00D856F6">
      <w:pPr>
        <w:pStyle w:val="a3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</w:pPr>
    </w:p>
    <w:p w:rsidR="00D856F6" w:rsidRPr="0064469D" w:rsidRDefault="0082266A" w:rsidP="00D856F6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  <w:lastRenderedPageBreak/>
        <w:t xml:space="preserve">                                                         </w:t>
      </w:r>
      <w:r w:rsidR="00D856F6" w:rsidRPr="0064469D">
        <w:rPr>
          <w:rFonts w:ascii="Times New Roman" w:eastAsia="Times New Roman" w:hAnsi="Times New Roman" w:cs="Times New Roman"/>
          <w:i/>
          <w:iCs/>
          <w:color w:val="C00000"/>
          <w:sz w:val="36"/>
          <w:szCs w:val="36"/>
          <w:lang w:val="kk-KZ"/>
        </w:rPr>
        <w:t>тұру</w:t>
      </w:r>
      <w:r w:rsidR="00D856F6" w:rsidRPr="0064469D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  -  жить</w:t>
      </w:r>
      <w:r w:rsidR="00D856F6" w:rsidRPr="00914ACE">
        <w:rPr>
          <w:rFonts w:ascii="Times New Roman" w:eastAsia="Times New Roman" w:hAnsi="Times New Roman" w:cs="Times New Roman"/>
          <w:i/>
          <w:noProof/>
          <w:color w:val="1F497D" w:themeColor="text2"/>
          <w:sz w:val="36"/>
          <w:szCs w:val="36"/>
        </w:rPr>
        <w:drawing>
          <wp:inline distT="0" distB="0" distL="0" distR="0">
            <wp:extent cx="786799" cy="524359"/>
            <wp:effectExtent l="38100" t="19050" r="13301" b="9041"/>
            <wp:docPr id="102" name="Рисунок 13" descr="https://avatars.mds.yandex.net/get-pdb/1780055/c908c525-5e70-4994-a74f-37edf4a410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80055/c908c525-5e70-4994-a74f-37edf4a410c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09061">
                      <a:off x="0" y="0"/>
                      <a:ext cx="784446" cy="52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</w:pPr>
      <w:r w:rsidRPr="00914A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0849" cy="657056"/>
            <wp:effectExtent l="19050" t="0" r="0" b="0"/>
            <wp:docPr id="103" name="Рисунок 19" descr="http://userscontent2.emaze.com/images/a5fe2802-88ac-438b-b02b-dd8397d345d0/1a7501b2-fa7d-4f45-a209-372233f21118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content2.emaze.com/images/a5fe2802-88ac-438b-b02b-dd8397d345d0/1a7501b2-fa7d-4f45-a209-372233f21118image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9" cy="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69D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>Где ты живешь?</w:t>
      </w:r>
    </w:p>
    <w:p w:rsidR="00D856F6" w:rsidRPr="0064469D" w:rsidRDefault="00D856F6" w:rsidP="00D856F6">
      <w:pPr>
        <w:pStyle w:val="a3"/>
        <w:ind w:left="1788" w:firstLine="336"/>
        <w:jc w:val="both"/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 </w:t>
      </w:r>
      <w:r w:rsidRPr="0064469D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>Где он</w:t>
      </w:r>
      <w:r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>а</w:t>
      </w:r>
      <w:r w:rsidRPr="0064469D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>жила</w:t>
      </w:r>
      <w:r w:rsidRPr="0064469D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>?</w:t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 xml:space="preserve">            Где он будет жить</w:t>
      </w:r>
      <w:r w:rsidRPr="0064469D">
        <w:rPr>
          <w:rFonts w:ascii="Times New Roman" w:eastAsia="Times New Roman" w:hAnsi="Times New Roman" w:cs="Times New Roman"/>
          <w:i/>
          <w:iCs/>
          <w:sz w:val="36"/>
          <w:szCs w:val="36"/>
          <w:lang w:val="kk-KZ"/>
        </w:rPr>
        <w:t>?</w:t>
      </w:r>
    </w:p>
    <w:p w:rsidR="00D856F6" w:rsidRPr="0064469D" w:rsidRDefault="00D856F6" w:rsidP="00D856F6">
      <w:pPr>
        <w:pStyle w:val="a3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                                  </w:t>
      </w:r>
      <w:r w:rsidRPr="0064469D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Как ты работаешь? </w:t>
      </w:r>
    </w:p>
    <w:p w:rsidR="00D856F6" w:rsidRPr="0064469D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 </w:t>
      </w:r>
      <w:r w:rsidRPr="0064469D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Как она работает? </w:t>
      </w:r>
    </w:p>
    <w:p w:rsidR="00D856F6" w:rsidRDefault="00D856F6" w:rsidP="00D856F6">
      <w:pPr>
        <w:pStyle w:val="a3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856F6" w:rsidRPr="007A63D9" w:rsidRDefault="00D856F6" w:rsidP="00D856F6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0636">
        <w:rPr>
          <w:rFonts w:ascii="Times New Roman" w:eastAsia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612853" cy="612853"/>
            <wp:effectExtent l="19050" t="0" r="0" b="0"/>
            <wp:docPr id="106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E5E">
        <w:rPr>
          <w:rFonts w:ascii="Times New Roman" w:eastAsia="Times New Roman" w:hAnsi="Times New Roman" w:cs="Times New Roman"/>
          <w:sz w:val="28"/>
          <w:szCs w:val="28"/>
        </w:rPr>
        <w:t xml:space="preserve"> Сегодня помимо того</w:t>
      </w:r>
      <w:r w:rsidRPr="00052E5E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052E5E">
        <w:rPr>
          <w:rFonts w:ascii="Times New Roman" w:eastAsia="Times New Roman" w:hAnsi="Times New Roman" w:cs="Times New Roman"/>
          <w:sz w:val="28"/>
          <w:szCs w:val="28"/>
        </w:rPr>
        <w:t xml:space="preserve"> что мы</w:t>
      </w:r>
      <w:r w:rsidRPr="00052E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освежим те структуры, которые мы изучили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 мы</w:t>
      </w:r>
      <w:r w:rsidRPr="00052E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перейдем</w:t>
      </w:r>
      <w:r w:rsidRPr="00052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2E5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 новой теме – мы начнем разговаривать. А о чем человеку можно говорить с большым удовольствием, как не о себе самом. То есть получится микропрезентация или резюме. И это резюме будет постепенно расширяться и крепнуть. Это как раз то, что должно входить в несгораемый запас, о котором мы говорили. Это тема, которая неизбежно возникает при любом общении. Как только Вы с кем-то знакомитесь и начинаете общаться, Вам надо что-то рассказать о себе. Тех структур, которые мы освоили на предыдущих уроках уже достаточно, чтобы это стало возможным. </w:t>
      </w:r>
      <w:r w:rsidRPr="007A63D9">
        <w:rPr>
          <w:rFonts w:ascii="Times New Roman" w:eastAsia="Times New Roman" w:hAnsi="Times New Roman" w:cs="Times New Roman"/>
          <w:sz w:val="28"/>
          <w:szCs w:val="28"/>
          <w:lang w:val="kk-KZ"/>
        </w:rPr>
        <w:t>Рассказ о себе н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ачинаем с самого элементарного.</w:t>
      </w:r>
    </w:p>
    <w:p w:rsidR="00D856F6" w:rsidRPr="007A63D9" w:rsidRDefault="00D856F6" w:rsidP="00D856F6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noProof/>
        </w:rPr>
        <w:drawing>
          <wp:inline distT="0" distB="0" distL="0" distR="0">
            <wp:extent cx="550128" cy="550128"/>
            <wp:effectExtent l="19050" t="0" r="2322" b="0"/>
            <wp:docPr id="111" name="Рисунок 16" descr="https://cstor.nn2.ru/forum/data/forum/images/2018-04/204294401-dollarphotoclub_572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tor.nn2.ru/forum/data/forum/images/2018-04/204294401-dollarphotoclub_5726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6" cy="5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</w:t>
      </w:r>
      <w:r w:rsidRPr="007A63D9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Кто я? </w:t>
      </w:r>
    </w:p>
    <w:p w:rsidR="00D856F6" w:rsidRPr="007A63D9" w:rsidRDefault="00D856F6" w:rsidP="00D856F6">
      <w:pPr>
        <w:pStyle w:val="aa"/>
        <w:spacing w:after="0" w:line="240" w:lineRule="auto"/>
        <w:ind w:left="1080" w:firstLine="336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7A63D9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</w:t>
      </w:r>
      <w:r w:rsidRPr="007A63D9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Где  я живу?</w:t>
      </w:r>
    </w:p>
    <w:p w:rsidR="00D856F6" w:rsidRPr="007A63D9" w:rsidRDefault="00D856F6" w:rsidP="00D856F6">
      <w:pPr>
        <w:pStyle w:val="aa"/>
        <w:spacing w:after="0" w:line="240" w:lineRule="auto"/>
        <w:ind w:left="1080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7A63D9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</w:t>
      </w:r>
      <w:r w:rsidRPr="007A63D9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ab/>
      </w: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 </w:t>
      </w:r>
      <w:r w:rsidRPr="007A63D9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Где я работаю?</w:t>
      </w:r>
    </w:p>
    <w:p w:rsidR="00D856F6" w:rsidRPr="007A63D9" w:rsidRDefault="00D856F6" w:rsidP="00D856F6">
      <w:pPr>
        <w:pStyle w:val="aa"/>
        <w:spacing w:after="0" w:line="240" w:lineRule="auto"/>
        <w:ind w:left="1080" w:firstLine="336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 </w:t>
      </w:r>
      <w:r w:rsidRPr="007A63D9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Что я люблю?</w:t>
      </w:r>
    </w:p>
    <w:p w:rsidR="008878F5" w:rsidRPr="008878F5" w:rsidRDefault="00D856F6" w:rsidP="008878F5">
      <w:pPr>
        <w:pStyle w:val="aa"/>
        <w:spacing w:after="0" w:line="240" w:lineRule="auto"/>
        <w:ind w:left="1080" w:firstLine="336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 Что я не люблю?</w:t>
      </w:r>
    </w:p>
    <w:p w:rsidR="008878F5" w:rsidRDefault="008878F5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0636">
        <w:rPr>
          <w:rFonts w:ascii="Times New Roman" w:eastAsia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612853" cy="612853"/>
            <wp:effectExtent l="19050" t="0" r="0" b="0"/>
            <wp:docPr id="85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Итак, чтобы научиться комбинировать и составлять фразы на </w:t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казах</w:t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ском языке мы с Вами изучили все его базовые структуры. Чем лучше Вы их усвоите, тем более связной будет Ваша речь. Повторюсь, что все схемы, начиная с </w:t>
      </w:r>
      <w:hyperlink r:id="rId27" w:history="1">
        <w:r w:rsidRPr="00D303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базовой таблицы глагола</w:t>
        </w:r>
      </w:hyperlink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</w:t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8" w:history="1">
        <w:r w:rsidRPr="00D303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местоимений</w:t>
        </w:r>
      </w:hyperlink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нужно довести до </w:t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</w:t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автоматизма</w:t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»</w:t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Иначе, формируя на основании изученных структур и формул свои высказывания, мы не сможем избежать напряжения. Избежать его можно только тогда, когда человек говорит легко и непринужденно. А именно к свободному общению мы и стремимся.</w:t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D303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забывайте, регулярность повторений материала важнее, чем объем времени. </w:t>
      </w:r>
    </w:p>
    <w:p w:rsidR="0082266A" w:rsidRPr="00D30394" w:rsidRDefault="0082266A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8878F5" w:rsidRPr="003E4F36" w:rsidRDefault="008878F5" w:rsidP="008878F5">
      <w:pPr>
        <w:pStyle w:val="a3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8878F5">
        <w:rPr>
          <w:noProof/>
          <w:sz w:val="28"/>
          <w:szCs w:val="28"/>
        </w:rPr>
        <w:lastRenderedPageBreak/>
        <w:drawing>
          <wp:inline distT="0" distB="0" distL="0" distR="0">
            <wp:extent cx="550128" cy="550128"/>
            <wp:effectExtent l="19050" t="0" r="2322" b="0"/>
            <wp:docPr id="86" name="Рисунок 16" descr="https://cstor.nn2.ru/forum/data/forum/images/2018-04/204294401-dollarphotoclub_572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tor.nn2.ru/forum/data/forum/images/2018-04/204294401-dollarphotoclub_5726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6" cy="5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F36">
        <w:rPr>
          <w:rFonts w:ascii="Times New Roman" w:eastAsia="Times New Roman" w:hAnsi="Times New Roman" w:cs="Times New Roman"/>
          <w:sz w:val="36"/>
          <w:szCs w:val="36"/>
          <w:lang w:val="kk-KZ"/>
        </w:rPr>
        <w:t>-</w:t>
      </w:r>
      <w:hyperlink r:id="rId29" w:history="1">
        <w:r w:rsidRPr="003E4F36">
          <w:rPr>
            <w:rFonts w:ascii="Times New Roman" w:eastAsia="Times New Roman" w:hAnsi="Times New Roman" w:cs="Times New Roman"/>
            <w:i/>
            <w:iCs/>
            <w:sz w:val="36"/>
            <w:szCs w:val="36"/>
            <w:lang w:val="kk-KZ"/>
          </w:rPr>
          <w:t xml:space="preserve"> </w:t>
        </w:r>
        <w:r w:rsidR="003E4F36" w:rsidRPr="003E4F36">
          <w:rPr>
            <w:rFonts w:ascii="Times New Roman" w:eastAsia="Times New Roman" w:hAnsi="Times New Roman" w:cs="Times New Roman"/>
            <w:i/>
            <w:iCs/>
            <w:sz w:val="36"/>
            <w:szCs w:val="36"/>
            <w:lang w:val="kk-KZ"/>
          </w:rPr>
          <w:t>Сіз кеше не істедіңіз</w:t>
        </w:r>
        <w:r w:rsidRPr="003E4F36">
          <w:rPr>
            <w:rFonts w:ascii="Times New Roman" w:eastAsia="Times New Roman" w:hAnsi="Times New Roman" w:cs="Times New Roman"/>
            <w:i/>
            <w:iCs/>
            <w:sz w:val="36"/>
            <w:szCs w:val="36"/>
            <w:lang w:val="kk-KZ"/>
          </w:rPr>
          <w:t xml:space="preserve">? </w:t>
        </w:r>
      </w:hyperlink>
    </w:p>
    <w:p w:rsidR="008878F5" w:rsidRPr="003E4F36" w:rsidRDefault="008878F5" w:rsidP="008878F5">
      <w:pPr>
        <w:pStyle w:val="a3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3E4F36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="003E4F36" w:rsidRPr="003E4F36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Pr="003E4F36">
        <w:rPr>
          <w:rFonts w:ascii="Times New Roman" w:eastAsia="Times New Roman" w:hAnsi="Times New Roman" w:cs="Times New Roman"/>
          <w:sz w:val="36"/>
          <w:szCs w:val="36"/>
          <w:lang w:val="kk-KZ"/>
        </w:rPr>
        <w:t>-</w:t>
      </w:r>
      <w:hyperlink r:id="rId30" w:history="1">
        <w:r w:rsidRPr="003E4F36">
          <w:rPr>
            <w:rFonts w:ascii="Times New Roman" w:eastAsia="Times New Roman" w:hAnsi="Times New Roman" w:cs="Times New Roman"/>
            <w:i/>
            <w:iCs/>
            <w:sz w:val="36"/>
            <w:szCs w:val="36"/>
            <w:lang w:val="kk-KZ"/>
          </w:rPr>
          <w:t xml:space="preserve"> ...</w:t>
        </w:r>
      </w:hyperlink>
    </w:p>
    <w:p w:rsidR="008878F5" w:rsidRPr="003E4F36" w:rsidRDefault="003E4F36" w:rsidP="008878F5">
      <w:pPr>
        <w:pStyle w:val="a3"/>
        <w:ind w:firstLine="708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3E4F36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</w:t>
      </w:r>
      <w:r w:rsidR="008878F5" w:rsidRPr="003E4F36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- </w:t>
      </w: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Сіз бүгін не істейсіз</w:t>
      </w:r>
      <w:r w:rsidR="008878F5"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?</w:t>
      </w:r>
    </w:p>
    <w:p w:rsidR="008878F5" w:rsidRPr="003E4F36" w:rsidRDefault="008878F5" w:rsidP="008878F5">
      <w:pPr>
        <w:pStyle w:val="a3"/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   </w:t>
      </w:r>
      <w:r w:rsidR="003E4F36"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   </w:t>
      </w: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</w:t>
      </w:r>
      <w:r w:rsidRPr="003E4F36">
        <w:rPr>
          <w:rFonts w:ascii="Times New Roman" w:eastAsia="Times New Roman" w:hAnsi="Times New Roman" w:cs="Times New Roman"/>
          <w:i/>
          <w:sz w:val="36"/>
          <w:szCs w:val="36"/>
        </w:rPr>
        <w:t xml:space="preserve">- </w:t>
      </w:r>
      <w:r w:rsidR="003E4F36"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...</w:t>
      </w:r>
    </w:p>
    <w:p w:rsidR="008878F5" w:rsidRPr="003E4F36" w:rsidRDefault="003E4F36" w:rsidP="008878F5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Кешке қандай фильм көресіз</w:t>
      </w:r>
      <w:r w:rsidR="008878F5"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?</w:t>
      </w:r>
    </w:p>
    <w:p w:rsidR="008878F5" w:rsidRPr="003E4F36" w:rsidRDefault="008878F5" w:rsidP="008878F5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</w:p>
    <w:p w:rsidR="008878F5" w:rsidRPr="003E4F36" w:rsidRDefault="003E4F36" w:rsidP="008878F5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Бұл фильмді кім көрді</w:t>
      </w:r>
      <w:r w:rsidR="008878F5"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?</w:t>
      </w:r>
    </w:p>
    <w:p w:rsidR="008878F5" w:rsidRPr="003E4F36" w:rsidRDefault="003E4F36" w:rsidP="008878F5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...</w:t>
      </w:r>
    </w:p>
    <w:p w:rsidR="008878F5" w:rsidRPr="003E4F36" w:rsidRDefault="003E4F36" w:rsidP="008878F5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Сізге </w:t>
      </w:r>
      <w:r w:rsidR="008878F5"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 xml:space="preserve"> </w:t>
      </w: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ұнады ма (</w:t>
      </w:r>
      <w:r w:rsidR="008878F5"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понравился</w:t>
      </w: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)</w:t>
      </w:r>
      <w:r w:rsidR="008878F5"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?</w:t>
      </w:r>
    </w:p>
    <w:p w:rsidR="008878F5" w:rsidRPr="003E4F36" w:rsidRDefault="003E4F36" w:rsidP="008878F5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i/>
          <w:sz w:val="36"/>
          <w:szCs w:val="36"/>
          <w:lang w:val="kk-KZ"/>
        </w:rPr>
      </w:pPr>
      <w:r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..</w:t>
      </w:r>
      <w:r w:rsidR="008878F5" w:rsidRPr="003E4F36">
        <w:rPr>
          <w:rFonts w:ascii="Times New Roman" w:eastAsia="Times New Roman" w:hAnsi="Times New Roman" w:cs="Times New Roman"/>
          <w:i/>
          <w:sz w:val="36"/>
          <w:szCs w:val="36"/>
          <w:lang w:val="kk-KZ"/>
        </w:rPr>
        <w:t>.</w:t>
      </w:r>
    </w:p>
    <w:p w:rsidR="003E4F36" w:rsidRDefault="003E4F36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3E4F36" w:rsidRDefault="003E4F36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8878F5" w:rsidRPr="008878F5" w:rsidRDefault="008878F5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B90636">
        <w:rPr>
          <w:rFonts w:ascii="Times New Roman" w:eastAsia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>
            <wp:extent cx="612853" cy="612853"/>
            <wp:effectExtent l="19050" t="0" r="0" b="0"/>
            <wp:docPr id="113" name="Рисунок 7" descr="https://im0-tub-kz.yandex.net/i?id=392b09741d454118903a6c6e685edc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392b09741d454118903a6c6e685edc58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" cy="6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8F5">
        <w:rPr>
          <w:rFonts w:ascii="Times New Roman" w:eastAsia="Times New Roman" w:hAnsi="Times New Roman" w:cs="Times New Roman"/>
          <w:sz w:val="32"/>
          <w:szCs w:val="32"/>
          <w:lang w:val="kk-KZ"/>
        </w:rPr>
        <w:t>Вот принципе и вс</w:t>
      </w:r>
      <w:r w:rsidRPr="008878F5">
        <w:rPr>
          <w:rFonts w:ascii="Times New Roman" w:eastAsia="Times New Roman" w:hAnsi="Times New Roman" w:cs="Times New Roman"/>
          <w:sz w:val="32"/>
          <w:szCs w:val="32"/>
        </w:rPr>
        <w:t>ё</w:t>
      </w:r>
      <w:r w:rsidRPr="008878F5">
        <w:rPr>
          <w:rFonts w:ascii="Times New Roman" w:eastAsia="Times New Roman" w:hAnsi="Times New Roman" w:cs="Times New Roman"/>
          <w:sz w:val="32"/>
          <w:szCs w:val="32"/>
          <w:lang w:val="kk-KZ"/>
        </w:rPr>
        <w:t>, что требуется для освоения базового уровня. Достаточно лишь запомнить несколько глаголов, поработать с ними при помощи базовой схемы и выучить вышеупомянутые местоимения.</w:t>
      </w:r>
    </w:p>
    <w:p w:rsidR="008878F5" w:rsidRPr="008878F5" w:rsidRDefault="008878F5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8878F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И напомню, для того, чтобы этот механизм начал работать автоматически, требуется несколько раз в день прокручивать глаголы через базовую схему. </w:t>
      </w:r>
    </w:p>
    <w:p w:rsidR="008878F5" w:rsidRPr="008878F5" w:rsidRDefault="008878F5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8878F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Это не требует большого напряжения сил и занимает минимум времни. Базовый уровень это – своеобразный «несгораемый запас». Кто-то захочет двигаться дальше, а кому-то этих заний будет достаточно. Но, в любом случае, чтобы запас этот «не сгорел», нужно довести работу с элементами базового уровня до автоматизма. </w:t>
      </w:r>
    </w:p>
    <w:p w:rsidR="008878F5" w:rsidRDefault="008878F5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8878F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Не стесняйтесь проговаривать все казахские фразы вслух. Так Вы задействуйте и речевые механизмы головного мозга, и те механизмы, которые отвечают за слуховое восприятие. И не слишком усердствуйте. Если Вам хватит силы воли изучать казахский в течение двух часов сегодня, то завтра есть опасность не найти и </w:t>
      </w:r>
      <w:r w:rsidR="003E4F36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 </w:t>
      </w:r>
      <w:r w:rsidRPr="008878F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5 минут. Стоит Вам на несколько дней «выйти из языковой среды», как Ваши знания и навыки начнут улетучиваться.  </w:t>
      </w:r>
    </w:p>
    <w:p w:rsidR="004E0049" w:rsidRDefault="004E0049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4E0049" w:rsidRDefault="004E0049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4E0049" w:rsidRDefault="004E0049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4E0049" w:rsidRDefault="004E0049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4E0049" w:rsidRDefault="004E0049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4E0049" w:rsidRDefault="004E0049" w:rsidP="00887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4E0049" w:rsidRPr="00EE131E" w:rsidRDefault="00EE131E" w:rsidP="00EE131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131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>9-10</w:t>
      </w:r>
      <w:r w:rsidRPr="00EE131E">
        <w:rPr>
          <w:rFonts w:ascii="Times New Roman" w:eastAsia="Times New Roman" w:hAnsi="Times New Roman" w:cs="Times New Roman"/>
          <w:b/>
          <w:sz w:val="28"/>
          <w:szCs w:val="28"/>
        </w:rPr>
        <w:t xml:space="preserve"> урок</w:t>
      </w:r>
    </w:p>
    <w:p w:rsidR="00EE131E" w:rsidRPr="00EE131E" w:rsidRDefault="00EE131E" w:rsidP="00EE131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b/>
          <w:sz w:val="28"/>
          <w:szCs w:val="28"/>
          <w:lang w:val="kk-KZ"/>
        </w:rPr>
        <w:t>Вопросительные предложения</w:t>
      </w:r>
    </w:p>
    <w:p w:rsidR="00EE131E" w:rsidRDefault="00EE131E" w:rsidP="00EE13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E313A" w:rsidRDefault="005E313A" w:rsidP="005E313A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2358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школе за один учебный год дети учат больше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300</w:t>
      </w:r>
      <w:r w:rsidRPr="00B2358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слов. Учат очень много правил казахского языка. </w:t>
      </w:r>
    </w:p>
    <w:p w:rsidR="005E313A" w:rsidRDefault="005E313A" w:rsidP="005E313A">
      <w:pPr>
        <w:pStyle w:val="a3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E313A">
        <w:rPr>
          <w:rFonts w:ascii="Times New Roman" w:eastAsia="Times New Roman" w:hAnsi="Times New Roman" w:cs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5pt;height:244.5pt" o:ole="">
            <v:imagedata r:id="rId31" o:title=""/>
          </v:shape>
          <o:OLEObject Type="Embed" ProgID="PowerPoint.Slide.12" ShapeID="_x0000_i1025" DrawAspect="Content" ObjectID="_1769005599" r:id="rId32"/>
        </w:object>
      </w:r>
    </w:p>
    <w:p w:rsidR="005E313A" w:rsidRDefault="005E313A" w:rsidP="005E313A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2358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Но в итоге говорить не могут. Потому что им дали детали прибора, но не дали схемы сборки. </w:t>
      </w:r>
    </w:p>
    <w:p w:rsidR="005E313A" w:rsidRDefault="005E313A" w:rsidP="005E313A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Базовая таблица глаголов, предла</w:t>
      </w:r>
      <w:r w:rsidRPr="00B23588">
        <w:rPr>
          <w:rFonts w:ascii="Times New Roman" w:eastAsia="Times New Roman" w:hAnsi="Times New Roman" w:cs="Times New Roman"/>
          <w:sz w:val="28"/>
          <w:szCs w:val="28"/>
          <w:lang w:val="kk-KZ"/>
        </w:rPr>
        <w:t>гаемая нами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 поможет собрать в еди</w:t>
      </w:r>
      <w:r w:rsidRPr="00B2358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ную систему полученные знания. </w:t>
      </w:r>
    </w:p>
    <w:tbl>
      <w:tblPr>
        <w:tblStyle w:val="ab"/>
        <w:tblW w:w="10916" w:type="dxa"/>
        <w:tblInd w:w="-743" w:type="dxa"/>
        <w:tblLayout w:type="fixed"/>
        <w:tblLook w:val="04A0"/>
      </w:tblPr>
      <w:tblGrid>
        <w:gridCol w:w="1560"/>
        <w:gridCol w:w="3544"/>
        <w:gridCol w:w="709"/>
        <w:gridCol w:w="5103"/>
      </w:tblGrid>
      <w:tr w:rsidR="005E313A" w:rsidRPr="00F66476" w:rsidTr="00E25F72">
        <w:tc>
          <w:tcPr>
            <w:tcW w:w="1560" w:type="dxa"/>
          </w:tcPr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E313A" w:rsidRPr="00F66476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Утверждение</w:t>
            </w:r>
          </w:p>
          <w:p w:rsidR="005E313A" w:rsidRPr="00F66476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709" w:type="dxa"/>
            <w:shd w:val="clear" w:color="auto" w:fill="FFFFFF" w:themeFill="background1"/>
          </w:tcPr>
          <w:p w:rsidR="005E313A" w:rsidRPr="00F66476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?</w:t>
            </w:r>
          </w:p>
        </w:tc>
        <w:tc>
          <w:tcPr>
            <w:tcW w:w="5103" w:type="dxa"/>
          </w:tcPr>
          <w:p w:rsidR="005E313A" w:rsidRPr="00F66476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Отрицание</w:t>
            </w:r>
          </w:p>
          <w:p w:rsidR="005E313A" w:rsidRPr="00F66476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</w:p>
        </w:tc>
      </w:tr>
      <w:tr w:rsidR="005E313A" w:rsidRPr="002B2B32" w:rsidTr="00E25F72">
        <w:trPr>
          <w:trHeight w:val="1230"/>
        </w:trPr>
        <w:tc>
          <w:tcPr>
            <w:tcW w:w="1560" w:type="dxa"/>
            <w:shd w:val="clear" w:color="auto" w:fill="DAEEF3" w:themeFill="accent5" w:themeFillTint="33"/>
          </w:tcPr>
          <w:p w:rsidR="005E313A" w:rsidRPr="00F66476" w:rsidRDefault="005E313A" w:rsidP="00E25F7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313A" w:rsidRPr="00F66476" w:rsidRDefault="005E313A" w:rsidP="00E25F7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313A" w:rsidRPr="00F66476" w:rsidRDefault="005E313A" w:rsidP="00E25F7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64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Настоящее 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:rsidR="005E313A" w:rsidRPr="002B2B32" w:rsidRDefault="00184C55" w:rsidP="00E25F7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122" style="position:absolute;margin-left:33.45pt;margin-top:.75pt;width:43.35pt;height:58.55pt;z-index:251673600;mso-position-horizontal-relative:text;mso-position-vertical-relative:text" strokecolor="#943634 [2405]">
                  <v:textbox style="mso-next-textbox:#_x0000_s1122">
                    <w:txbxContent>
                      <w:p w:rsidR="00E25F72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</w:rPr>
                        </w:pPr>
                        <w:r w:rsidRPr="00CF4328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proofErr w:type="gramStart"/>
                        <w:r w:rsidRPr="00CF4328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proofErr w:type="gramEnd"/>
                      </w:p>
                      <w:p w:rsidR="00E25F72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- ып</w:t>
                        </w:r>
                      </w:p>
                      <w:p w:rsidR="00E25F72" w:rsidRPr="00CF4328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і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proofErr w:type="gramEnd"/>
                      </w:p>
                      <w:p w:rsidR="00E25F72" w:rsidRPr="002F3474" w:rsidRDefault="00E25F72" w:rsidP="005E313A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roundrect id="_x0000_s1123" style="position:absolute;margin-left:80.35pt;margin-top:3.7pt;width:49.75pt;height:55.6pt;z-index:251674624;mso-position-horizontal-relative:text;mso-position-vertical-relative:text" arcsize="10923f" strokecolor="#95b3d7 [1940]">
                  <v:textbox style="mso-next-textbox:#_x0000_s1123">
                    <w:txbxContent>
                      <w:p w:rsidR="00E25F72" w:rsidRPr="005D6A55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жатыр</w:t>
                        </w:r>
                      </w:p>
                      <w:p w:rsidR="00E25F72" w:rsidRPr="005D6A55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отыр</w:t>
                        </w:r>
                      </w:p>
                      <w:p w:rsidR="00E25F72" w:rsidRPr="005D6A55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тұр</w:t>
                        </w:r>
                      </w:p>
                    </w:txbxContent>
                  </v:textbox>
                </v:roundrect>
              </w:pic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</w:t>
            </w:r>
            <w:r w:rsidR="005E313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     </w: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- мын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...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- сың     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- сыз                           </w:t>
            </w:r>
          </w:p>
          <w:p w:rsidR="005E313A" w:rsidRPr="005D6A55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    - *                                  </w:t>
            </w:r>
          </w:p>
        </w:tc>
        <w:tc>
          <w:tcPr>
            <w:tcW w:w="709" w:type="dxa"/>
            <w:vMerge w:val="restart"/>
            <w:shd w:val="clear" w:color="auto" w:fill="FFFFFF" w:themeFill="background1"/>
          </w:tcPr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13A" w:rsidRPr="002B2B32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13A" w:rsidRPr="002B2B32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ба?</w:t>
            </w:r>
          </w:p>
          <w:p w:rsidR="005E313A" w:rsidRPr="002B2B32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бе?</w:t>
            </w:r>
          </w:p>
          <w:p w:rsidR="005E313A" w:rsidRPr="002B2B32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13A" w:rsidRPr="002B2B32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ма?</w:t>
            </w:r>
          </w:p>
          <w:p w:rsidR="005E313A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ме?</w:t>
            </w:r>
          </w:p>
          <w:p w:rsidR="005E313A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E313A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па?</w:t>
            </w:r>
          </w:p>
          <w:p w:rsidR="005E313A" w:rsidRPr="002B2B32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пе?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5E313A" w:rsidRPr="002B2B32" w:rsidRDefault="00184C55" w:rsidP="00E25F7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roundrect id="_x0000_s1124" style="position:absolute;margin-left:121.65pt;margin-top:6.65pt;width:83.25pt;height:52.65pt;z-index:251675648;mso-position-horizontal-relative:text;mso-position-vertical-relative:text" arcsize="10923f" strokecolor="#95b3d7 [1940]">
                  <v:textbox style="mso-next-textbox:#_x0000_s1124">
                    <w:txbxContent>
                      <w:p w:rsidR="00E25F72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жатқан жоқ</w:t>
                        </w:r>
                      </w:p>
                      <w:p w:rsidR="00E25F72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отырған жоқ</w:t>
                        </w:r>
                      </w:p>
                      <w:p w:rsidR="00E25F72" w:rsidRPr="00823218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тұрған жоқ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125" style="position:absolute;margin-left:37.75pt;margin-top:6.65pt;width:77.6pt;height:52.65pt;z-index:251676672;mso-position-horizontal-relative:text;mso-position-vertical-relative:text" strokecolor="#943634 [2405]">
                  <v:textbox style="mso-next-textbox:#_x0000_s1125">
                    <w:txbxContent>
                      <w:p w:rsidR="00E25F72" w:rsidRPr="00823218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823218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proofErr w:type="gramStart"/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п</w:t>
                        </w:r>
                        <w:proofErr w:type="gramEnd"/>
                      </w:p>
                      <w:p w:rsidR="00E25F72" w:rsidRPr="00823218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823218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ып / </w:t>
                        </w:r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- і</w:t>
                        </w:r>
                        <w:proofErr w:type="gramStart"/>
                        <w:r w:rsidRPr="00823218">
                          <w:rPr>
                            <w:rFonts w:ascii="Times New Roman" w:hAnsi="Times New Roman" w:cs="Times New Roman"/>
                            <w:lang w:val="kk-KZ"/>
                          </w:rPr>
                          <w:t>п</w:t>
                        </w:r>
                        <w:proofErr w:type="gramEnd"/>
                      </w:p>
                      <w:p w:rsidR="00E25F72" w:rsidRPr="002F3474" w:rsidRDefault="00E25F72" w:rsidP="005E313A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                             </w:t>
            </w:r>
            <w:r w:rsidR="005E313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</w: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- пын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                     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- сың     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                                      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- сыз               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                              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- *                      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13A" w:rsidRPr="002B2B32" w:rsidTr="00E25F72">
        <w:tc>
          <w:tcPr>
            <w:tcW w:w="1560" w:type="dxa"/>
            <w:shd w:val="clear" w:color="auto" w:fill="F2DBDB" w:themeFill="accent2" w:themeFillTint="33"/>
          </w:tcPr>
          <w:p w:rsidR="005E313A" w:rsidRPr="00F66476" w:rsidRDefault="005E313A" w:rsidP="00E25F7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E313A" w:rsidRPr="00F66476" w:rsidRDefault="005E313A" w:rsidP="00E25F7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5E313A" w:rsidRPr="00F66476" w:rsidRDefault="005E313A" w:rsidP="00E25F7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647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Будущее </w:t>
            </w:r>
          </w:p>
        </w:tc>
        <w:tc>
          <w:tcPr>
            <w:tcW w:w="3544" w:type="dxa"/>
            <w:shd w:val="clear" w:color="auto" w:fill="F2DBDB" w:themeFill="accent2" w:themeFillTint="33"/>
          </w:tcPr>
          <w:p w:rsidR="005E313A" w:rsidRPr="002B2B32" w:rsidRDefault="00184C55" w:rsidP="00E25F7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126" style="position:absolute;margin-left:37pt;margin-top:4.5pt;width:54.5pt;height:47.9pt;z-index:251677696;mso-position-horizontal-relative:text;mso-position-vertical-relative:text" strokecolor="#943634 [2405]">
                  <v:textbox style="mso-next-textbox:#_x0000_s1126">
                    <w:txbxContent>
                      <w:p w:rsidR="00E25F72" w:rsidRPr="000953FD" w:rsidRDefault="00E25F72" w:rsidP="005E313A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а</w:t>
                        </w:r>
                        <w:r w:rsidRPr="005D6A5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/</w:t>
                        </w:r>
                        <w:r w:rsidRPr="005D6A55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е</w:t>
                        </w:r>
                      </w:p>
                      <w:p w:rsidR="00E25F72" w:rsidRPr="000953FD" w:rsidRDefault="00E25F72" w:rsidP="005E313A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-й</w:t>
                        </w:r>
                      </w:p>
                      <w:p w:rsidR="00E25F72" w:rsidRPr="002F3474" w:rsidRDefault="00E25F72" w:rsidP="005E313A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5E313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             </w: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- мын  / - мін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- сың  / - сің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- сыз   / - сіз                                         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- ды    /  - ді                                                  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shd w:val="clear" w:color="auto" w:fill="F2DBDB" w:themeFill="accent2" w:themeFillTint="33"/>
          </w:tcPr>
          <w:p w:rsidR="005E313A" w:rsidRPr="002B2B32" w:rsidRDefault="00184C55" w:rsidP="00E25F7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127" style="position:absolute;margin-left:128.85pt;margin-top:12.1pt;width:39.95pt;height:30.45pt;z-index:251678720;mso-position-horizontal-relative:text;mso-position-vertical-relative:text" strokecolor="#943634 [2405]">
                  <v:textbox style="mso-next-textbox:#_x0000_s1127">
                    <w:txbxContent>
                      <w:p w:rsidR="00E25F72" w:rsidRPr="000F3034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й</w:t>
                        </w:r>
                      </w:p>
                      <w:p w:rsidR="00E25F72" w:rsidRPr="002F3474" w:rsidRDefault="00E25F72" w:rsidP="005E313A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Pr="00184C55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</w:rPr>
              <w:pict>
                <v:roundrect id="_x0000_s1128" style="position:absolute;margin-left:43.35pt;margin-top:4.5pt;width:66.05pt;height:47.9pt;z-index:251679744;mso-position-horizontal-relative:text;mso-position-vertical-relative:text" arcsize="10923f">
                  <v:textbox style="mso-next-textbox:#_x0000_s1128">
                    <w:txbxContent>
                      <w:p w:rsidR="00E25F72" w:rsidRPr="000F3034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-ма  / -ме</w:t>
                        </w:r>
                      </w:p>
                      <w:p w:rsidR="00E25F72" w:rsidRPr="000F3034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-ба  / -бе</w:t>
                        </w:r>
                      </w:p>
                      <w:p w:rsidR="00E25F72" w:rsidRPr="000F3034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-па  / -пе</w:t>
                        </w:r>
                      </w:p>
                      <w:p w:rsidR="00E25F72" w:rsidRPr="00C57FF6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</w:p>
                    </w:txbxContent>
                  </v:textbox>
                </v:roundrect>
              </w:pic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      </w:t>
            </w:r>
            <w:r w:rsidR="005E313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</w: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- мын  / - мін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      - сың   / - сің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     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- сыз    / - сіз                                         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- ды      / - ді                                                  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E313A" w:rsidRPr="00006828" w:rsidTr="00E25F72">
        <w:tc>
          <w:tcPr>
            <w:tcW w:w="1560" w:type="dxa"/>
            <w:shd w:val="clear" w:color="auto" w:fill="EEECE1" w:themeFill="background2"/>
          </w:tcPr>
          <w:p w:rsidR="005E313A" w:rsidRPr="00F66476" w:rsidRDefault="005E313A" w:rsidP="00E25F7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5E313A" w:rsidRPr="00F66476" w:rsidRDefault="005E313A" w:rsidP="00E25F7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5E313A" w:rsidRPr="00F66476" w:rsidRDefault="005E313A" w:rsidP="00E25F7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ш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ш</w:t>
            </w:r>
            <w:r w:rsidRPr="00F664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ее </w:t>
            </w:r>
          </w:p>
        </w:tc>
        <w:tc>
          <w:tcPr>
            <w:tcW w:w="3544" w:type="dxa"/>
            <w:shd w:val="clear" w:color="auto" w:fill="EEECE1" w:themeFill="background2"/>
          </w:tcPr>
          <w:p w:rsidR="005E313A" w:rsidRPr="002B2B32" w:rsidRDefault="00184C55" w:rsidP="00E25F7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129" style="position:absolute;margin-left:33.45pt;margin-top:7.75pt;width:77.3pt;height:47.75pt;z-index:251680768;mso-position-horizontal-relative:text;mso-position-vertical-relative:text" strokecolor="#943634 [2405]">
                  <v:textbox style="mso-next-textbox:#_x0000_s1129">
                    <w:txbxContent>
                      <w:p w:rsidR="00E25F72" w:rsidRPr="005D6A55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</w:rPr>
                          <w:t xml:space="preserve">- ды </w:t>
                        </w: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/ - ді</w:t>
                        </w:r>
                      </w:p>
                      <w:p w:rsidR="00E25F72" w:rsidRPr="005D6A55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</w:rPr>
                        </w:pPr>
                        <w:r w:rsidRPr="005D6A55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ты / - </w:t>
                        </w:r>
                        <w:proofErr w:type="gramStart"/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т</w:t>
                        </w:r>
                        <w:proofErr w:type="gramEnd"/>
                        <w:r w:rsidRPr="005D6A55">
                          <w:rPr>
                            <w:rFonts w:ascii="Times New Roman" w:hAnsi="Times New Roman" w:cs="Times New Roman"/>
                            <w:lang w:val="kk-KZ"/>
                          </w:rPr>
                          <w:t>і</w:t>
                        </w:r>
                      </w:p>
                      <w:p w:rsidR="00E25F72" w:rsidRPr="002B2B32" w:rsidRDefault="00E25F72" w:rsidP="005E313A">
                        <w:pPr>
                          <w:jc w:val="center"/>
                          <w:rPr>
                            <w:sz w:val="24"/>
                            <w:szCs w:val="24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</w:t>
            </w:r>
            <w:r w:rsidR="005E313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</w: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- м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>Сен ..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..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- ң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       - ңыз /-ңіз                                        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     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- *                                                                                  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shd w:val="clear" w:color="auto" w:fill="EEECE1" w:themeFill="background2"/>
          </w:tcPr>
          <w:p w:rsidR="005E313A" w:rsidRPr="002B2B32" w:rsidRDefault="00184C55" w:rsidP="00E25F7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</w:rPr>
              <w:pict>
                <v:oval id="_x0000_s1130" style="position:absolute;margin-left:115.35pt;margin-top:3.5pt;width:58.5pt;height:52pt;z-index:251681792;mso-position-horizontal-relative:text;mso-position-vertical-relative:text" strokecolor="#943634 [2405]">
                  <v:textbox style="mso-next-textbox:#_x0000_s1130">
                    <w:txbxContent>
                      <w:p w:rsidR="00E25F72" w:rsidRPr="000F3034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</w:rPr>
                          <w:t xml:space="preserve">- ды </w:t>
                        </w:r>
                      </w:p>
                      <w:p w:rsidR="00E25F72" w:rsidRPr="000F3034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- ді</w:t>
                        </w:r>
                      </w:p>
                      <w:p w:rsidR="00E25F72" w:rsidRPr="002B2B32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</w:p>
                      <w:p w:rsidR="00E25F72" w:rsidRPr="002F3474" w:rsidRDefault="00E25F72" w:rsidP="005E313A">
                        <w:pPr>
                          <w:jc w:val="center"/>
                          <w:rPr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 w:rsidRPr="00184C55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</w:rPr>
              <w:pict>
                <v:roundrect id="_x0000_s1131" style="position:absolute;margin-left:43.35pt;margin-top:3.5pt;width:61.45pt;height:52pt;z-index:251682816;mso-position-horizontal-relative:text;mso-position-vertical-relative:text" arcsize="10923f">
                  <v:textbox style="mso-next-textbox:#_x0000_s1131">
                    <w:txbxContent>
                      <w:p w:rsidR="00E25F72" w:rsidRPr="000F3034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-ма / 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-ме</w:t>
                        </w:r>
                      </w:p>
                      <w:p w:rsidR="00E25F72" w:rsidRPr="000F3034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-ба  / 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-бе</w:t>
                        </w:r>
                      </w:p>
                      <w:p w:rsidR="00E25F72" w:rsidRPr="000F3034" w:rsidRDefault="00E25F72" w:rsidP="005E313A">
                        <w:pPr>
                          <w:pStyle w:val="a3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-па  / </w:t>
                        </w:r>
                        <w:r w:rsidRPr="000F3034">
                          <w:rPr>
                            <w:rFonts w:ascii="Times New Roman" w:hAnsi="Times New Roman" w:cs="Times New Roman"/>
                            <w:lang w:val="kk-KZ"/>
                          </w:rPr>
                          <w:t>-пе</w:t>
                        </w:r>
                      </w:p>
                    </w:txbxContent>
                  </v:textbox>
                </v:roundrect>
              </w:pic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Мен          </w:t>
            </w:r>
            <w:r w:rsidR="005E313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</w:t>
            </w:r>
            <w:r w:rsidR="005E313A" w:rsidRPr="002B2B3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                             - м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Сен   ...      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              - ң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  <w:r w:rsidRPr="002B2B3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kk-KZ"/>
              </w:rPr>
              <w:t xml:space="preserve">               </w:t>
            </w:r>
            <w:r w:rsidRPr="002B2B32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</w:t>
            </w:r>
          </w:p>
          <w:p w:rsidR="005E313A" w:rsidRPr="002B2B32" w:rsidRDefault="005E313A" w:rsidP="00E25F72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Сіз     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</w:t>
            </w:r>
            <w:r w:rsidRPr="002B2B3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val="kk-KZ"/>
              </w:rPr>
              <w:t xml:space="preserve">                                    - ңыз /-ңіз                                                    </w:t>
            </w:r>
          </w:p>
          <w:p w:rsidR="005E313A" w:rsidRPr="00006828" w:rsidRDefault="005E313A" w:rsidP="00E25F7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Ол       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</w:t>
            </w:r>
            <w:r w:rsidRPr="002B2B3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 xml:space="preserve">                                 -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lang w:val="kk-KZ"/>
              </w:rPr>
              <w:t>...*</w:t>
            </w:r>
          </w:p>
        </w:tc>
      </w:tr>
    </w:tbl>
    <w:p w:rsidR="005E313A" w:rsidRDefault="005E313A" w:rsidP="005E313A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E313A" w:rsidRDefault="005E313A" w:rsidP="005E31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Например: возьмем слово «ПОМОГАТЬ» - көмектесу. </w:t>
      </w:r>
    </w:p>
    <w:p w:rsidR="005E313A" w:rsidRDefault="005E313A" w:rsidP="005E31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FFA">
        <w:rPr>
          <w:rFonts w:ascii="Times New Roman" w:hAnsi="Times New Roman" w:cs="Times New Roman"/>
          <w:sz w:val="28"/>
          <w:szCs w:val="28"/>
        </w:rPr>
        <w:t>Чтобы сказать по-</w:t>
      </w:r>
      <w:r>
        <w:rPr>
          <w:rFonts w:ascii="Times New Roman" w:hAnsi="Times New Roman" w:cs="Times New Roman"/>
          <w:sz w:val="28"/>
          <w:szCs w:val="28"/>
        </w:rPr>
        <w:t>казахски</w:t>
      </w:r>
      <w:r w:rsidRPr="00097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sz w:val="28"/>
          <w:szCs w:val="28"/>
          <w:lang w:val="kk-KZ"/>
        </w:rPr>
        <w:t>Я помогаю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7FFA">
        <w:rPr>
          <w:rFonts w:ascii="Times New Roman" w:hAnsi="Times New Roman" w:cs="Times New Roman"/>
          <w:sz w:val="28"/>
          <w:szCs w:val="28"/>
        </w:rPr>
        <w:t>нужно опре</w:t>
      </w:r>
      <w:r>
        <w:rPr>
          <w:rFonts w:ascii="Times New Roman" w:hAnsi="Times New Roman" w:cs="Times New Roman"/>
          <w:sz w:val="28"/>
          <w:szCs w:val="28"/>
        </w:rPr>
        <w:t>делить время, в котором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7FFA">
        <w:rPr>
          <w:rFonts w:ascii="Times New Roman" w:hAnsi="Times New Roman" w:cs="Times New Roman"/>
          <w:sz w:val="28"/>
          <w:szCs w:val="28"/>
        </w:rPr>
        <w:t>происходит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действие</w:t>
      </w:r>
      <w:r w:rsidRPr="00097FFA">
        <w:rPr>
          <w:rFonts w:ascii="Times New Roman" w:hAnsi="Times New Roman" w:cs="Times New Roman"/>
          <w:sz w:val="28"/>
          <w:szCs w:val="28"/>
        </w:rPr>
        <w:t xml:space="preserve"> (</w:t>
      </w:r>
      <w:r w:rsidRPr="00097FFA">
        <w:rPr>
          <w:rStyle w:val="a6"/>
          <w:rFonts w:ascii="Times New Roman" w:hAnsi="Times New Roman" w:cs="Times New Roman"/>
          <w:sz w:val="28"/>
          <w:szCs w:val="28"/>
        </w:rPr>
        <w:t>прошедшее</w:t>
      </w:r>
      <w:r w:rsidRPr="00097FFA">
        <w:rPr>
          <w:rFonts w:ascii="Times New Roman" w:hAnsi="Times New Roman" w:cs="Times New Roman"/>
          <w:sz w:val="28"/>
          <w:szCs w:val="28"/>
        </w:rPr>
        <w:t xml:space="preserve">, </w:t>
      </w:r>
      <w:r w:rsidRPr="00097FFA">
        <w:rPr>
          <w:rStyle w:val="a6"/>
          <w:rFonts w:ascii="Times New Roman" w:hAnsi="Times New Roman" w:cs="Times New Roman"/>
          <w:sz w:val="28"/>
          <w:szCs w:val="28"/>
        </w:rPr>
        <w:t>настоящее</w:t>
      </w:r>
      <w:r w:rsidRPr="00097FFA">
        <w:rPr>
          <w:rFonts w:ascii="Times New Roman" w:hAnsi="Times New Roman" w:cs="Times New Roman"/>
          <w:sz w:val="28"/>
          <w:szCs w:val="28"/>
        </w:rPr>
        <w:t xml:space="preserve">, </w:t>
      </w:r>
      <w:r w:rsidRPr="00097FFA">
        <w:rPr>
          <w:rStyle w:val="a6"/>
          <w:rFonts w:ascii="Times New Roman" w:hAnsi="Times New Roman" w:cs="Times New Roman"/>
          <w:sz w:val="28"/>
          <w:szCs w:val="28"/>
        </w:rPr>
        <w:t>будущее</w:t>
      </w:r>
      <w:r w:rsidRPr="00097FFA">
        <w:rPr>
          <w:rFonts w:ascii="Times New Roman" w:hAnsi="Times New Roman" w:cs="Times New Roman"/>
          <w:sz w:val="28"/>
          <w:szCs w:val="28"/>
        </w:rPr>
        <w:t xml:space="preserve">) и форму предложения </w:t>
      </w:r>
      <w:r w:rsidRPr="00097FFA">
        <w:rPr>
          <w:rStyle w:val="a6"/>
          <w:rFonts w:ascii="Times New Roman" w:hAnsi="Times New Roman" w:cs="Times New Roman"/>
          <w:sz w:val="28"/>
          <w:szCs w:val="28"/>
        </w:rPr>
        <w:t>(утверждение</w:t>
      </w:r>
      <w:r w:rsidRPr="00097FFA">
        <w:rPr>
          <w:rFonts w:ascii="Times New Roman" w:hAnsi="Times New Roman" w:cs="Times New Roman"/>
          <w:sz w:val="28"/>
          <w:szCs w:val="28"/>
        </w:rPr>
        <w:t xml:space="preserve">, </w:t>
      </w:r>
      <w:r w:rsidRPr="00097FFA">
        <w:rPr>
          <w:rStyle w:val="a6"/>
          <w:rFonts w:ascii="Times New Roman" w:hAnsi="Times New Roman" w:cs="Times New Roman"/>
          <w:sz w:val="28"/>
          <w:szCs w:val="28"/>
        </w:rPr>
        <w:t>отрицание</w:t>
      </w:r>
      <w:r w:rsidRPr="00097FFA">
        <w:rPr>
          <w:rFonts w:ascii="Times New Roman" w:hAnsi="Times New Roman" w:cs="Times New Roman"/>
          <w:sz w:val="28"/>
          <w:szCs w:val="28"/>
        </w:rPr>
        <w:t xml:space="preserve">, </w:t>
      </w:r>
      <w:r w:rsidRPr="00097FFA">
        <w:rPr>
          <w:rStyle w:val="a6"/>
          <w:rFonts w:ascii="Times New Roman" w:hAnsi="Times New Roman" w:cs="Times New Roman"/>
          <w:sz w:val="28"/>
          <w:szCs w:val="28"/>
        </w:rPr>
        <w:t>вопрос</w:t>
      </w:r>
      <w:r w:rsidRPr="00097FFA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FFA">
        <w:rPr>
          <w:rFonts w:ascii="Times New Roman" w:hAnsi="Times New Roman" w:cs="Times New Roman"/>
          <w:sz w:val="28"/>
          <w:szCs w:val="28"/>
        </w:rPr>
        <w:t xml:space="preserve">В нашем случае это </w:t>
      </w:r>
      <w:hyperlink r:id="rId33" w:history="1">
        <w:r w:rsidRPr="00097FFA">
          <w:rPr>
            <w:rStyle w:val="a5"/>
            <w:rFonts w:ascii="Times New Roman" w:hAnsi="Times New Roman" w:cs="Times New Roman"/>
            <w:sz w:val="28"/>
            <w:szCs w:val="28"/>
          </w:rPr>
          <w:t>утверждение в настоящем времени</w:t>
        </w:r>
      </w:hyperlink>
      <w:r w:rsidRPr="00097FFA">
        <w:rPr>
          <w:rFonts w:ascii="Times New Roman" w:hAnsi="Times New Roman" w:cs="Times New Roman"/>
          <w:sz w:val="28"/>
          <w:szCs w:val="28"/>
        </w:rPr>
        <w:t>.</w:t>
      </w:r>
    </w:p>
    <w:p w:rsidR="005E313A" w:rsidRDefault="005E313A" w:rsidP="005E31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97FFA">
        <w:rPr>
          <w:rFonts w:ascii="Times New Roman" w:hAnsi="Times New Roman" w:cs="Times New Roman"/>
          <w:sz w:val="28"/>
          <w:szCs w:val="28"/>
        </w:rPr>
        <w:t xml:space="preserve">Смотрим на пересечение </w:t>
      </w:r>
      <w:r w:rsidRPr="00097FFA">
        <w:rPr>
          <w:rStyle w:val="a6"/>
          <w:rFonts w:ascii="Times New Roman" w:hAnsi="Times New Roman" w:cs="Times New Roman"/>
          <w:sz w:val="28"/>
          <w:szCs w:val="28"/>
        </w:rPr>
        <w:t>утверждение</w:t>
      </w:r>
      <w:r w:rsidRPr="00097FFA">
        <w:rPr>
          <w:rFonts w:ascii="Times New Roman" w:hAnsi="Times New Roman" w:cs="Times New Roman"/>
          <w:sz w:val="28"/>
          <w:szCs w:val="28"/>
        </w:rPr>
        <w:t xml:space="preserve"> и </w:t>
      </w:r>
      <w:r w:rsidRPr="00097FFA">
        <w:rPr>
          <w:rStyle w:val="a6"/>
          <w:rFonts w:ascii="Times New Roman" w:hAnsi="Times New Roman" w:cs="Times New Roman"/>
          <w:sz w:val="28"/>
          <w:szCs w:val="28"/>
        </w:rPr>
        <w:t>настоящее</w:t>
      </w:r>
      <w:r w:rsidRPr="00097FFA">
        <w:rPr>
          <w:rFonts w:ascii="Times New Roman" w:hAnsi="Times New Roman" w:cs="Times New Roman"/>
          <w:sz w:val="28"/>
          <w:szCs w:val="28"/>
        </w:rPr>
        <w:t xml:space="preserve"> в таблице глаг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  <w:lang w:val="kk-KZ"/>
        </w:rPr>
        <w:t>ов</w:t>
      </w:r>
      <w:r>
        <w:rPr>
          <w:rFonts w:ascii="Times New Roman" w:hAnsi="Times New Roman" w:cs="Times New Roman"/>
          <w:sz w:val="28"/>
          <w:szCs w:val="28"/>
        </w:rPr>
        <w:t>. Получается, что по-казахск</w:t>
      </w:r>
      <w:r w:rsidRPr="00097FFA">
        <w:rPr>
          <w:rFonts w:ascii="Times New Roman" w:hAnsi="Times New Roman" w:cs="Times New Roman"/>
          <w:sz w:val="28"/>
          <w:szCs w:val="28"/>
        </w:rPr>
        <w:t>и нужно сказать:</w:t>
      </w:r>
      <w:hyperlink r:id="rId34" w:history="1">
        <w:r w:rsidRPr="00097FFA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Мен</w:t>
        </w:r>
      </w:hyperlink>
      <w:r>
        <w:rPr>
          <w:rStyle w:val="a5"/>
          <w:rFonts w:ascii="Times New Roman" w:hAnsi="Times New Roman" w:cs="Times New Roman"/>
          <w:sz w:val="28"/>
          <w:szCs w:val="28"/>
          <w:lang w:val="kk-KZ"/>
        </w:rPr>
        <w:t xml:space="preserve"> көмектесіп жатырмын</w:t>
      </w:r>
      <w:r w:rsidRPr="00097F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313A" w:rsidRDefault="005E313A" w:rsidP="005E31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Точно так</w:t>
      </w:r>
      <w:r w:rsidRPr="00097FFA">
        <w:rPr>
          <w:rFonts w:ascii="Times New Roman" w:hAnsi="Times New Roman" w:cs="Times New Roman"/>
          <w:sz w:val="28"/>
          <w:szCs w:val="28"/>
        </w:rPr>
        <w:t>же следует строить фразу с </w:t>
      </w:r>
      <w:r>
        <w:rPr>
          <w:rFonts w:ascii="Times New Roman" w:hAnsi="Times New Roman" w:cs="Times New Roman"/>
          <w:sz w:val="28"/>
          <w:szCs w:val="28"/>
        </w:rPr>
        <w:t xml:space="preserve">остальными </w:t>
      </w:r>
      <w:r>
        <w:rPr>
          <w:rFonts w:ascii="Times New Roman" w:hAnsi="Times New Roman" w:cs="Times New Roman"/>
          <w:sz w:val="28"/>
          <w:szCs w:val="28"/>
          <w:lang w:val="kk-KZ"/>
        </w:rPr>
        <w:t>глаголам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7F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Предлагаю использовать  часто употреблямые Вами глаголы. </w:t>
      </w:r>
    </w:p>
    <w:tbl>
      <w:tblPr>
        <w:tblStyle w:val="ab"/>
        <w:tblW w:w="0" w:type="auto"/>
        <w:tblLook w:val="04A0"/>
      </w:tblPr>
      <w:tblGrid>
        <w:gridCol w:w="4927"/>
        <w:gridCol w:w="4927"/>
      </w:tblGrid>
      <w:tr w:rsidR="005E313A" w:rsidTr="005E313A">
        <w:tc>
          <w:tcPr>
            <w:tcW w:w="4927" w:type="dxa"/>
          </w:tcPr>
          <w:p w:rsidR="005E313A" w:rsidRPr="005E313A" w:rsidRDefault="005E313A" w:rsidP="005E313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орысша</w:t>
            </w:r>
          </w:p>
        </w:tc>
        <w:tc>
          <w:tcPr>
            <w:tcW w:w="4927" w:type="dxa"/>
          </w:tcPr>
          <w:p w:rsidR="005E313A" w:rsidRPr="005E313A" w:rsidRDefault="005E313A" w:rsidP="005E313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қазақша</w:t>
            </w:r>
          </w:p>
        </w:tc>
      </w:tr>
      <w:tr w:rsidR="005E313A" w:rsidTr="005E313A">
        <w:tc>
          <w:tcPr>
            <w:tcW w:w="4927" w:type="dxa"/>
          </w:tcPr>
          <w:p w:rsidR="005E313A" w:rsidRPr="005E313A" w:rsidRDefault="005E313A" w:rsidP="005E313A">
            <w:pPr>
              <w:pStyle w:val="a3"/>
              <w:jc w:val="both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  <w:t>Я помогаю</w:t>
            </w:r>
          </w:p>
        </w:tc>
        <w:tc>
          <w:tcPr>
            <w:tcW w:w="4927" w:type="dxa"/>
          </w:tcPr>
          <w:p w:rsidR="005E313A" w:rsidRDefault="005E313A" w:rsidP="005E313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</w:t>
            </w:r>
          </w:p>
        </w:tc>
      </w:tr>
      <w:tr w:rsidR="005E313A" w:rsidTr="005E313A">
        <w:tc>
          <w:tcPr>
            <w:tcW w:w="4927" w:type="dxa"/>
          </w:tcPr>
          <w:p w:rsidR="005E313A" w:rsidRPr="005E313A" w:rsidRDefault="005E313A" w:rsidP="005E313A">
            <w:pPr>
              <w:pStyle w:val="a3"/>
              <w:jc w:val="both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  <w:t>Ты будешь помогать?</w:t>
            </w:r>
          </w:p>
        </w:tc>
        <w:tc>
          <w:tcPr>
            <w:tcW w:w="4927" w:type="dxa"/>
          </w:tcPr>
          <w:p w:rsidR="005E313A" w:rsidRDefault="005E313A" w:rsidP="005E313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</w:t>
            </w:r>
          </w:p>
        </w:tc>
      </w:tr>
      <w:tr w:rsidR="005E313A" w:rsidTr="005E313A">
        <w:tc>
          <w:tcPr>
            <w:tcW w:w="4927" w:type="dxa"/>
          </w:tcPr>
          <w:p w:rsidR="005E313A" w:rsidRPr="005E313A" w:rsidRDefault="005E313A" w:rsidP="005E313A">
            <w:pPr>
              <w:pStyle w:val="a3"/>
              <w:jc w:val="both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  <w:t>Он помогал.</w:t>
            </w:r>
          </w:p>
        </w:tc>
        <w:tc>
          <w:tcPr>
            <w:tcW w:w="4927" w:type="dxa"/>
          </w:tcPr>
          <w:p w:rsidR="005E313A" w:rsidRDefault="005E313A" w:rsidP="005E313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</w:t>
            </w:r>
          </w:p>
        </w:tc>
      </w:tr>
    </w:tbl>
    <w:p w:rsidR="005E313A" w:rsidRDefault="005E313A" w:rsidP="005E313A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E313A" w:rsidRDefault="005E313A" w:rsidP="005E313A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Расширим дальше наши возможности и количество комбинаций, возьмем местоимения</w:t>
      </w:r>
    </w:p>
    <w:p w:rsidR="005E313A" w:rsidRDefault="006B0FE4" w:rsidP="005E313A">
      <w:pPr>
        <w:pStyle w:val="a3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E313A">
        <w:rPr>
          <w:rFonts w:ascii="Times New Roman" w:eastAsia="Times New Roman" w:hAnsi="Times New Roman" w:cs="Times New Roman"/>
          <w:sz w:val="28"/>
          <w:szCs w:val="28"/>
        </w:rPr>
        <w:object w:dxaOrig="7205" w:dyaOrig="5403">
          <v:shape id="_x0000_i1026" type="#_x0000_t75" style="width:258.5pt;height:193.5pt" o:ole="">
            <v:imagedata r:id="rId35" o:title=""/>
          </v:shape>
          <o:OLEObject Type="Embed" ProgID="PowerPoint.Slide.12" ShapeID="_x0000_i1026" DrawAspect="Content" ObjectID="_1769005600" r:id="rId36"/>
        </w:object>
      </w:r>
    </w:p>
    <w:p w:rsidR="005E313A" w:rsidRDefault="005E313A" w:rsidP="005E313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b"/>
        <w:tblW w:w="0" w:type="auto"/>
        <w:tblLook w:val="04A0"/>
      </w:tblPr>
      <w:tblGrid>
        <w:gridCol w:w="4927"/>
        <w:gridCol w:w="4927"/>
      </w:tblGrid>
      <w:tr w:rsidR="005E313A" w:rsidRPr="005E313A" w:rsidTr="00E25F72">
        <w:tc>
          <w:tcPr>
            <w:tcW w:w="4927" w:type="dxa"/>
          </w:tcPr>
          <w:p w:rsidR="005E313A" w:rsidRPr="005E313A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орысша</w:t>
            </w:r>
          </w:p>
        </w:tc>
        <w:tc>
          <w:tcPr>
            <w:tcW w:w="4927" w:type="dxa"/>
          </w:tcPr>
          <w:p w:rsidR="005E313A" w:rsidRPr="005E313A" w:rsidRDefault="005E313A" w:rsidP="00E25F7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қазақша</w:t>
            </w:r>
          </w:p>
        </w:tc>
      </w:tr>
      <w:tr w:rsidR="005E313A" w:rsidTr="00E25F72">
        <w:tc>
          <w:tcPr>
            <w:tcW w:w="4927" w:type="dxa"/>
          </w:tcPr>
          <w:p w:rsidR="005E313A" w:rsidRPr="005E313A" w:rsidRDefault="005E313A" w:rsidP="00E25F72">
            <w:pPr>
              <w:pStyle w:val="a3"/>
              <w:jc w:val="both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bCs/>
                <w:i/>
                <w:color w:val="7030A0"/>
                <w:sz w:val="28"/>
                <w:szCs w:val="28"/>
                <w:lang w:val="kk-KZ"/>
              </w:rPr>
              <w:t>Вы будете мне помогать?</w:t>
            </w:r>
          </w:p>
        </w:tc>
        <w:tc>
          <w:tcPr>
            <w:tcW w:w="4927" w:type="dxa"/>
          </w:tcPr>
          <w:p w:rsidR="005E313A" w:rsidRDefault="005E313A" w:rsidP="00E25F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</w:t>
            </w:r>
          </w:p>
        </w:tc>
      </w:tr>
      <w:tr w:rsidR="005E313A" w:rsidTr="00E25F72">
        <w:tc>
          <w:tcPr>
            <w:tcW w:w="4927" w:type="dxa"/>
          </w:tcPr>
          <w:p w:rsidR="005E313A" w:rsidRPr="005E313A" w:rsidRDefault="005E313A" w:rsidP="00E25F72">
            <w:pPr>
              <w:pStyle w:val="a3"/>
              <w:jc w:val="both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bCs/>
                <w:i/>
                <w:color w:val="7030A0"/>
                <w:sz w:val="28"/>
                <w:szCs w:val="28"/>
                <w:lang w:val="kk-KZ"/>
              </w:rPr>
              <w:t>Да, я буду вам помогать</w:t>
            </w:r>
          </w:p>
        </w:tc>
        <w:tc>
          <w:tcPr>
            <w:tcW w:w="4927" w:type="dxa"/>
          </w:tcPr>
          <w:p w:rsidR="005E313A" w:rsidRDefault="005E313A" w:rsidP="00E25F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</w:t>
            </w:r>
          </w:p>
        </w:tc>
      </w:tr>
      <w:tr w:rsidR="005E313A" w:rsidTr="00E25F72">
        <w:tc>
          <w:tcPr>
            <w:tcW w:w="4927" w:type="dxa"/>
          </w:tcPr>
          <w:p w:rsidR="005E313A" w:rsidRPr="005E313A" w:rsidRDefault="005E313A" w:rsidP="00E25F72">
            <w:pPr>
              <w:pStyle w:val="a3"/>
              <w:jc w:val="both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</w:pPr>
            <w:r w:rsidRPr="005E313A">
              <w:rPr>
                <w:rFonts w:ascii="Times New Roman" w:hAnsi="Times New Roman" w:cs="Times New Roman"/>
                <w:bCs/>
                <w:i/>
                <w:color w:val="7030A0"/>
                <w:sz w:val="28"/>
                <w:szCs w:val="28"/>
                <w:lang w:val="kk-KZ"/>
              </w:rPr>
              <w:t>Нет, я не буду тебе помогать, я помогу ему.</w:t>
            </w:r>
          </w:p>
        </w:tc>
        <w:tc>
          <w:tcPr>
            <w:tcW w:w="4927" w:type="dxa"/>
          </w:tcPr>
          <w:p w:rsidR="005E313A" w:rsidRDefault="005E313A" w:rsidP="00E25F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</w:t>
            </w:r>
          </w:p>
        </w:tc>
      </w:tr>
    </w:tbl>
    <w:p w:rsidR="005E313A" w:rsidRPr="005E313A" w:rsidRDefault="005E313A" w:rsidP="005E313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E313A" w:rsidRDefault="005E313A" w:rsidP="005E313A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Запишем новые слова, чтобы </w:t>
      </w:r>
      <w:r w:rsidR="006B0FE4">
        <w:rPr>
          <w:rFonts w:ascii="Times New Roman" w:hAnsi="Times New Roman" w:cs="Times New Roman"/>
          <w:sz w:val="28"/>
          <w:szCs w:val="28"/>
          <w:lang w:val="kk-KZ"/>
        </w:rPr>
        <w:t>употреблять в качестве примера</w:t>
      </w:r>
    </w:p>
    <w:p w:rsidR="006B0FE4" w:rsidRDefault="006B0FE4" w:rsidP="006B0FE4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32EBE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7" type="#_x0000_t75" style="width:352.5pt;height:264pt" o:ole="">
            <v:imagedata r:id="rId37" o:title=""/>
          </v:shape>
          <o:OLEObject Type="Embed" ProgID="PowerPoint.Slide.12" ShapeID="_x0000_i1027" DrawAspect="Content" ObjectID="_1769005601" r:id="rId38"/>
        </w:object>
      </w:r>
    </w:p>
    <w:p w:rsidR="006B0FE4" w:rsidRDefault="006B0FE4" w:rsidP="005E313A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E131E" w:rsidRDefault="004E0049" w:rsidP="00EE131E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sz w:val="28"/>
          <w:szCs w:val="28"/>
          <w:lang w:val="kk-KZ"/>
        </w:rPr>
        <w:lastRenderedPageBreak/>
        <w:t>В казахском языке  вопросительные предложения образуются двумя способами:</w:t>
      </w:r>
    </w:p>
    <w:p w:rsidR="004E0049" w:rsidRPr="00EE131E" w:rsidRDefault="00EE131E" w:rsidP="00EE131E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="004E0049"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4E0049"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 помощью вопросительных  частиц: </w:t>
      </w:r>
      <w:r w:rsidR="004E0049" w:rsidRPr="00EE131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ма? ме? ба? бе? па? пе?</w:t>
      </w:r>
    </w:p>
    <w:p w:rsidR="00EE131E" w:rsidRDefault="00EE131E" w:rsidP="00EE131E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</w:t>
      </w:r>
      <w:r w:rsidR="004E0049" w:rsidRPr="00EE131E">
        <w:rPr>
          <w:rFonts w:ascii="Times New Roman" w:hAnsi="Times New Roman" w:cs="Times New Roman"/>
          <w:i/>
          <w:color w:val="7030A0"/>
          <w:sz w:val="28"/>
          <w:szCs w:val="28"/>
          <w:lang w:val="kk-KZ"/>
        </w:rPr>
        <w:t>Ты будешь помогать?</w:t>
      </w:r>
      <w:r w:rsidR="004E0049" w:rsidRPr="00EE131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EE131E" w:rsidRDefault="00EE131E" w:rsidP="00EE131E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                   </w:t>
      </w:r>
      <w:r w:rsidR="004E0049" w:rsidRPr="00EE131E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Сен көмектесесің</w:t>
      </w:r>
      <w:r w:rsidR="004E0049" w:rsidRPr="00EE131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4E0049" w:rsidRPr="00EE131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бе</w:t>
      </w:r>
      <w:r w:rsidR="004E0049" w:rsidRPr="00EE131E">
        <w:rPr>
          <w:rFonts w:ascii="Times New Roman" w:hAnsi="Times New Roman" w:cs="Times New Roman"/>
          <w:i/>
          <w:sz w:val="28"/>
          <w:szCs w:val="28"/>
          <w:lang w:val="kk-KZ"/>
        </w:rPr>
        <w:t xml:space="preserve">? </w:t>
      </w:r>
    </w:p>
    <w:p w:rsidR="004E0049" w:rsidRPr="00EE131E" w:rsidRDefault="00EE131E" w:rsidP="00EE131E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4E0049"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 помощью  вопросительных местоимений: </w:t>
      </w:r>
      <w:r w:rsidR="004E0049" w:rsidRPr="00EE131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кім? не? қайда? қалай? </w:t>
      </w:r>
      <w:r w:rsidRPr="00EE131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қандай? қашан?</w:t>
      </w:r>
      <w:r w:rsidR="004E0049"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 т.д.</w:t>
      </w:r>
    </w:p>
    <w:p w:rsidR="00EE131E" w:rsidRPr="00EE131E" w:rsidRDefault="00EE131E" w:rsidP="00EE131E">
      <w:pPr>
        <w:pStyle w:val="a3"/>
        <w:rPr>
          <w:rFonts w:ascii="Times New Roman" w:hAnsi="Times New Roman" w:cs="Times New Roman"/>
          <w:i/>
          <w:color w:val="7030A0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                                        </w:t>
      </w:r>
      <w:r w:rsidR="004E0049" w:rsidRPr="000B62BC">
        <w:rPr>
          <w:rFonts w:ascii="Times New Roman" w:hAnsi="Times New Roman" w:cs="Times New Roman"/>
          <w:i/>
          <w:color w:val="C00000"/>
          <w:sz w:val="28"/>
          <w:szCs w:val="28"/>
          <w:lang w:val="kk-KZ"/>
        </w:rPr>
        <w:t>Как</w:t>
      </w:r>
      <w:r w:rsidR="004E0049" w:rsidRPr="00EE131E">
        <w:rPr>
          <w:rFonts w:ascii="Times New Roman" w:hAnsi="Times New Roman" w:cs="Times New Roman"/>
          <w:i/>
          <w:color w:val="7030A0"/>
          <w:sz w:val="28"/>
          <w:szCs w:val="28"/>
          <w:lang w:val="kk-KZ"/>
        </w:rPr>
        <w:t xml:space="preserve"> ты будешь помогать?</w:t>
      </w:r>
    </w:p>
    <w:p w:rsidR="004E0049" w:rsidRPr="00EE131E" w:rsidRDefault="004E0049" w:rsidP="00EE131E">
      <w:pPr>
        <w:pStyle w:val="a3"/>
        <w:ind w:firstLine="708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sz w:val="28"/>
          <w:szCs w:val="28"/>
          <w:lang w:val="kk-KZ"/>
        </w:rPr>
        <w:t>Соблюдаем порядок слов в предложении. В казахском языке порядок слов более жесткий, чем в русском. На первом месте стоит подлежащее, а сказуемое завершает предложение.</w:t>
      </w:r>
    </w:p>
    <w:p w:rsidR="004E0049" w:rsidRPr="00536AAE" w:rsidRDefault="00EE131E" w:rsidP="00EE131E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                                         </w:t>
      </w:r>
      <w:r w:rsidRPr="00EE131E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Сен </w:t>
      </w:r>
      <w:r w:rsidRPr="00EE131E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>қалай</w:t>
      </w:r>
      <w:r w:rsidRPr="00EE131E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 көмектесесің? </w:t>
      </w:r>
    </w:p>
    <w:p w:rsidR="004E0049" w:rsidRDefault="004E0049" w:rsidP="00536AAE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Если в предложении есть вопросительное слово вопросительные частицы не употребляются. </w:t>
      </w:r>
    </w:p>
    <w:p w:rsidR="004E0049" w:rsidRPr="000B62BC" w:rsidRDefault="004E0049" w:rsidP="00EE131E">
      <w:pPr>
        <w:pStyle w:val="a3"/>
        <w:ind w:firstLine="708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В отличие от русского языка в казахском языке вопрос </w:t>
      </w:r>
      <w:r w:rsidRPr="000B62B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кім?</w:t>
      </w: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 / </w:t>
      </w:r>
      <w:r w:rsidRPr="000B62BC">
        <w:rPr>
          <w:rFonts w:ascii="Times New Roman" w:hAnsi="Times New Roman" w:cs="Times New Roman"/>
          <w:color w:val="7030A0"/>
          <w:sz w:val="28"/>
          <w:szCs w:val="28"/>
          <w:lang w:val="kk-KZ"/>
        </w:rPr>
        <w:t>кто?</w:t>
      </w: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 ставится лишь к существительным, обозначающим человека: </w:t>
      </w:r>
      <w:r w:rsidRPr="000B62BC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оқушы, мұғалім, қыз</w:t>
      </w:r>
    </w:p>
    <w:p w:rsidR="004E0049" w:rsidRPr="00EE131E" w:rsidRDefault="004E0049" w:rsidP="00EE131E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А ко всем остальным существительным, ставится вопрос </w:t>
      </w:r>
      <w:r w:rsidRPr="000B62B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не?</w:t>
      </w: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 / </w:t>
      </w:r>
      <w:r w:rsidRPr="000B62BC">
        <w:rPr>
          <w:rFonts w:ascii="Times New Roman" w:hAnsi="Times New Roman" w:cs="Times New Roman"/>
          <w:color w:val="7030A0"/>
          <w:sz w:val="28"/>
          <w:szCs w:val="28"/>
          <w:lang w:val="kk-KZ"/>
        </w:rPr>
        <w:t>что?</w:t>
      </w: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E0049" w:rsidRPr="000B62BC" w:rsidRDefault="004E0049" w:rsidP="000B62BC">
      <w:pPr>
        <w:pStyle w:val="a3"/>
        <w:tabs>
          <w:tab w:val="left" w:pos="8560"/>
        </w:tabs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B62B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</w:t>
      </w:r>
      <w:r w:rsidRPr="000B62BC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мысық</w:t>
      </w:r>
      <w:r w:rsidRPr="000B62B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– </w:t>
      </w:r>
      <w:r w:rsidRPr="000B62BC">
        <w:rPr>
          <w:rFonts w:ascii="Times New Roman" w:hAnsi="Times New Roman" w:cs="Times New Roman"/>
          <w:i/>
          <w:color w:val="7030A0"/>
          <w:sz w:val="28"/>
          <w:szCs w:val="28"/>
          <w:lang w:val="kk-KZ"/>
        </w:rPr>
        <w:t>кошка</w:t>
      </w:r>
      <w:r w:rsidRPr="000B62BC">
        <w:rPr>
          <w:rFonts w:ascii="Times New Roman" w:hAnsi="Times New Roman" w:cs="Times New Roman"/>
          <w:i/>
          <w:sz w:val="28"/>
          <w:szCs w:val="28"/>
          <w:lang w:val="kk-KZ"/>
        </w:rPr>
        <w:t xml:space="preserve">, </w:t>
      </w:r>
      <w:r w:rsidRPr="000B62BC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ит</w:t>
      </w:r>
      <w:r w:rsidRPr="000B62B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– </w:t>
      </w:r>
      <w:r w:rsidRPr="000B62BC">
        <w:rPr>
          <w:rFonts w:ascii="Times New Roman" w:hAnsi="Times New Roman" w:cs="Times New Roman"/>
          <w:i/>
          <w:color w:val="7030A0"/>
          <w:sz w:val="28"/>
          <w:szCs w:val="28"/>
          <w:lang w:val="kk-KZ"/>
        </w:rPr>
        <w:t>собака</w:t>
      </w:r>
      <w:r w:rsidRPr="000B62BC">
        <w:rPr>
          <w:rFonts w:ascii="Times New Roman" w:hAnsi="Times New Roman" w:cs="Times New Roman"/>
          <w:i/>
          <w:sz w:val="28"/>
          <w:szCs w:val="28"/>
          <w:lang w:val="kk-KZ"/>
        </w:rPr>
        <w:t xml:space="preserve">, </w:t>
      </w:r>
      <w:r w:rsidRPr="000B62BC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үй</w:t>
      </w:r>
      <w:r w:rsidRPr="000B62B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– </w:t>
      </w:r>
      <w:r w:rsidRPr="000B62BC">
        <w:rPr>
          <w:rFonts w:ascii="Times New Roman" w:hAnsi="Times New Roman" w:cs="Times New Roman"/>
          <w:i/>
          <w:color w:val="7030A0"/>
          <w:sz w:val="28"/>
          <w:szCs w:val="28"/>
          <w:lang w:val="kk-KZ"/>
        </w:rPr>
        <w:t>дом</w:t>
      </w:r>
      <w:r w:rsidRPr="000B62BC">
        <w:rPr>
          <w:rFonts w:ascii="Times New Roman" w:hAnsi="Times New Roman" w:cs="Times New Roman"/>
          <w:i/>
          <w:sz w:val="28"/>
          <w:szCs w:val="28"/>
          <w:lang w:val="kk-KZ"/>
        </w:rPr>
        <w:t xml:space="preserve">, </w:t>
      </w:r>
      <w:r w:rsidRPr="000B62BC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мектеп</w:t>
      </w:r>
      <w:r w:rsidRPr="000B62B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– </w:t>
      </w:r>
      <w:r w:rsidRPr="000B62BC">
        <w:rPr>
          <w:rFonts w:ascii="Times New Roman" w:hAnsi="Times New Roman" w:cs="Times New Roman"/>
          <w:i/>
          <w:color w:val="7030A0"/>
          <w:sz w:val="28"/>
          <w:szCs w:val="28"/>
          <w:lang w:val="kk-KZ"/>
        </w:rPr>
        <w:t>школа</w:t>
      </w:r>
      <w:r w:rsidRPr="000B62BC">
        <w:rPr>
          <w:rFonts w:ascii="Times New Roman" w:hAnsi="Times New Roman" w:cs="Times New Roman"/>
          <w:i/>
          <w:sz w:val="28"/>
          <w:szCs w:val="28"/>
          <w:lang w:val="kk-KZ"/>
        </w:rPr>
        <w:t xml:space="preserve">. </w:t>
      </w:r>
      <w:r w:rsidR="000B62BC" w:rsidRPr="000B62BC">
        <w:rPr>
          <w:rFonts w:ascii="Times New Roman" w:hAnsi="Times New Roman" w:cs="Times New Roman"/>
          <w:i/>
          <w:sz w:val="28"/>
          <w:szCs w:val="28"/>
          <w:lang w:val="kk-KZ"/>
        </w:rPr>
        <w:tab/>
      </w:r>
    </w:p>
    <w:p w:rsidR="004E0049" w:rsidRPr="00EE131E" w:rsidRDefault="004E0049" w:rsidP="00EE13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E0049" w:rsidRPr="00EE131E" w:rsidRDefault="004E0049" w:rsidP="00EE131E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sz w:val="28"/>
          <w:szCs w:val="28"/>
          <w:lang w:val="kk-KZ"/>
        </w:rPr>
        <w:t>Если вы выучили базовую таблицу глаголов, вам уже будет намного легче употреблять на практике личные окончания, так как они прибавляются не только к глаголам, но и к существительным.</w:t>
      </w:r>
    </w:p>
    <w:p w:rsidR="004E0049" w:rsidRDefault="00EE131E" w:rsidP="00EE13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  <w:r w:rsidR="004E0049" w:rsidRPr="00EE131E">
        <w:rPr>
          <w:rFonts w:ascii="Times New Roman" w:hAnsi="Times New Roman" w:cs="Times New Roman"/>
          <w:sz w:val="28"/>
          <w:szCs w:val="28"/>
          <w:lang w:val="kk-KZ"/>
        </w:rPr>
        <w:t>Например:</w:t>
      </w:r>
    </w:p>
    <w:tbl>
      <w:tblPr>
        <w:tblStyle w:val="ab"/>
        <w:tblW w:w="0" w:type="auto"/>
        <w:tblInd w:w="1242" w:type="dxa"/>
        <w:tblLayout w:type="fixed"/>
        <w:tblLook w:val="04A0"/>
      </w:tblPr>
      <w:tblGrid>
        <w:gridCol w:w="2552"/>
        <w:gridCol w:w="1984"/>
        <w:gridCol w:w="2410"/>
      </w:tblGrid>
      <w:tr w:rsidR="00885BCB" w:rsidTr="00885BCB">
        <w:tc>
          <w:tcPr>
            <w:tcW w:w="2552" w:type="dxa"/>
          </w:tcPr>
          <w:p w:rsidR="00885BCB" w:rsidRPr="00EE131E" w:rsidRDefault="00885BCB" w:rsidP="00EE131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местоимение</w:t>
            </w:r>
          </w:p>
        </w:tc>
        <w:tc>
          <w:tcPr>
            <w:tcW w:w="1984" w:type="dxa"/>
          </w:tcPr>
          <w:p w:rsidR="00885BCB" w:rsidRPr="00EE131E" w:rsidRDefault="00885BCB" w:rsidP="00EE131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E13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глагол</w:t>
            </w:r>
          </w:p>
        </w:tc>
        <w:tc>
          <w:tcPr>
            <w:tcW w:w="2410" w:type="dxa"/>
          </w:tcPr>
          <w:p w:rsidR="00885BCB" w:rsidRPr="00EE131E" w:rsidRDefault="00885BCB" w:rsidP="00EE131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E13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существительное</w:t>
            </w:r>
          </w:p>
        </w:tc>
      </w:tr>
      <w:tr w:rsidR="00885BCB" w:rsidTr="00885BCB">
        <w:tc>
          <w:tcPr>
            <w:tcW w:w="2552" w:type="dxa"/>
          </w:tcPr>
          <w:p w:rsidR="00885BCB" w:rsidRPr="00885BCB" w:rsidRDefault="00885BCB" w:rsidP="00885BCB">
            <w:pPr>
              <w:pStyle w:val="a3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85BCB"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  <w:t xml:space="preserve">Мен </w:t>
            </w:r>
          </w:p>
          <w:p w:rsidR="00885BCB" w:rsidRPr="000B62BC" w:rsidRDefault="00885BCB" w:rsidP="00885BCB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B62BC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Сен </w:t>
            </w:r>
          </w:p>
          <w:p w:rsidR="00885BCB" w:rsidRPr="000B62BC" w:rsidRDefault="00885BCB" w:rsidP="00885BCB">
            <w:pPr>
              <w:pStyle w:val="a3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B62BC"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 xml:space="preserve">Сіз </w:t>
            </w:r>
          </w:p>
          <w:p w:rsidR="00885BCB" w:rsidRPr="000B62BC" w:rsidRDefault="00885BCB" w:rsidP="00885BCB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kk-KZ"/>
              </w:rPr>
            </w:pPr>
            <w:r w:rsidRPr="000B62BC">
              <w:rPr>
                <w:rFonts w:ascii="Times New Roman" w:hAnsi="Times New Roman" w:cs="Times New Roman"/>
                <w:color w:val="00B050"/>
                <w:sz w:val="28"/>
                <w:szCs w:val="28"/>
                <w:lang w:val="kk-KZ"/>
              </w:rPr>
              <w:t xml:space="preserve">Ол </w:t>
            </w:r>
          </w:p>
        </w:tc>
        <w:tc>
          <w:tcPr>
            <w:tcW w:w="1984" w:type="dxa"/>
          </w:tcPr>
          <w:p w:rsidR="00885BCB" w:rsidRPr="000B62BC" w:rsidRDefault="00885BCB" w:rsidP="00885BC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62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</w:t>
            </w:r>
            <w:r w:rsidRPr="000B62BC"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  <w:t>мын</w:t>
            </w:r>
          </w:p>
          <w:p w:rsidR="00885BCB" w:rsidRPr="000B62BC" w:rsidRDefault="00885BCB" w:rsidP="00885BC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B62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</w:t>
            </w:r>
            <w:r w:rsidRPr="000B62BC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сың</w:t>
            </w:r>
          </w:p>
          <w:p w:rsidR="00885BCB" w:rsidRPr="000B62BC" w:rsidRDefault="000B62BC" w:rsidP="00885BC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</w:t>
            </w:r>
            <w:r w:rsidRPr="000B62BC"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>сыз</w:t>
            </w:r>
          </w:p>
          <w:p w:rsidR="00885BCB" w:rsidRPr="000B62BC" w:rsidRDefault="00885BCB" w:rsidP="00885BC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62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отыр</w:t>
            </w:r>
          </w:p>
        </w:tc>
        <w:tc>
          <w:tcPr>
            <w:tcW w:w="2410" w:type="dxa"/>
          </w:tcPr>
          <w:p w:rsidR="00885BCB" w:rsidRPr="000B62BC" w:rsidRDefault="00885BCB" w:rsidP="00EE13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B62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</w:t>
            </w:r>
            <w:r w:rsidR="000B62BC" w:rsidRPr="000B62BC"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  <w:t>мын</w:t>
            </w:r>
          </w:p>
          <w:p w:rsidR="00885BCB" w:rsidRPr="000B62BC" w:rsidRDefault="00885BCB" w:rsidP="00EE131E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0B62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</w:t>
            </w:r>
            <w:r w:rsidR="000B62BC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сың</w:t>
            </w:r>
          </w:p>
          <w:p w:rsidR="00885BCB" w:rsidRPr="000B62BC" w:rsidRDefault="000B62BC" w:rsidP="00EE13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</w:t>
            </w:r>
            <w:r w:rsidRPr="000B62BC"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>сіз</w:t>
            </w:r>
          </w:p>
          <w:p w:rsidR="00885BCB" w:rsidRPr="000B62BC" w:rsidRDefault="000B62BC" w:rsidP="00EE131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</w:t>
            </w:r>
          </w:p>
        </w:tc>
      </w:tr>
    </w:tbl>
    <w:p w:rsidR="004E0049" w:rsidRDefault="004E0049" w:rsidP="00EE13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Попробуем самостоятельно задать вопрос. </w:t>
      </w:r>
    </w:p>
    <w:tbl>
      <w:tblPr>
        <w:tblStyle w:val="ab"/>
        <w:tblW w:w="0" w:type="auto"/>
        <w:tblInd w:w="1242" w:type="dxa"/>
        <w:tblLook w:val="04A0"/>
      </w:tblPr>
      <w:tblGrid>
        <w:gridCol w:w="3685"/>
        <w:gridCol w:w="3261"/>
      </w:tblGrid>
      <w:tr w:rsidR="000B62BC" w:rsidTr="000B62BC">
        <w:tc>
          <w:tcPr>
            <w:tcW w:w="3685" w:type="dxa"/>
          </w:tcPr>
          <w:p w:rsidR="000B62BC" w:rsidRDefault="000B62BC" w:rsidP="00EE131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орысша</w:t>
            </w:r>
          </w:p>
        </w:tc>
        <w:tc>
          <w:tcPr>
            <w:tcW w:w="3261" w:type="dxa"/>
          </w:tcPr>
          <w:p w:rsidR="000B62BC" w:rsidRDefault="000B62BC" w:rsidP="00EE131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қазақша</w:t>
            </w:r>
          </w:p>
        </w:tc>
      </w:tr>
      <w:tr w:rsidR="000B62BC" w:rsidTr="000B62BC">
        <w:tc>
          <w:tcPr>
            <w:tcW w:w="3685" w:type="dxa"/>
          </w:tcPr>
          <w:p w:rsidR="000B62BC" w:rsidRPr="000B62BC" w:rsidRDefault="000B62BC" w:rsidP="000B62BC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0B62BC"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  <w:t>Кто ты?</w:t>
            </w:r>
          </w:p>
          <w:p w:rsidR="000B62BC" w:rsidRPr="000B62BC" w:rsidRDefault="000B62BC" w:rsidP="000B62BC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0B62BC"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  <w:t>Как ты?</w:t>
            </w:r>
          </w:p>
          <w:p w:rsidR="000B62BC" w:rsidRPr="000B62BC" w:rsidRDefault="000B62BC" w:rsidP="000B62BC">
            <w:pPr>
              <w:pStyle w:val="a3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0B62BC"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  <w:t>Кто вы?</w:t>
            </w:r>
          </w:p>
          <w:p w:rsidR="000B62BC" w:rsidRDefault="000B62BC" w:rsidP="000B62B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62BC"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  <w:t>Как вы?</w:t>
            </w:r>
          </w:p>
        </w:tc>
        <w:tc>
          <w:tcPr>
            <w:tcW w:w="3261" w:type="dxa"/>
          </w:tcPr>
          <w:p w:rsidR="000B62BC" w:rsidRPr="000B62BC" w:rsidRDefault="000B62BC" w:rsidP="00EE131E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0B62BC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...</w:t>
            </w:r>
          </w:p>
          <w:p w:rsidR="000B62BC" w:rsidRPr="000B62BC" w:rsidRDefault="000B62BC" w:rsidP="00EE131E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0B62BC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...</w:t>
            </w:r>
          </w:p>
          <w:p w:rsidR="000B62BC" w:rsidRPr="000B62BC" w:rsidRDefault="000B62BC" w:rsidP="00EE131E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0B62BC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...</w:t>
            </w:r>
          </w:p>
          <w:p w:rsidR="000B62BC" w:rsidRDefault="000B62BC" w:rsidP="00EE131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62BC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...</w:t>
            </w:r>
          </w:p>
        </w:tc>
      </w:tr>
    </w:tbl>
    <w:p w:rsidR="004E0049" w:rsidRPr="00536AAE" w:rsidRDefault="000B62BC" w:rsidP="00536AA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sz w:val="28"/>
          <w:szCs w:val="28"/>
        </w:rPr>
        <w:t xml:space="preserve">Задача на сегодня – научиться не заглядывая в таблицу переводить </w:t>
      </w: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данные </w:t>
      </w:r>
      <w:r w:rsidRPr="00EE131E">
        <w:rPr>
          <w:rFonts w:ascii="Times New Roman" w:hAnsi="Times New Roman" w:cs="Times New Roman"/>
          <w:sz w:val="28"/>
          <w:szCs w:val="28"/>
        </w:rPr>
        <w:t>фразы. Сначала попробуйте переводить фразы с </w:t>
      </w:r>
      <w:proofErr w:type="gramStart"/>
      <w:r w:rsidRPr="00EE131E">
        <w:rPr>
          <w:rFonts w:ascii="Times New Roman" w:hAnsi="Times New Roman" w:cs="Times New Roman"/>
          <w:sz w:val="28"/>
          <w:szCs w:val="28"/>
          <w:lang w:val="kk-KZ"/>
        </w:rPr>
        <w:t>казахского</w:t>
      </w:r>
      <w:proofErr w:type="gramEnd"/>
      <w:r w:rsidRPr="00EE131E">
        <w:rPr>
          <w:rFonts w:ascii="Times New Roman" w:hAnsi="Times New Roman" w:cs="Times New Roman"/>
          <w:sz w:val="28"/>
          <w:szCs w:val="28"/>
        </w:rPr>
        <w:t xml:space="preserve"> на русский, а затем в обратном порядке.</w:t>
      </w:r>
    </w:p>
    <w:tbl>
      <w:tblPr>
        <w:tblStyle w:val="ab"/>
        <w:tblW w:w="0" w:type="auto"/>
        <w:tblLook w:val="04A0"/>
      </w:tblPr>
      <w:tblGrid>
        <w:gridCol w:w="4927"/>
        <w:gridCol w:w="4927"/>
      </w:tblGrid>
      <w:tr w:rsidR="000B62BC" w:rsidTr="000B62BC">
        <w:tc>
          <w:tcPr>
            <w:tcW w:w="4927" w:type="dxa"/>
          </w:tcPr>
          <w:p w:rsidR="000B62BC" w:rsidRPr="00B32EBE" w:rsidRDefault="00B32EBE" w:rsidP="00B32EBE">
            <w:pPr>
              <w:pStyle w:val="a3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орысша</w:t>
            </w:r>
          </w:p>
        </w:tc>
        <w:tc>
          <w:tcPr>
            <w:tcW w:w="4927" w:type="dxa"/>
          </w:tcPr>
          <w:p w:rsidR="000B62BC" w:rsidRPr="00B32EBE" w:rsidRDefault="00B32EBE" w:rsidP="00B32EB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қазақша</w:t>
            </w:r>
          </w:p>
        </w:tc>
      </w:tr>
      <w:tr w:rsidR="000B62BC" w:rsidTr="000B62BC">
        <w:tc>
          <w:tcPr>
            <w:tcW w:w="4927" w:type="dxa"/>
          </w:tcPr>
          <w:p w:rsidR="000B62BC" w:rsidRPr="00B32EBE" w:rsidRDefault="000B62BC" w:rsidP="000B62BC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32EB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  <w:t>Где вы ходите?</w:t>
            </w:r>
          </w:p>
          <w:p w:rsidR="000B62BC" w:rsidRPr="00B32EBE" w:rsidRDefault="000B62BC" w:rsidP="000B62BC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32EB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  <w:t>Как он узнал?</w:t>
            </w:r>
          </w:p>
          <w:p w:rsidR="000B62BC" w:rsidRPr="00B32EBE" w:rsidRDefault="000B62BC" w:rsidP="000B62BC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32EB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  <w:t>Где она стоит?</w:t>
            </w:r>
          </w:p>
          <w:p w:rsidR="000B62BC" w:rsidRPr="00B32EBE" w:rsidRDefault="000B62BC" w:rsidP="000B62BC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32EB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  <w:t>Как ты скажешь?</w:t>
            </w:r>
          </w:p>
          <w:p w:rsidR="000B62BC" w:rsidRPr="00B32EBE" w:rsidRDefault="000B62BC" w:rsidP="00EE131E">
            <w:pPr>
              <w:pStyle w:val="a3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</w:p>
        </w:tc>
        <w:tc>
          <w:tcPr>
            <w:tcW w:w="4927" w:type="dxa"/>
          </w:tcPr>
          <w:p w:rsidR="000B62BC" w:rsidRPr="00B32EBE" w:rsidRDefault="00B32EBE" w:rsidP="00EE131E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...</w:t>
            </w:r>
          </w:p>
          <w:p w:rsidR="00B32EBE" w:rsidRPr="00B32EBE" w:rsidRDefault="00B32EBE" w:rsidP="00EE131E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...</w:t>
            </w:r>
          </w:p>
          <w:p w:rsidR="00B32EBE" w:rsidRPr="00B32EBE" w:rsidRDefault="00B32EBE" w:rsidP="00EE131E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...</w:t>
            </w:r>
          </w:p>
          <w:p w:rsidR="00B32EBE" w:rsidRPr="00B32EBE" w:rsidRDefault="00B32EBE" w:rsidP="00EE131E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...</w:t>
            </w:r>
          </w:p>
        </w:tc>
      </w:tr>
      <w:tr w:rsidR="000B62BC" w:rsidTr="000B62BC">
        <w:tc>
          <w:tcPr>
            <w:tcW w:w="4927" w:type="dxa"/>
          </w:tcPr>
          <w:p w:rsidR="000B62BC" w:rsidRPr="00B32EBE" w:rsidRDefault="00B32EBE" w:rsidP="000B62BC">
            <w:pPr>
              <w:pStyle w:val="a3"/>
              <w:ind w:left="720"/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  <w:t>...</w:t>
            </w:r>
          </w:p>
          <w:p w:rsidR="00B32EBE" w:rsidRPr="00B32EBE" w:rsidRDefault="00B32EBE" w:rsidP="000B62BC">
            <w:pPr>
              <w:pStyle w:val="a3"/>
              <w:ind w:left="720"/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  <w:t>...</w:t>
            </w:r>
          </w:p>
          <w:p w:rsidR="00B32EBE" w:rsidRPr="00B32EBE" w:rsidRDefault="00B32EBE" w:rsidP="000B62BC">
            <w:pPr>
              <w:pStyle w:val="a3"/>
              <w:ind w:left="720"/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  <w:t>...</w:t>
            </w:r>
          </w:p>
          <w:p w:rsidR="00B32EBE" w:rsidRPr="00B32EBE" w:rsidRDefault="00B32EBE" w:rsidP="000B62BC">
            <w:pPr>
              <w:pStyle w:val="a3"/>
              <w:ind w:left="720"/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</w:pPr>
            <w:r w:rsidRPr="00B32EB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kk-KZ"/>
              </w:rPr>
              <w:lastRenderedPageBreak/>
              <w:t>...</w:t>
            </w:r>
          </w:p>
        </w:tc>
        <w:tc>
          <w:tcPr>
            <w:tcW w:w="4927" w:type="dxa"/>
          </w:tcPr>
          <w:p w:rsidR="000B62BC" w:rsidRPr="00B32EBE" w:rsidRDefault="000B62BC" w:rsidP="000B62B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32EBE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val="kk-KZ"/>
              </w:rPr>
              <w:lastRenderedPageBreak/>
              <w:t>Мен білмеймін.</w:t>
            </w:r>
          </w:p>
          <w:p w:rsidR="000B62BC" w:rsidRPr="00B32EBE" w:rsidRDefault="000B62BC" w:rsidP="000B62B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32EBE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val="kk-KZ"/>
              </w:rPr>
              <w:t>Ол отырмайды.</w:t>
            </w:r>
          </w:p>
          <w:p w:rsidR="000B62BC" w:rsidRPr="00B32EBE" w:rsidRDefault="000B62BC" w:rsidP="000B62B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32EBE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val="kk-KZ"/>
              </w:rPr>
              <w:t>Сіз көмектесесіз бе?</w:t>
            </w:r>
          </w:p>
          <w:p w:rsidR="000B62BC" w:rsidRPr="00B32EBE" w:rsidRDefault="000B62BC" w:rsidP="000B62B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32EBE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val="kk-KZ"/>
              </w:rPr>
              <w:lastRenderedPageBreak/>
              <w:t>Мен жаздым.</w:t>
            </w:r>
          </w:p>
          <w:p w:rsidR="000B62BC" w:rsidRPr="00B32EBE" w:rsidRDefault="000B62BC" w:rsidP="00EE131E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</w:tbl>
    <w:p w:rsidR="000B62BC" w:rsidRPr="000B62BC" w:rsidRDefault="000B62BC" w:rsidP="00EE13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B62BC" w:rsidRDefault="000B62BC" w:rsidP="000B62BC">
      <w:pPr>
        <w:pStyle w:val="a3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B62BC" w:rsidRPr="000B62BC" w:rsidRDefault="000B62BC" w:rsidP="000B62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049" w:rsidRPr="00EE131E" w:rsidRDefault="004E0049" w:rsidP="00EE13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E0049" w:rsidRPr="00EE131E" w:rsidRDefault="004E0049" w:rsidP="00EE13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E0049" w:rsidRPr="00EE131E" w:rsidRDefault="004E0049" w:rsidP="00EE131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E131E">
        <w:rPr>
          <w:rFonts w:ascii="Times New Roman" w:hAnsi="Times New Roman" w:cs="Times New Roman"/>
          <w:sz w:val="28"/>
          <w:szCs w:val="28"/>
          <w:lang w:val="kk-KZ"/>
        </w:rPr>
        <w:t xml:space="preserve">Освоить базовую таблицу глаголов - это значит освоить половину казахского языка. Дальше можно только украшать свою речь: расширить лексику, усложнить грамматику. </w:t>
      </w:r>
    </w:p>
    <w:p w:rsidR="004E0049" w:rsidRPr="00EE131E" w:rsidRDefault="004E0049" w:rsidP="00EE13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049" w:rsidRPr="00EE131E" w:rsidRDefault="004E0049" w:rsidP="00EE131E">
      <w:pPr>
        <w:pStyle w:val="a3"/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kk-KZ"/>
        </w:rPr>
      </w:pPr>
    </w:p>
    <w:p w:rsidR="004E0049" w:rsidRPr="00EE131E" w:rsidRDefault="004E0049" w:rsidP="00EE131E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D856F6" w:rsidRPr="00EE131E" w:rsidRDefault="00D856F6" w:rsidP="00EE131E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</w:p>
    <w:p w:rsidR="00D856F6" w:rsidRPr="00EE131E" w:rsidRDefault="00D856F6" w:rsidP="00EE131E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D856F6" w:rsidRPr="00EE131E" w:rsidRDefault="00D856F6" w:rsidP="00EE131E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14ACE" w:rsidRPr="00EE131E" w:rsidRDefault="00914ACE" w:rsidP="00EE131E">
      <w:pPr>
        <w:pStyle w:val="a3"/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kk-KZ"/>
        </w:rPr>
      </w:pPr>
    </w:p>
    <w:sectPr w:rsidR="00914ACE" w:rsidRPr="00EE131E" w:rsidSect="0082266A">
      <w:type w:val="continuous"/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DB9"/>
    <w:multiLevelType w:val="hybridMultilevel"/>
    <w:tmpl w:val="91F03EC2"/>
    <w:lvl w:ilvl="0" w:tplc="FC88739C">
      <w:numFmt w:val="bullet"/>
      <w:lvlText w:val="-"/>
      <w:lvlJc w:val="left"/>
      <w:pPr>
        <w:ind w:left="11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">
    <w:nsid w:val="0DA361FF"/>
    <w:multiLevelType w:val="hybridMultilevel"/>
    <w:tmpl w:val="78306F2C"/>
    <w:lvl w:ilvl="0" w:tplc="5B28A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6C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F23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42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36E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72F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B28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C05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ECD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13696E"/>
    <w:multiLevelType w:val="hybridMultilevel"/>
    <w:tmpl w:val="F60E0212"/>
    <w:lvl w:ilvl="0" w:tplc="B1BE5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164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F4B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9E1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828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942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86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DEE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349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BD37C8D"/>
    <w:multiLevelType w:val="hybridMultilevel"/>
    <w:tmpl w:val="13ECA6D4"/>
    <w:lvl w:ilvl="0" w:tplc="856E5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58B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CAB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0F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264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DA7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C8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BE8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BCF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27611FD"/>
    <w:multiLevelType w:val="hybridMultilevel"/>
    <w:tmpl w:val="B1CC76F2"/>
    <w:lvl w:ilvl="0" w:tplc="A05A0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6CA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6B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45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CD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A6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BE9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786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CA1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4F70718"/>
    <w:multiLevelType w:val="hybridMultilevel"/>
    <w:tmpl w:val="FA264F00"/>
    <w:lvl w:ilvl="0" w:tplc="942829C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463B126B"/>
    <w:multiLevelType w:val="hybridMultilevel"/>
    <w:tmpl w:val="21503DC2"/>
    <w:lvl w:ilvl="0" w:tplc="5966FD6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690369E"/>
    <w:multiLevelType w:val="hybridMultilevel"/>
    <w:tmpl w:val="0C7A1D62"/>
    <w:lvl w:ilvl="0" w:tplc="AE7EC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4224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2EC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43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02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2A2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E48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6EF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083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72B1059"/>
    <w:multiLevelType w:val="hybridMultilevel"/>
    <w:tmpl w:val="D4427942"/>
    <w:lvl w:ilvl="0" w:tplc="45205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5A4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AB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CB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E1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B49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2E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EC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CED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7570E0D"/>
    <w:multiLevelType w:val="hybridMultilevel"/>
    <w:tmpl w:val="6CCE8EB4"/>
    <w:lvl w:ilvl="0" w:tplc="F1B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5CC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8C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6E5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0B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CA0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D4E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22A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406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C842955"/>
    <w:multiLevelType w:val="hybridMultilevel"/>
    <w:tmpl w:val="A3A0D39E"/>
    <w:lvl w:ilvl="0" w:tplc="11066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0A4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04F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4C1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765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E02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46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C8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C5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FF70B15"/>
    <w:multiLevelType w:val="hybridMultilevel"/>
    <w:tmpl w:val="B9BE3E34"/>
    <w:lvl w:ilvl="0" w:tplc="A1B8B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C89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FE7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98D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1C8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445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68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F07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922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91F3D4F"/>
    <w:multiLevelType w:val="hybridMultilevel"/>
    <w:tmpl w:val="8FE00654"/>
    <w:lvl w:ilvl="0" w:tplc="28163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8A6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6CE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25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9C0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61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20B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503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7EF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23D113C"/>
    <w:multiLevelType w:val="hybridMultilevel"/>
    <w:tmpl w:val="BBC04152"/>
    <w:lvl w:ilvl="0" w:tplc="E12633B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">
    <w:nsid w:val="6555445A"/>
    <w:multiLevelType w:val="hybridMultilevel"/>
    <w:tmpl w:val="D50A8AC4"/>
    <w:lvl w:ilvl="0" w:tplc="F9641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783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D00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B42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8F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A40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A7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EE9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44F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7690387"/>
    <w:multiLevelType w:val="hybridMultilevel"/>
    <w:tmpl w:val="08B0B172"/>
    <w:lvl w:ilvl="0" w:tplc="D85CD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EC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AE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C4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46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569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52D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21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982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BE90E85"/>
    <w:multiLevelType w:val="hybridMultilevel"/>
    <w:tmpl w:val="556EAF80"/>
    <w:lvl w:ilvl="0" w:tplc="40FED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8A5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EAE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424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721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684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BAA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ED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F01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DBF5D28"/>
    <w:multiLevelType w:val="hybridMultilevel"/>
    <w:tmpl w:val="191A63CC"/>
    <w:lvl w:ilvl="0" w:tplc="14D80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89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3CC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0B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DA5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AD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48B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9CC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47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15"/>
  </w:num>
  <w:num w:numId="5">
    <w:abstractNumId w:val="10"/>
  </w:num>
  <w:num w:numId="6">
    <w:abstractNumId w:val="6"/>
  </w:num>
  <w:num w:numId="7">
    <w:abstractNumId w:val="0"/>
  </w:num>
  <w:num w:numId="8">
    <w:abstractNumId w:val="9"/>
  </w:num>
  <w:num w:numId="9">
    <w:abstractNumId w:val="8"/>
  </w:num>
  <w:num w:numId="10">
    <w:abstractNumId w:val="1"/>
  </w:num>
  <w:num w:numId="11">
    <w:abstractNumId w:val="17"/>
  </w:num>
  <w:num w:numId="12">
    <w:abstractNumId w:val="4"/>
  </w:num>
  <w:num w:numId="13">
    <w:abstractNumId w:val="11"/>
  </w:num>
  <w:num w:numId="14">
    <w:abstractNumId w:val="7"/>
  </w:num>
  <w:num w:numId="15">
    <w:abstractNumId w:val="14"/>
  </w:num>
  <w:num w:numId="16">
    <w:abstractNumId w:val="2"/>
  </w:num>
  <w:num w:numId="17">
    <w:abstractNumId w:val="16"/>
  </w:num>
  <w:num w:numId="18">
    <w:abstractNumId w:val="1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6A252F"/>
    <w:rsid w:val="00005F1E"/>
    <w:rsid w:val="000401D3"/>
    <w:rsid w:val="00052E5E"/>
    <w:rsid w:val="00074F62"/>
    <w:rsid w:val="000865E3"/>
    <w:rsid w:val="000B62BC"/>
    <w:rsid w:val="00126B74"/>
    <w:rsid w:val="001310F8"/>
    <w:rsid w:val="00140489"/>
    <w:rsid w:val="00181A54"/>
    <w:rsid w:val="00184C55"/>
    <w:rsid w:val="001E21A9"/>
    <w:rsid w:val="001E37A6"/>
    <w:rsid w:val="002139EE"/>
    <w:rsid w:val="00230C17"/>
    <w:rsid w:val="00262001"/>
    <w:rsid w:val="002A4B49"/>
    <w:rsid w:val="002E209A"/>
    <w:rsid w:val="003078AD"/>
    <w:rsid w:val="00320B8B"/>
    <w:rsid w:val="00327C4A"/>
    <w:rsid w:val="003454F0"/>
    <w:rsid w:val="00361E5B"/>
    <w:rsid w:val="0038320D"/>
    <w:rsid w:val="00396531"/>
    <w:rsid w:val="003A0B28"/>
    <w:rsid w:val="003E3989"/>
    <w:rsid w:val="003E4F36"/>
    <w:rsid w:val="003E5573"/>
    <w:rsid w:val="003F4762"/>
    <w:rsid w:val="003F73DA"/>
    <w:rsid w:val="00416041"/>
    <w:rsid w:val="004368B7"/>
    <w:rsid w:val="004451CA"/>
    <w:rsid w:val="0045449E"/>
    <w:rsid w:val="004D18E1"/>
    <w:rsid w:val="004E0049"/>
    <w:rsid w:val="004F20BC"/>
    <w:rsid w:val="004F3140"/>
    <w:rsid w:val="00510D18"/>
    <w:rsid w:val="00536AAE"/>
    <w:rsid w:val="005B1027"/>
    <w:rsid w:val="005C2697"/>
    <w:rsid w:val="005C3FF2"/>
    <w:rsid w:val="005D221D"/>
    <w:rsid w:val="005E3133"/>
    <w:rsid w:val="005E313A"/>
    <w:rsid w:val="005E618C"/>
    <w:rsid w:val="005E7BC8"/>
    <w:rsid w:val="00633B18"/>
    <w:rsid w:val="0064469D"/>
    <w:rsid w:val="0069234F"/>
    <w:rsid w:val="00697CC3"/>
    <w:rsid w:val="006A1AD0"/>
    <w:rsid w:val="006A252F"/>
    <w:rsid w:val="006A3DDE"/>
    <w:rsid w:val="006A5A6E"/>
    <w:rsid w:val="006B0FE4"/>
    <w:rsid w:val="00712231"/>
    <w:rsid w:val="0072504F"/>
    <w:rsid w:val="00743034"/>
    <w:rsid w:val="007857A8"/>
    <w:rsid w:val="00795DB9"/>
    <w:rsid w:val="007A63D9"/>
    <w:rsid w:val="007D2BD4"/>
    <w:rsid w:val="007E2BDC"/>
    <w:rsid w:val="008224C9"/>
    <w:rsid w:val="0082266A"/>
    <w:rsid w:val="00883F9F"/>
    <w:rsid w:val="00885BCB"/>
    <w:rsid w:val="008878F5"/>
    <w:rsid w:val="008A4AD4"/>
    <w:rsid w:val="008B724C"/>
    <w:rsid w:val="00914ACE"/>
    <w:rsid w:val="009155A1"/>
    <w:rsid w:val="00915D5F"/>
    <w:rsid w:val="009246F7"/>
    <w:rsid w:val="00925AED"/>
    <w:rsid w:val="00933F19"/>
    <w:rsid w:val="00941849"/>
    <w:rsid w:val="00953ED5"/>
    <w:rsid w:val="00986C9E"/>
    <w:rsid w:val="009B1C36"/>
    <w:rsid w:val="00A119C9"/>
    <w:rsid w:val="00A42EC8"/>
    <w:rsid w:val="00A42FFA"/>
    <w:rsid w:val="00A76DDE"/>
    <w:rsid w:val="00A826D8"/>
    <w:rsid w:val="00A84E47"/>
    <w:rsid w:val="00A9614C"/>
    <w:rsid w:val="00AB3813"/>
    <w:rsid w:val="00AD4799"/>
    <w:rsid w:val="00AE5B36"/>
    <w:rsid w:val="00AE5DAE"/>
    <w:rsid w:val="00AF4CD5"/>
    <w:rsid w:val="00B233E8"/>
    <w:rsid w:val="00B32EBE"/>
    <w:rsid w:val="00B402A9"/>
    <w:rsid w:val="00B72396"/>
    <w:rsid w:val="00B75E10"/>
    <w:rsid w:val="00B76DB3"/>
    <w:rsid w:val="00B90636"/>
    <w:rsid w:val="00BA00C0"/>
    <w:rsid w:val="00BA3294"/>
    <w:rsid w:val="00BB4661"/>
    <w:rsid w:val="00BD2C18"/>
    <w:rsid w:val="00BE4BB8"/>
    <w:rsid w:val="00BF369A"/>
    <w:rsid w:val="00BF6D04"/>
    <w:rsid w:val="00C07D52"/>
    <w:rsid w:val="00C52680"/>
    <w:rsid w:val="00C559D7"/>
    <w:rsid w:val="00C577B4"/>
    <w:rsid w:val="00C72EEF"/>
    <w:rsid w:val="00C80F9F"/>
    <w:rsid w:val="00C90CBB"/>
    <w:rsid w:val="00C94AD9"/>
    <w:rsid w:val="00C95B81"/>
    <w:rsid w:val="00CB4BE7"/>
    <w:rsid w:val="00CB6117"/>
    <w:rsid w:val="00CD715C"/>
    <w:rsid w:val="00CF127B"/>
    <w:rsid w:val="00D24F32"/>
    <w:rsid w:val="00D30394"/>
    <w:rsid w:val="00D32045"/>
    <w:rsid w:val="00D33D90"/>
    <w:rsid w:val="00D3478A"/>
    <w:rsid w:val="00D43A78"/>
    <w:rsid w:val="00D7016B"/>
    <w:rsid w:val="00D70CB0"/>
    <w:rsid w:val="00D83ECD"/>
    <w:rsid w:val="00D84C8D"/>
    <w:rsid w:val="00D856F6"/>
    <w:rsid w:val="00DC2B5B"/>
    <w:rsid w:val="00E25F72"/>
    <w:rsid w:val="00E81750"/>
    <w:rsid w:val="00E85A01"/>
    <w:rsid w:val="00E934B6"/>
    <w:rsid w:val="00EB05A6"/>
    <w:rsid w:val="00EB505B"/>
    <w:rsid w:val="00EE131E"/>
    <w:rsid w:val="00EE2398"/>
    <w:rsid w:val="00EF255C"/>
    <w:rsid w:val="00F249F4"/>
    <w:rsid w:val="00F2703F"/>
    <w:rsid w:val="00F616CA"/>
    <w:rsid w:val="00F66476"/>
    <w:rsid w:val="00F67CF8"/>
    <w:rsid w:val="00F94387"/>
    <w:rsid w:val="00FC1F01"/>
    <w:rsid w:val="00FE4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D9"/>
  </w:style>
  <w:style w:type="paragraph" w:styleId="2">
    <w:name w:val="heading 2"/>
    <w:basedOn w:val="a"/>
    <w:link w:val="20"/>
    <w:uiPriority w:val="9"/>
    <w:qFormat/>
    <w:rsid w:val="00BF36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139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139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369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139E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2139E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 Spacing"/>
    <w:uiPriority w:val="1"/>
    <w:qFormat/>
    <w:rsid w:val="006A252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F3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F369A"/>
    <w:rPr>
      <w:color w:val="0000FF"/>
      <w:u w:val="single"/>
    </w:rPr>
  </w:style>
  <w:style w:type="character" w:styleId="a6">
    <w:name w:val="Emphasis"/>
    <w:basedOn w:val="a0"/>
    <w:uiPriority w:val="20"/>
    <w:qFormat/>
    <w:rsid w:val="00D33D90"/>
    <w:rPr>
      <w:i/>
      <w:iCs/>
    </w:rPr>
  </w:style>
  <w:style w:type="character" w:styleId="a7">
    <w:name w:val="Strong"/>
    <w:basedOn w:val="a0"/>
    <w:uiPriority w:val="22"/>
    <w:qFormat/>
    <w:rsid w:val="002139EE"/>
    <w:rPr>
      <w:b/>
      <w:bCs/>
    </w:rPr>
  </w:style>
  <w:style w:type="character" w:customStyle="1" w:styleId="z-">
    <w:name w:val="z-Начало формы Знак"/>
    <w:basedOn w:val="a0"/>
    <w:link w:val="z-0"/>
    <w:uiPriority w:val="99"/>
    <w:semiHidden/>
    <w:rsid w:val="002139EE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2139E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2139EE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2139E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arrow-r">
    <w:name w:val="arrow-r"/>
    <w:basedOn w:val="a0"/>
    <w:rsid w:val="002139EE"/>
  </w:style>
  <w:style w:type="paragraph" w:styleId="a8">
    <w:name w:val="Balloon Text"/>
    <w:basedOn w:val="a"/>
    <w:link w:val="a9"/>
    <w:uiPriority w:val="99"/>
    <w:semiHidden/>
    <w:unhideWhenUsed/>
    <w:rsid w:val="0021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39E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139EE"/>
    <w:pPr>
      <w:ind w:left="720"/>
      <w:contextualSpacing/>
    </w:pPr>
  </w:style>
  <w:style w:type="table" w:styleId="ab">
    <w:name w:val="Table Grid"/>
    <w:basedOn w:val="a1"/>
    <w:uiPriority w:val="59"/>
    <w:rsid w:val="002139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i">
    <w:name w:val="vi"/>
    <w:basedOn w:val="a0"/>
    <w:rsid w:val="002139EE"/>
  </w:style>
  <w:style w:type="character" w:customStyle="1" w:styleId="kaz">
    <w:name w:val="kaz"/>
    <w:basedOn w:val="a0"/>
    <w:rsid w:val="002139EE"/>
  </w:style>
  <w:style w:type="character" w:customStyle="1" w:styleId="text-cut2">
    <w:name w:val="text-cut2"/>
    <w:basedOn w:val="a0"/>
    <w:rsid w:val="00AE5D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044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55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4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9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1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14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813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2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9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8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0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7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3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3271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5961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8759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8980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7155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0824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4259">
          <w:marLeft w:val="547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162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848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906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99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9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832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251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5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7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517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10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603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381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237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65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404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433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226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87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661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601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41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224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7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3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76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5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67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25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467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348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7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javascript:%20void(0)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javascript:%20void(0)" TargetMode="External"/><Relationship Id="rId38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javascript:%20void(0)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package" Target="embeddings/______Microsoft_Office_PowerPoint1.sldx"/><Relationship Id="rId37" Type="http://schemas.openxmlformats.org/officeDocument/2006/relationships/image" Target="media/image24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english-polyglot.com/urok-2.html" TargetMode="External"/><Relationship Id="rId36" Type="http://schemas.openxmlformats.org/officeDocument/2006/relationships/package" Target="embeddings/______Microsoft_Office_PowerPoint2.sldx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://www.english-polyglot.com/" TargetMode="External"/><Relationship Id="rId30" Type="http://schemas.openxmlformats.org/officeDocument/2006/relationships/hyperlink" Target="javascript:%20void(0)" TargetMode="External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3E44E-47BD-4C66-93F4-F7E9A8301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26</Pages>
  <Words>5402</Words>
  <Characters>30797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120</cp:revision>
  <dcterms:created xsi:type="dcterms:W3CDTF">2017-03-18T08:31:00Z</dcterms:created>
  <dcterms:modified xsi:type="dcterms:W3CDTF">2024-02-09T11:40:00Z</dcterms:modified>
</cp:coreProperties>
</file>