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E6" w:rsidRPr="0006034F" w:rsidRDefault="00F312E6" w:rsidP="00B75A71">
      <w:pPr>
        <w:pStyle w:val="ac"/>
        <w:jc w:val="center"/>
        <w:rPr>
          <w:rFonts w:ascii="Arial" w:hAnsi="Arial" w:cs="Arial"/>
          <w:noProof/>
          <w:sz w:val="28"/>
          <w:szCs w:val="28"/>
          <w:lang w:val="kk-KZ" w:eastAsia="ru-RU"/>
        </w:rPr>
      </w:pPr>
      <w:r w:rsidRPr="0006034F">
        <w:rPr>
          <w:rFonts w:ascii="Arial" w:hAnsi="Arial" w:cs="Arial"/>
          <w:noProof/>
          <w:sz w:val="28"/>
          <w:szCs w:val="28"/>
          <w:lang w:val="kk-KZ" w:eastAsia="ru-RU"/>
        </w:rPr>
        <w:t>«Солтүстік Қазақстан облысы әкімдігінің мәдениет, тілдері дамыту және архив ісі</w:t>
      </w:r>
      <w:r w:rsidR="00B75A71" w:rsidRPr="0006034F">
        <w:rPr>
          <w:rFonts w:ascii="Arial" w:hAnsi="Arial" w:cs="Arial"/>
          <w:noProof/>
          <w:sz w:val="28"/>
          <w:szCs w:val="28"/>
          <w:lang w:val="en-US" w:eastAsia="ru-RU"/>
        </w:rPr>
        <w:t xml:space="preserve"> </w:t>
      </w:r>
      <w:r w:rsidRPr="0006034F">
        <w:rPr>
          <w:rFonts w:ascii="Arial" w:hAnsi="Arial" w:cs="Arial"/>
          <w:noProof/>
          <w:sz w:val="28"/>
          <w:szCs w:val="28"/>
          <w:lang w:val="kk-KZ" w:eastAsia="ru-RU"/>
        </w:rPr>
        <w:t>басқармасының тілдерді оқыту орталығы»</w:t>
      </w:r>
      <w:r w:rsidR="00B75A71" w:rsidRPr="0006034F">
        <w:rPr>
          <w:rFonts w:ascii="Arial" w:hAnsi="Arial" w:cs="Arial"/>
          <w:noProof/>
          <w:sz w:val="28"/>
          <w:szCs w:val="28"/>
          <w:lang w:val="en-US" w:eastAsia="ru-RU"/>
        </w:rPr>
        <w:t xml:space="preserve"> </w:t>
      </w:r>
      <w:r w:rsidRPr="0006034F">
        <w:rPr>
          <w:rFonts w:ascii="Arial" w:hAnsi="Arial" w:cs="Arial"/>
          <w:noProof/>
          <w:sz w:val="28"/>
          <w:szCs w:val="28"/>
          <w:lang w:val="kk-KZ" w:eastAsia="ru-RU"/>
        </w:rPr>
        <w:t>КММ</w:t>
      </w:r>
    </w:p>
    <w:p w:rsidR="00F312E6" w:rsidRPr="0006034F" w:rsidRDefault="00F312E6" w:rsidP="00F312E6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12E6" w:rsidRPr="0006034F" w:rsidRDefault="00F312E6" w:rsidP="00F312E6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12E6" w:rsidRPr="0006034F" w:rsidRDefault="00F312E6" w:rsidP="00F312E6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12E6" w:rsidRPr="0006034F" w:rsidRDefault="00F312E6" w:rsidP="00F312E6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12E6" w:rsidRPr="0006034F" w:rsidRDefault="00F312E6" w:rsidP="00F312E6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12E6" w:rsidRPr="0006034F" w:rsidRDefault="00F312E6" w:rsidP="00F312E6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12E6" w:rsidRPr="0006034F" w:rsidRDefault="00F312E6" w:rsidP="00F312E6">
      <w:pPr>
        <w:spacing w:after="0"/>
        <w:jc w:val="center"/>
        <w:rPr>
          <w:rFonts w:ascii="Arial" w:eastAsia="Calibri" w:hAnsi="Arial" w:cs="Arial"/>
          <w:b/>
          <w:lang w:val="kk-KZ"/>
        </w:rPr>
      </w:pPr>
    </w:p>
    <w:p w:rsidR="00B75A71" w:rsidRPr="0006034F" w:rsidRDefault="00F312E6" w:rsidP="00B75A71">
      <w:pPr>
        <w:spacing w:after="0"/>
        <w:jc w:val="center"/>
        <w:rPr>
          <w:rFonts w:ascii="Arial" w:eastAsia="Calibri" w:hAnsi="Arial" w:cs="Arial"/>
          <w:b/>
          <w:sz w:val="36"/>
          <w:szCs w:val="36"/>
          <w:lang w:val="kk-KZ"/>
        </w:rPr>
      </w:pPr>
      <w:r w:rsidRPr="0006034F">
        <w:rPr>
          <w:rFonts w:ascii="Arial" w:eastAsia="Calibri" w:hAnsi="Arial" w:cs="Arial"/>
          <w:b/>
          <w:sz w:val="36"/>
          <w:szCs w:val="36"/>
          <w:lang w:val="kk-KZ"/>
        </w:rPr>
        <w:t>Банк саласы қызметкерлеріне</w:t>
      </w:r>
      <w:r w:rsidR="00B75A71" w:rsidRPr="0006034F">
        <w:rPr>
          <w:rFonts w:ascii="Arial" w:hAnsi="Arial" w:cs="Arial"/>
          <w:lang w:val="kk-KZ"/>
        </w:rPr>
        <w:t xml:space="preserve"> </w:t>
      </w:r>
      <w:r w:rsidR="00B75A71" w:rsidRPr="0006034F">
        <w:rPr>
          <w:rFonts w:ascii="Arial" w:eastAsia="Calibri" w:hAnsi="Arial" w:cs="Arial"/>
          <w:b/>
          <w:sz w:val="36"/>
          <w:szCs w:val="36"/>
          <w:lang w:val="kk-KZ"/>
        </w:rPr>
        <w:t>арналған</w:t>
      </w:r>
    </w:p>
    <w:p w:rsidR="00B75A71" w:rsidRPr="0006034F" w:rsidRDefault="00B75A71" w:rsidP="00B75A71">
      <w:pPr>
        <w:spacing w:after="0"/>
        <w:jc w:val="center"/>
        <w:rPr>
          <w:rFonts w:ascii="Arial" w:eastAsia="Calibri" w:hAnsi="Arial" w:cs="Arial"/>
          <w:b/>
          <w:sz w:val="36"/>
          <w:szCs w:val="36"/>
          <w:lang w:val="kk-KZ"/>
        </w:rPr>
      </w:pPr>
      <w:r w:rsidRPr="0006034F">
        <w:rPr>
          <w:rFonts w:ascii="Arial" w:eastAsia="Calibri" w:hAnsi="Arial" w:cs="Arial"/>
          <w:b/>
          <w:sz w:val="36"/>
          <w:szCs w:val="36"/>
          <w:lang w:val="kk-KZ"/>
        </w:rPr>
        <w:t>орысша-қазақша тілашар</w:t>
      </w:r>
    </w:p>
    <w:p w:rsidR="00B75A71" w:rsidRPr="0006034F" w:rsidRDefault="00B75A71" w:rsidP="00B75A71">
      <w:pPr>
        <w:spacing w:after="0"/>
        <w:jc w:val="center"/>
        <w:rPr>
          <w:rFonts w:ascii="Arial" w:eastAsia="Calibri" w:hAnsi="Arial" w:cs="Arial"/>
          <w:b/>
          <w:sz w:val="36"/>
          <w:szCs w:val="36"/>
          <w:lang w:val="kk-KZ"/>
        </w:rPr>
      </w:pPr>
    </w:p>
    <w:p w:rsidR="00B75A71" w:rsidRPr="0006034F" w:rsidRDefault="00B75A71" w:rsidP="00B75A71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kk-KZ"/>
        </w:rPr>
      </w:pPr>
      <w:r w:rsidRPr="0006034F">
        <w:rPr>
          <w:rFonts w:ascii="Arial" w:eastAsia="Calibri" w:hAnsi="Arial" w:cs="Arial"/>
          <w:b/>
          <w:sz w:val="36"/>
          <w:szCs w:val="36"/>
          <w:lang w:val="kk-KZ"/>
        </w:rPr>
        <w:t>Русско-казахский разговорник</w:t>
      </w:r>
    </w:p>
    <w:p w:rsidR="00F312E6" w:rsidRPr="0006034F" w:rsidRDefault="00B75A71" w:rsidP="00B75A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kk-KZ"/>
        </w:rPr>
      </w:pPr>
      <w:r w:rsidRPr="0006034F">
        <w:rPr>
          <w:rFonts w:ascii="Arial" w:eastAsia="Calibri" w:hAnsi="Arial" w:cs="Arial"/>
          <w:b/>
          <w:sz w:val="36"/>
          <w:szCs w:val="36"/>
          <w:lang w:val="kk-KZ"/>
        </w:rPr>
        <w:t>для работников сферы банка</w:t>
      </w:r>
      <w:r w:rsidR="00F312E6" w:rsidRPr="0006034F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</w:p>
    <w:p w:rsidR="00F312E6" w:rsidRDefault="00F312E6" w:rsidP="00F312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8612" cy="4500748"/>
            <wp:effectExtent l="0" t="0" r="0" b="0"/>
            <wp:docPr id="3" name="Рисунок 3" descr="C:\Users\2\Desktop\bdf74f1e985069cc8fa9c569f4cf6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bdf74f1e985069cc8fa9c569f4cf6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E6" w:rsidRDefault="00F312E6" w:rsidP="00F312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2E6" w:rsidRPr="000C537E" w:rsidRDefault="00F312E6" w:rsidP="00883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466D" w:rsidRPr="000C537E" w:rsidRDefault="0087466D" w:rsidP="00883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466D" w:rsidRPr="000C537E" w:rsidRDefault="0087466D" w:rsidP="00883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466D" w:rsidRPr="000C537E" w:rsidRDefault="0087466D" w:rsidP="00883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2E6" w:rsidRPr="003D6378" w:rsidRDefault="00F312E6" w:rsidP="00B7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3C3B" w:rsidRDefault="00523C3B" w:rsidP="00597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C3B" w:rsidRDefault="00523C3B" w:rsidP="00F11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91200" cy="1614311"/>
            <wp:effectExtent l="0" t="0" r="0" b="0"/>
            <wp:docPr id="2" name="Рисунок 2" descr="C:\Users\2\Desktop\d004548decfb44a6e7c1ea9d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2\Desktop\d004548decfb44a6e7c1ea9d1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61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71" w:rsidRDefault="00B75A71" w:rsidP="00B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5A71" w:rsidRPr="0006034F" w:rsidRDefault="00B75A71" w:rsidP="0006034F">
      <w:pPr>
        <w:pStyle w:val="ac"/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06034F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Разговорный этикет</w:t>
      </w:r>
    </w:p>
    <w:p w:rsidR="00523C3B" w:rsidRPr="0006034F" w:rsidRDefault="00B75A71" w:rsidP="0006034F">
      <w:pPr>
        <w:pStyle w:val="ac"/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06034F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Сөйлеу әдебі</w:t>
      </w:r>
    </w:p>
    <w:p w:rsidR="00B75A71" w:rsidRPr="0006034F" w:rsidRDefault="00B75A71" w:rsidP="0006034F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2"/>
          <w:szCs w:val="32"/>
          <w:lang w:val="kk-KZ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529"/>
        <w:gridCol w:w="4076"/>
      </w:tblGrid>
      <w:tr w:rsidR="00B87B67" w:rsidRPr="0006034F" w:rsidTr="0006034F">
        <w:tc>
          <w:tcPr>
            <w:tcW w:w="5529" w:type="dxa"/>
          </w:tcPr>
          <w:p w:rsidR="005977BF" w:rsidRPr="006C7AA7" w:rsidRDefault="00883E29" w:rsidP="0006034F">
            <w:pPr>
              <w:spacing w:line="360" w:lineRule="auto"/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</w:pPr>
            <w:r w:rsidRPr="006C7AA7"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t>Приветстви</w:t>
            </w:r>
            <w:r w:rsidR="001F7332" w:rsidRPr="006C7AA7"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t>е</w:t>
            </w:r>
          </w:p>
        </w:tc>
        <w:tc>
          <w:tcPr>
            <w:tcW w:w="4076" w:type="dxa"/>
          </w:tcPr>
          <w:p w:rsidR="005977BF" w:rsidRPr="006C7AA7" w:rsidRDefault="00883E29" w:rsidP="0006034F">
            <w:pPr>
              <w:spacing w:line="360" w:lineRule="auto"/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</w:pPr>
            <w:r w:rsidRPr="006C7AA7"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t>Сәлемдесу</w:t>
            </w:r>
          </w:p>
        </w:tc>
      </w:tr>
      <w:tr w:rsidR="00B87B67" w:rsidRPr="0006034F" w:rsidTr="0006034F">
        <w:tc>
          <w:tcPr>
            <w:tcW w:w="5529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Доброе  утро!</w:t>
            </w:r>
          </w:p>
        </w:tc>
        <w:tc>
          <w:tcPr>
            <w:tcW w:w="4076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883E29" w:rsidRPr="0006034F">
              <w:rPr>
                <w:rFonts w:ascii="Arial" w:hAnsi="Arial" w:cs="Arial"/>
                <w:sz w:val="28"/>
                <w:szCs w:val="28"/>
                <w:lang w:val="kk-KZ"/>
              </w:rPr>
              <w:t>айырлы таң!</w:t>
            </w:r>
          </w:p>
        </w:tc>
      </w:tr>
      <w:tr w:rsidR="00B87B67" w:rsidRPr="0006034F" w:rsidTr="0006034F">
        <w:tc>
          <w:tcPr>
            <w:tcW w:w="5529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Добрый день!</w:t>
            </w:r>
          </w:p>
        </w:tc>
        <w:tc>
          <w:tcPr>
            <w:tcW w:w="4076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Қайырлы</w:t>
            </w:r>
            <w:r w:rsidR="00675D6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күн!</w:t>
            </w:r>
          </w:p>
        </w:tc>
      </w:tr>
      <w:tr w:rsidR="00B87B67" w:rsidRPr="0006034F" w:rsidTr="0006034F">
        <w:tc>
          <w:tcPr>
            <w:tcW w:w="5529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Добрый вечер!</w:t>
            </w:r>
          </w:p>
        </w:tc>
        <w:tc>
          <w:tcPr>
            <w:tcW w:w="4076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Қайырлы</w:t>
            </w:r>
            <w:r w:rsidR="00675D6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кеш!</w:t>
            </w:r>
          </w:p>
        </w:tc>
      </w:tr>
      <w:tr w:rsidR="00B87B67" w:rsidRPr="0006034F" w:rsidTr="0006034F">
        <w:tc>
          <w:tcPr>
            <w:tcW w:w="5529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Добрый вечер!</w:t>
            </w:r>
          </w:p>
        </w:tc>
        <w:tc>
          <w:tcPr>
            <w:tcW w:w="4076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Кеш жарық!</w:t>
            </w:r>
          </w:p>
        </w:tc>
      </w:tr>
      <w:tr w:rsidR="00B87B67" w:rsidRPr="0006034F" w:rsidTr="0006034F">
        <w:tc>
          <w:tcPr>
            <w:tcW w:w="5529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Здравствуйте!</w:t>
            </w:r>
          </w:p>
        </w:tc>
        <w:tc>
          <w:tcPr>
            <w:tcW w:w="4076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034F">
              <w:rPr>
                <w:rFonts w:ascii="Arial" w:hAnsi="Arial" w:cs="Arial"/>
                <w:sz w:val="28"/>
                <w:szCs w:val="28"/>
              </w:rPr>
              <w:t>Сәлеметсіз бе!</w:t>
            </w:r>
          </w:p>
        </w:tc>
      </w:tr>
      <w:tr w:rsidR="00B87B67" w:rsidRPr="0006034F" w:rsidTr="0006034F">
        <w:tc>
          <w:tcPr>
            <w:tcW w:w="5529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Здравствуй!</w:t>
            </w:r>
          </w:p>
        </w:tc>
        <w:tc>
          <w:tcPr>
            <w:tcW w:w="4076" w:type="dxa"/>
          </w:tcPr>
          <w:p w:rsidR="00883E2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Сәлеметсің бе!</w:t>
            </w:r>
          </w:p>
        </w:tc>
      </w:tr>
      <w:tr w:rsidR="00B87B67" w:rsidRPr="0006034F" w:rsidTr="0006034F">
        <w:tc>
          <w:tcPr>
            <w:tcW w:w="5529" w:type="dxa"/>
          </w:tcPr>
          <w:p w:rsidR="00675D6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Добро пожаловать!</w:t>
            </w:r>
          </w:p>
        </w:tc>
        <w:tc>
          <w:tcPr>
            <w:tcW w:w="4076" w:type="dxa"/>
          </w:tcPr>
          <w:p w:rsidR="00675D6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Қош</w:t>
            </w:r>
            <w:r w:rsidR="00675D6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келдіңіз!</w:t>
            </w:r>
          </w:p>
        </w:tc>
      </w:tr>
      <w:tr w:rsidR="00B87B67" w:rsidRPr="0006034F" w:rsidTr="0006034F">
        <w:tc>
          <w:tcPr>
            <w:tcW w:w="5529" w:type="dxa"/>
          </w:tcPr>
          <w:p w:rsidR="00675D6E" w:rsidRPr="006C7AA7" w:rsidRDefault="00D47757" w:rsidP="0006034F">
            <w:pPr>
              <w:spacing w:line="360" w:lineRule="auto"/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</w:pPr>
            <w:r w:rsidRPr="006C7AA7"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t>Обращение</w:t>
            </w:r>
          </w:p>
        </w:tc>
        <w:tc>
          <w:tcPr>
            <w:tcW w:w="4076" w:type="dxa"/>
          </w:tcPr>
          <w:p w:rsidR="00675D6E" w:rsidRPr="006C7AA7" w:rsidRDefault="00761DEE" w:rsidP="0006034F">
            <w:pPr>
              <w:spacing w:line="360" w:lineRule="auto"/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</w:pPr>
            <w:r w:rsidRPr="006C7AA7"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t>Қаратпа</w:t>
            </w:r>
          </w:p>
        </w:tc>
      </w:tr>
      <w:tr w:rsidR="00B87B67" w:rsidRPr="0006034F" w:rsidTr="0006034F">
        <w:tc>
          <w:tcPr>
            <w:tcW w:w="5529" w:type="dxa"/>
          </w:tcPr>
          <w:p w:rsidR="00675D6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Господин </w:t>
            </w:r>
          </w:p>
        </w:tc>
        <w:tc>
          <w:tcPr>
            <w:tcW w:w="4076" w:type="dxa"/>
          </w:tcPr>
          <w:p w:rsidR="00675D6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Мырза</w:t>
            </w:r>
          </w:p>
        </w:tc>
      </w:tr>
      <w:tr w:rsidR="00B87B67" w:rsidRPr="0006034F" w:rsidTr="0006034F">
        <w:tc>
          <w:tcPr>
            <w:tcW w:w="5529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Друг</w:t>
            </w:r>
          </w:p>
        </w:tc>
        <w:tc>
          <w:tcPr>
            <w:tcW w:w="4076" w:type="dxa"/>
          </w:tcPr>
          <w:p w:rsidR="00761DEE" w:rsidRPr="0006034F" w:rsidRDefault="006E1FD0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Достым</w:t>
            </w:r>
          </w:p>
        </w:tc>
      </w:tr>
      <w:tr w:rsidR="00B87B67" w:rsidRPr="0006034F" w:rsidTr="0006034F">
        <w:tc>
          <w:tcPr>
            <w:tcW w:w="5529" w:type="dxa"/>
          </w:tcPr>
          <w:p w:rsidR="00D4775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Госпожа</w:t>
            </w:r>
          </w:p>
        </w:tc>
        <w:tc>
          <w:tcPr>
            <w:tcW w:w="4076" w:type="dxa"/>
          </w:tcPr>
          <w:p w:rsidR="00D4775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Ханым</w:t>
            </w:r>
          </w:p>
        </w:tc>
      </w:tr>
      <w:tr w:rsidR="00B87B67" w:rsidRPr="0006034F" w:rsidTr="0006034F">
        <w:tc>
          <w:tcPr>
            <w:tcW w:w="5529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Девушка</w:t>
            </w:r>
          </w:p>
        </w:tc>
        <w:tc>
          <w:tcPr>
            <w:tcW w:w="4076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23263E" w:rsidRPr="0006034F">
              <w:rPr>
                <w:rFonts w:ascii="Arial" w:hAnsi="Arial" w:cs="Arial"/>
                <w:sz w:val="28"/>
                <w:szCs w:val="28"/>
                <w:lang w:val="kk-KZ"/>
              </w:rPr>
              <w:t>арындас/сіңлі</w:t>
            </w:r>
          </w:p>
        </w:tc>
      </w:tr>
      <w:tr w:rsidR="00B87B67" w:rsidRPr="0006034F" w:rsidTr="0006034F">
        <w:tc>
          <w:tcPr>
            <w:tcW w:w="5529" w:type="dxa"/>
          </w:tcPr>
          <w:p w:rsidR="00D4775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Уважаемый клиент</w:t>
            </w:r>
            <w:r w:rsidR="0066168E" w:rsidRPr="0006034F">
              <w:rPr>
                <w:rFonts w:ascii="Arial" w:hAnsi="Arial" w:cs="Arial"/>
                <w:sz w:val="28"/>
                <w:szCs w:val="28"/>
                <w:lang w:val="kk-KZ"/>
              </w:rPr>
              <w:t>!</w:t>
            </w:r>
          </w:p>
        </w:tc>
        <w:tc>
          <w:tcPr>
            <w:tcW w:w="4076" w:type="dxa"/>
          </w:tcPr>
          <w:p w:rsidR="00D4775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Құрметті</w:t>
            </w:r>
            <w:r w:rsidR="00D47757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клиент</w:t>
            </w:r>
            <w:r w:rsidR="0066168E" w:rsidRPr="0006034F">
              <w:rPr>
                <w:rFonts w:ascii="Arial" w:hAnsi="Arial" w:cs="Arial"/>
                <w:sz w:val="28"/>
                <w:szCs w:val="28"/>
                <w:lang w:val="kk-KZ"/>
              </w:rPr>
              <w:t>!</w:t>
            </w:r>
          </w:p>
        </w:tc>
      </w:tr>
      <w:tr w:rsidR="00B87B67" w:rsidRPr="0006034F" w:rsidTr="0006034F">
        <w:tc>
          <w:tcPr>
            <w:tcW w:w="5529" w:type="dxa"/>
          </w:tcPr>
          <w:p w:rsidR="00D4775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Уважаемые коллеги!</w:t>
            </w:r>
          </w:p>
        </w:tc>
        <w:tc>
          <w:tcPr>
            <w:tcW w:w="4076" w:type="dxa"/>
          </w:tcPr>
          <w:p w:rsidR="00D4775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Құрметті</w:t>
            </w:r>
            <w:r w:rsidR="0066168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әріптестер!</w:t>
            </w:r>
          </w:p>
        </w:tc>
      </w:tr>
      <w:tr w:rsidR="00B87B67" w:rsidRPr="0006034F" w:rsidTr="0006034F">
        <w:tc>
          <w:tcPr>
            <w:tcW w:w="5529" w:type="dxa"/>
          </w:tcPr>
          <w:p w:rsidR="00D47757" w:rsidRPr="006C7AA7" w:rsidRDefault="0066168E" w:rsidP="0006034F">
            <w:pPr>
              <w:spacing w:line="360" w:lineRule="auto"/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</w:pPr>
            <w:r w:rsidRPr="006C7AA7"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t xml:space="preserve">Прощание </w:t>
            </w:r>
          </w:p>
        </w:tc>
        <w:tc>
          <w:tcPr>
            <w:tcW w:w="4076" w:type="dxa"/>
          </w:tcPr>
          <w:p w:rsidR="00D47757" w:rsidRPr="006C7AA7" w:rsidRDefault="0066168E" w:rsidP="0006034F">
            <w:pPr>
              <w:spacing w:line="360" w:lineRule="auto"/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</w:pPr>
            <w:r w:rsidRPr="006C7AA7"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t>Қоштасу</w:t>
            </w:r>
          </w:p>
        </w:tc>
      </w:tr>
      <w:tr w:rsidR="00B87B67" w:rsidRPr="0006034F" w:rsidTr="0006034F">
        <w:tc>
          <w:tcPr>
            <w:tcW w:w="5529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Будьте здоровы!</w:t>
            </w:r>
          </w:p>
        </w:tc>
        <w:tc>
          <w:tcPr>
            <w:tcW w:w="4076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66168E" w:rsidRPr="0006034F">
              <w:rPr>
                <w:rFonts w:ascii="Arial" w:hAnsi="Arial" w:cs="Arial"/>
                <w:sz w:val="28"/>
                <w:szCs w:val="28"/>
                <w:lang w:val="kk-KZ"/>
              </w:rPr>
              <w:t>ау болыңыз!</w:t>
            </w:r>
          </w:p>
        </w:tc>
      </w:tr>
      <w:tr w:rsidR="00B87B67" w:rsidRPr="0006034F" w:rsidTr="0006034F">
        <w:tc>
          <w:tcPr>
            <w:tcW w:w="5529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До свидания!</w:t>
            </w:r>
          </w:p>
        </w:tc>
        <w:tc>
          <w:tcPr>
            <w:tcW w:w="4076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Қош</w:t>
            </w:r>
            <w:r w:rsidR="0066168E" w:rsidRPr="0006034F">
              <w:rPr>
                <w:rFonts w:ascii="Arial" w:hAnsi="Arial" w:cs="Arial"/>
                <w:sz w:val="28"/>
                <w:szCs w:val="28"/>
                <w:lang w:val="kk-KZ"/>
              </w:rPr>
              <w:t>-сау болыңыз/дар!</w:t>
            </w:r>
          </w:p>
        </w:tc>
      </w:tr>
      <w:tr w:rsidR="00B87B67" w:rsidRPr="0006034F" w:rsidTr="0006034F">
        <w:tc>
          <w:tcPr>
            <w:tcW w:w="5529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66168E" w:rsidRPr="0006034F">
              <w:rPr>
                <w:rFonts w:ascii="Arial" w:hAnsi="Arial" w:cs="Arial"/>
                <w:sz w:val="28"/>
                <w:szCs w:val="28"/>
                <w:lang w:val="kk-KZ"/>
              </w:rPr>
              <w:t>о встречи!</w:t>
            </w:r>
          </w:p>
        </w:tc>
        <w:tc>
          <w:tcPr>
            <w:tcW w:w="4076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Көріскенше!</w:t>
            </w:r>
          </w:p>
        </w:tc>
      </w:tr>
      <w:tr w:rsidR="00B87B67" w:rsidRPr="0006034F" w:rsidTr="0006034F">
        <w:tc>
          <w:tcPr>
            <w:tcW w:w="5529" w:type="dxa"/>
          </w:tcPr>
          <w:p w:rsidR="0066168E" w:rsidRPr="006C7AA7" w:rsidRDefault="008545C0" w:rsidP="0006034F">
            <w:pPr>
              <w:spacing w:line="360" w:lineRule="auto"/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</w:pPr>
            <w:r w:rsidRPr="006C7AA7"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lastRenderedPageBreak/>
              <w:t xml:space="preserve">Просьба </w:t>
            </w:r>
          </w:p>
        </w:tc>
        <w:tc>
          <w:tcPr>
            <w:tcW w:w="4076" w:type="dxa"/>
          </w:tcPr>
          <w:p w:rsidR="0066168E" w:rsidRPr="006C7AA7" w:rsidRDefault="008545C0" w:rsidP="0006034F">
            <w:pPr>
              <w:spacing w:line="360" w:lineRule="auto"/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</w:pPr>
            <w:r w:rsidRPr="006C7AA7"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t>Өтініш</w:t>
            </w:r>
          </w:p>
        </w:tc>
      </w:tr>
      <w:tr w:rsidR="00B87B67" w:rsidRPr="0006034F" w:rsidTr="0006034F">
        <w:tc>
          <w:tcPr>
            <w:tcW w:w="5529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Разрешите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  <w:tc>
          <w:tcPr>
            <w:tcW w:w="4076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Рұқсат 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па?</w:t>
            </w:r>
          </w:p>
        </w:tc>
      </w:tr>
      <w:tr w:rsidR="00B87B67" w:rsidRPr="0006034F" w:rsidTr="0006034F">
        <w:tc>
          <w:tcPr>
            <w:tcW w:w="5529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Разрешите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, пожалуйста!</w:t>
            </w:r>
          </w:p>
        </w:tc>
        <w:tc>
          <w:tcPr>
            <w:tcW w:w="4076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Рұқсат 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етіңізші!</w:t>
            </w:r>
          </w:p>
        </w:tc>
      </w:tr>
      <w:tr w:rsidR="00B87B67" w:rsidRPr="0006034F" w:rsidTr="0006034F">
        <w:tc>
          <w:tcPr>
            <w:tcW w:w="5529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Разрешите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во</w:t>
            </w:r>
            <w:bookmarkStart w:id="0" w:name="_GoBack"/>
            <w:bookmarkEnd w:id="0"/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йти?</w:t>
            </w:r>
          </w:p>
        </w:tc>
        <w:tc>
          <w:tcPr>
            <w:tcW w:w="4076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Кіруге 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рұқсат па?</w:t>
            </w:r>
          </w:p>
        </w:tc>
      </w:tr>
      <w:tr w:rsidR="00B87B67" w:rsidRPr="0006034F" w:rsidTr="0006034F">
        <w:tc>
          <w:tcPr>
            <w:tcW w:w="5529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Можно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  <w:tc>
          <w:tcPr>
            <w:tcW w:w="4076" w:type="dxa"/>
          </w:tcPr>
          <w:p w:rsidR="0066168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Бола 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ма?</w:t>
            </w:r>
          </w:p>
        </w:tc>
      </w:tr>
      <w:tr w:rsidR="00B87B67" w:rsidRPr="0006034F" w:rsidTr="0006034F">
        <w:tc>
          <w:tcPr>
            <w:tcW w:w="5529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Можно 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спросить?</w:t>
            </w:r>
          </w:p>
        </w:tc>
        <w:tc>
          <w:tcPr>
            <w:tcW w:w="4076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Сұрауға 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бола ма?</w:t>
            </w:r>
          </w:p>
        </w:tc>
      </w:tr>
      <w:tr w:rsidR="00B87B67" w:rsidRPr="0006034F" w:rsidTr="0006034F">
        <w:tc>
          <w:tcPr>
            <w:tcW w:w="5529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Разрешите 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пройти!</w:t>
            </w:r>
          </w:p>
        </w:tc>
        <w:tc>
          <w:tcPr>
            <w:tcW w:w="4076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Өтуге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рұқсат етіңіз!</w:t>
            </w:r>
          </w:p>
        </w:tc>
      </w:tr>
      <w:tr w:rsidR="00B87B67" w:rsidRPr="0006034F" w:rsidTr="0006034F">
        <w:tc>
          <w:tcPr>
            <w:tcW w:w="5529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Да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, можно</w:t>
            </w:r>
          </w:p>
        </w:tc>
        <w:tc>
          <w:tcPr>
            <w:tcW w:w="4076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Иә</w:t>
            </w:r>
            <w:r w:rsidR="008545C0" w:rsidRPr="0006034F">
              <w:rPr>
                <w:rFonts w:ascii="Arial" w:hAnsi="Arial" w:cs="Arial"/>
                <w:sz w:val="28"/>
                <w:szCs w:val="28"/>
                <w:lang w:val="kk-KZ"/>
              </w:rPr>
              <w:t>, рұқсат</w:t>
            </w:r>
          </w:p>
        </w:tc>
      </w:tr>
      <w:tr w:rsidR="00B87B67" w:rsidRPr="0006034F" w:rsidTr="0006034F">
        <w:tc>
          <w:tcPr>
            <w:tcW w:w="5529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Проходите</w:t>
            </w:r>
          </w:p>
        </w:tc>
        <w:tc>
          <w:tcPr>
            <w:tcW w:w="4076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Өтіңіз</w:t>
            </w:r>
          </w:p>
        </w:tc>
      </w:tr>
      <w:tr w:rsidR="00B87B67" w:rsidRPr="0006034F" w:rsidTr="0006034F">
        <w:tc>
          <w:tcPr>
            <w:tcW w:w="5529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Садитесь</w:t>
            </w:r>
          </w:p>
        </w:tc>
        <w:tc>
          <w:tcPr>
            <w:tcW w:w="4076" w:type="dxa"/>
          </w:tcPr>
          <w:p w:rsidR="008545C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Отырыңыз</w:t>
            </w:r>
          </w:p>
        </w:tc>
      </w:tr>
      <w:tr w:rsidR="00B87B67" w:rsidRPr="0006034F" w:rsidTr="0006034F">
        <w:tc>
          <w:tcPr>
            <w:tcW w:w="5529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Говорите</w:t>
            </w:r>
          </w:p>
        </w:tc>
        <w:tc>
          <w:tcPr>
            <w:tcW w:w="4076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Айтыңыз</w:t>
            </w:r>
          </w:p>
        </w:tc>
      </w:tr>
      <w:tr w:rsidR="00B87B67" w:rsidRPr="0006034F" w:rsidTr="0006034F">
        <w:tc>
          <w:tcPr>
            <w:tcW w:w="5529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Слушаю</w:t>
            </w:r>
          </w:p>
        </w:tc>
        <w:tc>
          <w:tcPr>
            <w:tcW w:w="4076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Тыңдап </w:t>
            </w:r>
            <w:r w:rsidR="00761DEE" w:rsidRPr="0006034F">
              <w:rPr>
                <w:rFonts w:ascii="Arial" w:hAnsi="Arial" w:cs="Arial"/>
                <w:sz w:val="28"/>
                <w:szCs w:val="28"/>
                <w:lang w:val="kk-KZ"/>
              </w:rPr>
              <w:t>тұрмын / отырмын</w:t>
            </w:r>
          </w:p>
        </w:tc>
      </w:tr>
      <w:tr w:rsidR="00B87B67" w:rsidRPr="0006034F" w:rsidTr="0006034F">
        <w:tc>
          <w:tcPr>
            <w:tcW w:w="5529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Обьясните </w:t>
            </w:r>
          </w:p>
        </w:tc>
        <w:tc>
          <w:tcPr>
            <w:tcW w:w="4076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Түсіндіріңізші</w:t>
            </w:r>
          </w:p>
        </w:tc>
      </w:tr>
      <w:tr w:rsidR="00B87B67" w:rsidRPr="0006034F" w:rsidTr="0006034F">
        <w:tc>
          <w:tcPr>
            <w:tcW w:w="5529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Повторите</w:t>
            </w:r>
          </w:p>
        </w:tc>
        <w:tc>
          <w:tcPr>
            <w:tcW w:w="4076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Қайталаңызшы</w:t>
            </w:r>
          </w:p>
        </w:tc>
      </w:tr>
      <w:tr w:rsidR="00B87B67" w:rsidRPr="0006034F" w:rsidTr="0006034F">
        <w:tc>
          <w:tcPr>
            <w:tcW w:w="5529" w:type="dxa"/>
            <w:tcBorders>
              <w:bottom w:val="nil"/>
            </w:tcBorders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Подпишите</w:t>
            </w:r>
          </w:p>
        </w:tc>
        <w:tc>
          <w:tcPr>
            <w:tcW w:w="4076" w:type="dxa"/>
            <w:tcBorders>
              <w:bottom w:val="nil"/>
            </w:tcBorders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Қол</w:t>
            </w:r>
            <w:r w:rsidR="00761DE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қойыңызшы</w:t>
            </w:r>
          </w:p>
        </w:tc>
      </w:tr>
      <w:tr w:rsidR="00112DC7" w:rsidRPr="0006034F" w:rsidTr="0006034F">
        <w:tc>
          <w:tcPr>
            <w:tcW w:w="5529" w:type="dxa"/>
            <w:tcBorders>
              <w:bottom w:val="single" w:sz="4" w:space="0" w:color="auto"/>
            </w:tcBorders>
          </w:tcPr>
          <w:p w:rsidR="00112DC7" w:rsidRPr="0006034F" w:rsidRDefault="00112DC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112DC7" w:rsidRPr="0006034F" w:rsidRDefault="00112DC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320544" w:rsidRPr="0006034F" w:rsidTr="0006034F">
        <w:tc>
          <w:tcPr>
            <w:tcW w:w="9605" w:type="dxa"/>
            <w:gridSpan w:val="2"/>
            <w:tcBorders>
              <w:left w:val="nil"/>
              <w:right w:val="nil"/>
            </w:tcBorders>
          </w:tcPr>
          <w:p w:rsidR="00320544" w:rsidRPr="0006034F" w:rsidRDefault="00320544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</w:p>
          <w:p w:rsidR="00320544" w:rsidRPr="0006034F" w:rsidRDefault="00320544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</w:pPr>
            <w:r w:rsidRPr="0006034F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  <w:t>Часто задаваемые вопросы</w:t>
            </w:r>
          </w:p>
          <w:p w:rsidR="00320544" w:rsidRPr="0006034F" w:rsidRDefault="00320544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  <w:r w:rsidRPr="0006034F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  <w:t>Жиі қойылатын сұрақтар</w:t>
            </w:r>
          </w:p>
          <w:p w:rsidR="00320544" w:rsidRPr="0006034F" w:rsidRDefault="00320544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Какая максимальная сумма за перевод?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Аударым үшін ең көп сома қандай?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Какой процент вы предлагаете?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Сіз қандай пайызды ұсынасыз?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Оформите, пожалуйста, платежный документ (поручение)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Төлем құжатын (тапсырмасын) ресiмдеңiзшi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Какие виды переводов можно сделать в отделении банка?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 бөлімшесінде аударымдардың қандай түрлерін жасауға болады?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Можете подсказать, где ваш банкомат?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Банкоматтың қайда екенін айта аласыз ба?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Долго ли придется ждать?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Ұзақ күту керек пе?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Какая комиссия за перевод?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Аударым үшін қанша комиссия қажет?</w:t>
            </w:r>
          </w:p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80162A" w:rsidRPr="00DF5D67" w:rsidTr="0006034F">
        <w:trPr>
          <w:trHeight w:val="549"/>
        </w:trPr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Pr="0006034F">
              <w:rPr>
                <w:rFonts w:ascii="Arial" w:hAnsi="Arial" w:cs="Arial"/>
                <w:sz w:val="28"/>
                <w:szCs w:val="28"/>
              </w:rPr>
              <w:t>ак установить ПИН-код на новую карту?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PIN-кодты жаңа картаға қалай орнатуға болады?</w:t>
            </w:r>
          </w:p>
        </w:tc>
      </w:tr>
      <w:tr w:rsidR="0080162A" w:rsidRPr="0006034F" w:rsidTr="0006034F">
        <w:trPr>
          <w:trHeight w:val="413"/>
        </w:trPr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 сделать перевод между картами банка?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 карталары арасында аударымды қалай жасауға болады?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 сделать перевод на карту банка с карты другого банка?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Басқа банктің картасынан банк картасына қалай ақша аударуға болады?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 я могу оплатить платеж по своему кредиту?</w:t>
            </w:r>
          </w:p>
        </w:tc>
        <w:tc>
          <w:tcPr>
            <w:tcW w:w="4076" w:type="dxa"/>
          </w:tcPr>
          <w:p w:rsidR="0080162A" w:rsidRPr="0006034F" w:rsidRDefault="00432DD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Кредит </w:t>
            </w:r>
            <w:r w:rsidR="0080162A" w:rsidRPr="0006034F">
              <w:rPr>
                <w:rFonts w:ascii="Arial" w:hAnsi="Arial" w:cs="Arial"/>
                <w:sz w:val="28"/>
                <w:szCs w:val="28"/>
                <w:lang w:val="kk-KZ"/>
              </w:rPr>
              <w:t>бойынша төлемді қалай төлей аламын?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 я могу оплатить платеж по кредиту без смартфона?</w:t>
            </w:r>
          </w:p>
        </w:tc>
        <w:tc>
          <w:tcPr>
            <w:tcW w:w="4076" w:type="dxa"/>
          </w:tcPr>
          <w:p w:rsidR="0080162A" w:rsidRPr="0006034F" w:rsidRDefault="00432DD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  <w:r w:rsidR="0080162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бойынша төлемді смартфонсыз қалай төлеуге болады?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 я могу узнать остаток долга по кредиту?</w:t>
            </w:r>
          </w:p>
        </w:tc>
        <w:tc>
          <w:tcPr>
            <w:tcW w:w="4076" w:type="dxa"/>
          </w:tcPr>
          <w:p w:rsidR="0080162A" w:rsidRPr="0006034F" w:rsidRDefault="00432DD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  <w:r w:rsidR="0080162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бойынша қарыздың қалдығын қалай білуге болады?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 мне узнать остаток долга без смартфона?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Смартфонсыз қарыздың қалдығын қалай білуге болады?</w:t>
            </w:r>
          </w:p>
        </w:tc>
      </w:tr>
      <w:tr w:rsidR="0080162A" w:rsidRPr="0006034F" w:rsidTr="0006034F">
        <w:trPr>
          <w:trHeight w:val="730"/>
        </w:trPr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 мне узнать сумму просроченной задолженности?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Мерзімі өткен берешек соманы қалай білуге болады?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 мне узнать сумму просроченной задолженности без смартфона?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Смартфонсыз мерзімі өткен берешектің сомасын қалай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білуге болады?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Как мне узнать дату и сумму ежемесячного платежа?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Ай сайынғы төлемнің күні мен сомасын қалай білуге болады?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Какие виды справок есть по текущему или сберегательному счету?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Ағымдағы немесе жинақ шотындағы анықтамалардың қандай түрлері  бар?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Взымается ли комиссия за выдачу справки о наличии и состоянии счета?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Шоттың бар екендігі және оның жай-күйі туралы анықтама бергені үшін комиссия алынады ма?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Можно ли снимать денежные средства третьему лицу c банковского счета физического лица?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Жеке тұлғаның банктік шотынан үшінші тұлғаға ақша қаражатын алуға бола ма?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Какие у вас условия по текущим счетам?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Ағымдағы шоттар бойынша қандай шарттар бар?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Какие документы необходимы для открытия текущего счета?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Ағымдағы шотты ашу үшін қандай құжаттар қажет?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Хочу открыть вклад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Салым ашқым келеді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Срочный вклад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Мерзімді салым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Последний взнос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Соңғы жарна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Последующий взнос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Келесі жарна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Какие документы необходимы для открытия счета по доверенности?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Сенімхат бойынша шот ашу үшін қандай құжаттар қажет?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Могу ли я обслуживаться по доверенности, если срок ее истек?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Егер  сенімхаттың мерзім өтіп кетсе, маған қызмет көрсетіледі ме?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Какие операции доступны по текущим счетам?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Ағымдағы шоттар бойынша қандай операциялар қол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жетімді?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Как узнать по какой причине наложен арест на мой счет?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Менің есебіме қандай себеппен тыйым салынғанын қалай білуге болады?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 получить IBAN-счет (20-значный номер)?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IBAN-шотты (20 таңбалы нөмір) қалай алуға болады?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Могу ли я закрыть свой текущий счет при наличии ареста на нем?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Менің ағымдағы шотыма тыйым салынған бола тұра шотымды жаба аламын ба?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Что делать, если у меня нет карты?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Егер менде карта болмаса не істеймін?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Где я могу получить выписку по счету?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Шот бойынша көшірмені қайдан алуға болады?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Можно ли в режиме онлайн закрыть счет? 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Шотты онлайн режимінде жабуға бола ма?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Какие условия по сейфовым ячейкам?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Сейфтік ұяшықтар бойынша қандай шарттар бар?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Возвращается ли сумма залога за пользование сейфовой ячейкой?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Сейф ұяшығын пайдаланғаны үшін кепіл сомасы қайтарылады ма?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Что делать, если были указаны неверные реквизиты при переводе?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Аударым кезінде дұрыс емес мәліметтер көрсетілсе не істеу керек?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Какие переводы доступны в банке?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Банкте қандай аударымдар қол жетімді?</w:t>
            </w:r>
          </w:p>
        </w:tc>
      </w:tr>
      <w:tr w:rsidR="0080162A" w:rsidRPr="00DF5D67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Можно ли физическому лицу отправить перевод на счет юридического лица, открытый за рубежом?</w:t>
            </w:r>
          </w:p>
        </w:tc>
        <w:tc>
          <w:tcPr>
            <w:tcW w:w="4076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Жеке тұлғаға шетелде ашылған заңды тұлғаның шотына ақша аударуға бола ма?</w:t>
            </w:r>
          </w:p>
        </w:tc>
      </w:tr>
      <w:tr w:rsidR="0080162A" w:rsidRPr="0006034F" w:rsidTr="0006034F">
        <w:tc>
          <w:tcPr>
            <w:tcW w:w="5529" w:type="dxa"/>
          </w:tcPr>
          <w:p w:rsidR="0080162A" w:rsidRPr="0006034F" w:rsidRDefault="0080162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Во сколько состоится выдача кредита?</w:t>
            </w:r>
          </w:p>
        </w:tc>
        <w:tc>
          <w:tcPr>
            <w:tcW w:w="4076" w:type="dxa"/>
          </w:tcPr>
          <w:p w:rsidR="0080162A" w:rsidRPr="0006034F" w:rsidRDefault="00432DD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 сағат</w:t>
            </w:r>
            <w:r w:rsidR="0080162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нешеде беріле </w:t>
            </w:r>
            <w:r w:rsidR="0080162A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ді?</w:t>
            </w:r>
          </w:p>
        </w:tc>
      </w:tr>
      <w:tr w:rsidR="00B87B67" w:rsidRPr="0006034F" w:rsidTr="000603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23C3B" w:rsidRPr="00B41FE4" w:rsidRDefault="00B41FE4" w:rsidP="00B41FE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381375" cy="1971675"/>
                  <wp:effectExtent l="0" t="0" r="0" b="0"/>
                  <wp:docPr id="5" name="Рисунок 5" descr="C:\Users\2\Desktop\вапр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2\Desktop\вапр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523C3B" w:rsidRPr="0006034F" w:rsidRDefault="00523C3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B87B67" w:rsidRPr="0006034F" w:rsidTr="0006034F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C3B" w:rsidRPr="0006034F" w:rsidRDefault="00523C3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C3B" w:rsidRPr="0006034F" w:rsidRDefault="00523C3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B87B67" w:rsidRPr="0006034F" w:rsidTr="0006034F">
        <w:tc>
          <w:tcPr>
            <w:tcW w:w="5529" w:type="dxa"/>
            <w:tcBorders>
              <w:top w:val="single" w:sz="4" w:space="0" w:color="auto"/>
            </w:tcBorders>
          </w:tcPr>
          <w:p w:rsidR="00761DEE" w:rsidRPr="0006034F" w:rsidRDefault="00200BAA" w:rsidP="0006034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  <w:lang w:val="kk-KZ"/>
              </w:rPr>
            </w:pPr>
            <w:r w:rsidRPr="0006034F">
              <w:rPr>
                <w:rFonts w:ascii="Arial" w:hAnsi="Arial" w:cs="Arial"/>
                <w:b/>
                <w:sz w:val="32"/>
                <w:szCs w:val="32"/>
                <w:lang w:val="kk-KZ"/>
              </w:rPr>
              <w:t>Разговор по телефону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761DEE" w:rsidRPr="0006034F" w:rsidRDefault="00200BAA" w:rsidP="0006034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  <w:lang w:val="kk-KZ"/>
              </w:rPr>
            </w:pPr>
            <w:r w:rsidRPr="0006034F">
              <w:rPr>
                <w:rFonts w:ascii="Arial" w:hAnsi="Arial" w:cs="Arial"/>
                <w:b/>
                <w:sz w:val="32"/>
                <w:szCs w:val="32"/>
                <w:lang w:val="kk-KZ"/>
              </w:rPr>
              <w:t>Телефонмен сөйлесу</w:t>
            </w:r>
          </w:p>
        </w:tc>
      </w:tr>
      <w:tr w:rsidR="00B87B67" w:rsidRPr="0006034F" w:rsidTr="0006034F">
        <w:tc>
          <w:tcPr>
            <w:tcW w:w="5529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Я </w:t>
            </w:r>
            <w:r w:rsidR="00200BAA" w:rsidRPr="0006034F">
              <w:rPr>
                <w:rFonts w:ascii="Arial" w:hAnsi="Arial" w:cs="Arial"/>
                <w:sz w:val="28"/>
                <w:szCs w:val="28"/>
                <w:lang w:val="kk-KZ"/>
              </w:rPr>
              <w:t>вас слушаю</w:t>
            </w:r>
          </w:p>
        </w:tc>
        <w:tc>
          <w:tcPr>
            <w:tcW w:w="4076" w:type="dxa"/>
          </w:tcPr>
          <w:p w:rsidR="00761DEE" w:rsidRPr="0006034F" w:rsidRDefault="00E32CC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Мен с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ізді </w:t>
            </w:r>
            <w:r w:rsidR="00200BAA" w:rsidRPr="0006034F">
              <w:rPr>
                <w:rFonts w:ascii="Arial" w:hAnsi="Arial" w:cs="Arial"/>
                <w:sz w:val="28"/>
                <w:szCs w:val="28"/>
                <w:lang w:val="kk-KZ"/>
              </w:rPr>
              <w:t>тыңдап тұрмын</w:t>
            </w:r>
          </w:p>
        </w:tc>
      </w:tr>
      <w:tr w:rsidR="00B87B67" w:rsidRPr="0006034F" w:rsidTr="0006034F">
        <w:tc>
          <w:tcPr>
            <w:tcW w:w="5529" w:type="dxa"/>
          </w:tcPr>
          <w:p w:rsidR="0046094D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Чем </w:t>
            </w:r>
            <w:r w:rsidR="0046094D" w:rsidRPr="0006034F">
              <w:rPr>
                <w:rFonts w:ascii="Arial" w:hAnsi="Arial" w:cs="Arial"/>
                <w:sz w:val="28"/>
                <w:szCs w:val="28"/>
                <w:lang w:val="kk-KZ"/>
              </w:rPr>
              <w:t>я могу вам помочь?</w:t>
            </w:r>
          </w:p>
        </w:tc>
        <w:tc>
          <w:tcPr>
            <w:tcW w:w="4076" w:type="dxa"/>
          </w:tcPr>
          <w:p w:rsidR="0046094D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</w:t>
            </w:r>
            <w:r w:rsidR="0046094D" w:rsidRPr="0006034F">
              <w:rPr>
                <w:rFonts w:ascii="Arial" w:hAnsi="Arial" w:cs="Arial"/>
                <w:sz w:val="28"/>
                <w:szCs w:val="28"/>
                <w:lang w:val="kk-KZ"/>
              </w:rPr>
              <w:t>сізге қалай көмектесе аламын?</w:t>
            </w:r>
          </w:p>
        </w:tc>
      </w:tr>
      <w:tr w:rsidR="00B87B67" w:rsidRPr="00DF5D67" w:rsidTr="0006034F">
        <w:tc>
          <w:tcPr>
            <w:tcW w:w="5529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Я</w:t>
            </w:r>
            <w:r w:rsidR="00200BA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являюсь раб</w:t>
            </w:r>
            <w:r w:rsidR="001F7332" w:rsidRPr="0006034F">
              <w:rPr>
                <w:rFonts w:ascii="Arial" w:hAnsi="Arial" w:cs="Arial"/>
                <w:sz w:val="28"/>
                <w:szCs w:val="28"/>
                <w:lang w:val="kk-KZ"/>
              </w:rPr>
              <w:t>отником А</w:t>
            </w:r>
            <w:r w:rsidR="00200BAA" w:rsidRPr="0006034F">
              <w:rPr>
                <w:rFonts w:ascii="Arial" w:hAnsi="Arial" w:cs="Arial"/>
                <w:sz w:val="28"/>
                <w:szCs w:val="28"/>
                <w:lang w:val="kk-KZ"/>
              </w:rPr>
              <w:t>кционерного общества "Лесные продукты"</w:t>
            </w:r>
          </w:p>
        </w:tc>
        <w:tc>
          <w:tcPr>
            <w:tcW w:w="4076" w:type="dxa"/>
          </w:tcPr>
          <w:p w:rsidR="00761DE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200BAA" w:rsidRPr="0006034F">
              <w:rPr>
                <w:rFonts w:ascii="Arial" w:hAnsi="Arial" w:cs="Arial"/>
                <w:sz w:val="28"/>
                <w:szCs w:val="28"/>
                <w:lang w:val="kk-KZ"/>
              </w:rPr>
              <w:t>ен «Орман өнімдері» Акционерлік қоғамының қызметкерімін</w:t>
            </w:r>
          </w:p>
        </w:tc>
      </w:tr>
      <w:tr w:rsidR="00B87B67" w:rsidRPr="00DF5D67" w:rsidTr="0006034F">
        <w:tc>
          <w:tcPr>
            <w:tcW w:w="5529" w:type="dxa"/>
          </w:tcPr>
          <w:p w:rsidR="00200BAA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Я </w:t>
            </w:r>
            <w:r w:rsidR="005A4C42" w:rsidRPr="0006034F">
              <w:rPr>
                <w:rFonts w:ascii="Arial" w:hAnsi="Arial" w:cs="Arial"/>
                <w:sz w:val="28"/>
                <w:szCs w:val="28"/>
                <w:lang w:val="kk-KZ"/>
              </w:rPr>
              <w:t>планировал с</w:t>
            </w:r>
            <w:r w:rsidR="00200BAA" w:rsidRPr="0006034F">
              <w:rPr>
                <w:rFonts w:ascii="Arial" w:hAnsi="Arial" w:cs="Arial"/>
                <w:sz w:val="28"/>
                <w:szCs w:val="28"/>
                <w:lang w:val="kk-KZ"/>
              </w:rPr>
              <w:t>вои средства вкладывать в депозитный вклад</w:t>
            </w:r>
          </w:p>
        </w:tc>
        <w:tc>
          <w:tcPr>
            <w:tcW w:w="4076" w:type="dxa"/>
          </w:tcPr>
          <w:p w:rsidR="00200BAA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</w:t>
            </w:r>
            <w:r w:rsidR="00200BAA" w:rsidRPr="0006034F">
              <w:rPr>
                <w:rFonts w:ascii="Arial" w:hAnsi="Arial" w:cs="Arial"/>
                <w:sz w:val="28"/>
                <w:szCs w:val="28"/>
                <w:lang w:val="kk-KZ"/>
              </w:rPr>
              <w:t>зімнің қаражатымды депозиттік салымға салуды жоспарладым</w:t>
            </w:r>
          </w:p>
        </w:tc>
      </w:tr>
      <w:tr w:rsidR="00B87B67" w:rsidRPr="00DF5D67" w:rsidTr="0006034F">
        <w:tc>
          <w:tcPr>
            <w:tcW w:w="5529" w:type="dxa"/>
          </w:tcPr>
          <w:p w:rsidR="00200BAA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Может </w:t>
            </w:r>
            <w:r w:rsidR="001F733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ли </w:t>
            </w:r>
            <w:r w:rsidR="005A4C42" w:rsidRPr="0006034F">
              <w:rPr>
                <w:rFonts w:ascii="Arial" w:hAnsi="Arial" w:cs="Arial"/>
                <w:sz w:val="28"/>
                <w:szCs w:val="28"/>
                <w:lang w:val="kk-KZ"/>
              </w:rPr>
              <w:t>ваш банк помочь</w:t>
            </w:r>
            <w:r w:rsidR="001F733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мне</w:t>
            </w:r>
            <w:r w:rsidR="005A4C42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  <w:tc>
          <w:tcPr>
            <w:tcW w:w="4076" w:type="dxa"/>
          </w:tcPr>
          <w:p w:rsidR="00200BAA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5A4C42" w:rsidRPr="0006034F">
              <w:rPr>
                <w:rFonts w:ascii="Arial" w:hAnsi="Arial" w:cs="Arial"/>
                <w:sz w:val="28"/>
                <w:szCs w:val="28"/>
                <w:lang w:val="kk-KZ"/>
              </w:rPr>
              <w:t>іздің банкіңіз маған көмектесе ала ма?</w:t>
            </w:r>
          </w:p>
        </w:tc>
      </w:tr>
      <w:tr w:rsidR="00B87B67" w:rsidRPr="0006034F" w:rsidTr="0006034F">
        <w:tc>
          <w:tcPr>
            <w:tcW w:w="5529" w:type="dxa"/>
          </w:tcPr>
          <w:p w:rsidR="00200BAA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5A4C42" w:rsidRPr="0006034F">
              <w:rPr>
                <w:rFonts w:ascii="Arial" w:hAnsi="Arial" w:cs="Arial"/>
                <w:sz w:val="28"/>
                <w:szCs w:val="28"/>
                <w:lang w:val="kk-KZ"/>
              </w:rPr>
              <w:t>онечно, поможем</w:t>
            </w:r>
          </w:p>
        </w:tc>
        <w:tc>
          <w:tcPr>
            <w:tcW w:w="4076" w:type="dxa"/>
          </w:tcPr>
          <w:p w:rsidR="00200BAA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r w:rsidR="005A4C42" w:rsidRPr="0006034F">
              <w:rPr>
                <w:rFonts w:ascii="Arial" w:hAnsi="Arial" w:cs="Arial"/>
                <w:sz w:val="28"/>
                <w:szCs w:val="28"/>
                <w:lang w:val="kk-KZ"/>
              </w:rPr>
              <w:t>рине, көмектесеміз</w:t>
            </w:r>
          </w:p>
        </w:tc>
      </w:tr>
      <w:tr w:rsidR="00B87B67" w:rsidRPr="00DF5D67" w:rsidTr="0006034F">
        <w:tc>
          <w:tcPr>
            <w:tcW w:w="5529" w:type="dxa"/>
          </w:tcPr>
          <w:p w:rsidR="00200BAA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 </w:t>
            </w:r>
            <w:r w:rsidR="005A4C42" w:rsidRPr="0006034F">
              <w:rPr>
                <w:rFonts w:ascii="Arial" w:hAnsi="Arial" w:cs="Arial"/>
                <w:sz w:val="28"/>
                <w:szCs w:val="28"/>
                <w:lang w:val="kk-KZ"/>
              </w:rPr>
              <w:t>какой валюте будет вложение?</w:t>
            </w:r>
          </w:p>
        </w:tc>
        <w:tc>
          <w:tcPr>
            <w:tcW w:w="4076" w:type="dxa"/>
          </w:tcPr>
          <w:p w:rsidR="005A4C4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5A4C42" w:rsidRPr="0006034F">
              <w:rPr>
                <w:rFonts w:ascii="Arial" w:hAnsi="Arial" w:cs="Arial"/>
                <w:sz w:val="28"/>
                <w:szCs w:val="28"/>
                <w:lang w:val="kk-KZ"/>
              </w:rPr>
              <w:t>із салымыңызды қандай</w:t>
            </w:r>
          </w:p>
          <w:p w:rsidR="00200BAA" w:rsidRPr="0006034F" w:rsidRDefault="001C3F89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алютамен </w:t>
            </w:r>
            <w:r w:rsidR="005A4C42" w:rsidRPr="0006034F">
              <w:rPr>
                <w:rFonts w:ascii="Arial" w:hAnsi="Arial" w:cs="Arial"/>
                <w:sz w:val="28"/>
                <w:szCs w:val="28"/>
                <w:lang w:val="kk-KZ"/>
              </w:rPr>
              <w:t>салуды ұйғардыңыз?</w:t>
            </w:r>
          </w:p>
        </w:tc>
      </w:tr>
      <w:tr w:rsidR="00B87B67" w:rsidRPr="0006034F" w:rsidTr="0006034F">
        <w:tc>
          <w:tcPr>
            <w:tcW w:w="5529" w:type="dxa"/>
          </w:tcPr>
          <w:p w:rsidR="00200BAA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Внесу </w:t>
            </w:r>
            <w:r w:rsidR="00CC094D" w:rsidRPr="0006034F">
              <w:rPr>
                <w:rFonts w:ascii="Arial" w:hAnsi="Arial" w:cs="Arial"/>
                <w:sz w:val="28"/>
                <w:szCs w:val="28"/>
                <w:lang w:val="kk-KZ"/>
              </w:rPr>
              <w:t>в тенге</w:t>
            </w:r>
          </w:p>
        </w:tc>
        <w:tc>
          <w:tcPr>
            <w:tcW w:w="4076" w:type="dxa"/>
          </w:tcPr>
          <w:p w:rsidR="00200BAA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CC094D" w:rsidRPr="0006034F">
              <w:rPr>
                <w:rFonts w:ascii="Arial" w:hAnsi="Arial" w:cs="Arial"/>
                <w:sz w:val="28"/>
                <w:szCs w:val="28"/>
                <w:lang w:val="kk-KZ"/>
              </w:rPr>
              <w:t>еңгемен саламын</w:t>
            </w:r>
          </w:p>
        </w:tc>
      </w:tr>
      <w:tr w:rsidR="00B87B67" w:rsidRPr="0006034F" w:rsidTr="0006034F">
        <w:tc>
          <w:tcPr>
            <w:tcW w:w="5529" w:type="dxa"/>
          </w:tcPr>
          <w:p w:rsidR="00CC094D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 </w:t>
            </w:r>
            <w:r w:rsidR="000120D4" w:rsidRPr="0006034F">
              <w:rPr>
                <w:rFonts w:ascii="Arial" w:hAnsi="Arial" w:cs="Arial"/>
                <w:sz w:val="28"/>
                <w:szCs w:val="28"/>
                <w:lang w:val="kk-KZ"/>
              </w:rPr>
              <w:t>каком обьеме вкладываете?</w:t>
            </w:r>
          </w:p>
        </w:tc>
        <w:tc>
          <w:tcPr>
            <w:tcW w:w="4076" w:type="dxa"/>
          </w:tcPr>
          <w:p w:rsidR="00CC094D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CC094D" w:rsidRPr="0006034F">
              <w:rPr>
                <w:rFonts w:ascii="Arial" w:hAnsi="Arial" w:cs="Arial"/>
                <w:sz w:val="28"/>
                <w:szCs w:val="28"/>
                <w:lang w:val="kk-KZ"/>
              </w:rPr>
              <w:t>андай көлемде салым</w:t>
            </w:r>
          </w:p>
          <w:p w:rsidR="00CC094D" w:rsidRPr="0006034F" w:rsidRDefault="001C3F89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>асамақсыз</w:t>
            </w:r>
            <w:r w:rsidR="00CC094D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</w:tr>
      <w:tr w:rsidR="00B87B67" w:rsidRPr="00DF5D67" w:rsidTr="0006034F">
        <w:tc>
          <w:tcPr>
            <w:tcW w:w="5529" w:type="dxa"/>
          </w:tcPr>
          <w:p w:rsidR="000120D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Величина </w:t>
            </w:r>
            <w:r w:rsidR="000120D4" w:rsidRPr="0006034F">
              <w:rPr>
                <w:rFonts w:ascii="Arial" w:hAnsi="Arial" w:cs="Arial"/>
                <w:sz w:val="28"/>
                <w:szCs w:val="28"/>
                <w:lang w:val="kk-KZ"/>
              </w:rPr>
              <w:t>минимального взноса</w:t>
            </w:r>
            <w:r w:rsidR="001F733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0120D4" w:rsidRPr="0006034F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r w:rsidR="001F733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0120D4" w:rsidRPr="0006034F">
              <w:rPr>
                <w:rFonts w:ascii="Arial" w:hAnsi="Arial" w:cs="Arial"/>
                <w:sz w:val="28"/>
                <w:szCs w:val="28"/>
                <w:lang w:val="kk-KZ"/>
              </w:rPr>
              <w:t>пятнадцать тысяч тенге</w:t>
            </w:r>
          </w:p>
        </w:tc>
        <w:tc>
          <w:tcPr>
            <w:tcW w:w="4076" w:type="dxa"/>
          </w:tcPr>
          <w:p w:rsidR="000120D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Ең </w:t>
            </w:r>
            <w:r w:rsidR="000120D4" w:rsidRPr="0006034F">
              <w:rPr>
                <w:rFonts w:ascii="Arial" w:hAnsi="Arial" w:cs="Arial"/>
                <w:sz w:val="28"/>
                <w:szCs w:val="28"/>
                <w:lang w:val="kk-KZ"/>
              </w:rPr>
              <w:t>төменгі жарнаның шамасы - он бес мың теңге</w:t>
            </w:r>
          </w:p>
        </w:tc>
      </w:tr>
      <w:tr w:rsidR="00B87B67" w:rsidRPr="0006034F" w:rsidTr="0006034F">
        <w:tc>
          <w:tcPr>
            <w:tcW w:w="5529" w:type="dxa"/>
          </w:tcPr>
          <w:p w:rsidR="000120D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Вклад </w:t>
            </w:r>
            <w:r w:rsidR="000120D4" w:rsidRPr="0006034F">
              <w:rPr>
                <w:rFonts w:ascii="Arial" w:hAnsi="Arial" w:cs="Arial"/>
                <w:sz w:val="28"/>
                <w:szCs w:val="28"/>
                <w:lang w:val="kk-KZ"/>
              </w:rPr>
              <w:t>будет 500.000 тенге</w:t>
            </w:r>
          </w:p>
        </w:tc>
        <w:tc>
          <w:tcPr>
            <w:tcW w:w="4076" w:type="dxa"/>
          </w:tcPr>
          <w:p w:rsidR="000120D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Салым </w:t>
            </w:r>
            <w:r w:rsidR="001C3F89" w:rsidRPr="0006034F">
              <w:rPr>
                <w:rFonts w:ascii="Arial" w:hAnsi="Arial" w:cs="Arial"/>
                <w:sz w:val="28"/>
                <w:szCs w:val="28"/>
                <w:lang w:val="kk-KZ"/>
              </w:rPr>
              <w:t>бес жүз мың</w:t>
            </w:r>
            <w:r w:rsidR="000120D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теңге болады</w:t>
            </w:r>
          </w:p>
        </w:tc>
      </w:tr>
      <w:tr w:rsidR="00B87B67" w:rsidRPr="00DF5D67" w:rsidTr="0006034F">
        <w:tc>
          <w:tcPr>
            <w:tcW w:w="5529" w:type="dxa"/>
            <w:tcBorders>
              <w:bottom w:val="single" w:sz="4" w:space="0" w:color="auto"/>
            </w:tcBorders>
          </w:tcPr>
          <w:p w:rsidR="000120D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46094D" w:rsidRPr="0006034F">
              <w:rPr>
                <w:rFonts w:ascii="Arial" w:hAnsi="Arial" w:cs="Arial"/>
                <w:sz w:val="28"/>
                <w:szCs w:val="28"/>
                <w:lang w:val="kk-KZ"/>
              </w:rPr>
              <w:t>ы готовы служить вам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0120D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0120D4" w:rsidRPr="0006034F">
              <w:rPr>
                <w:rFonts w:ascii="Arial" w:hAnsi="Arial" w:cs="Arial"/>
                <w:sz w:val="28"/>
                <w:szCs w:val="28"/>
                <w:lang w:val="kk-KZ"/>
              </w:rPr>
              <w:t>із сізге қызмет етуге дайынбыз</w:t>
            </w:r>
          </w:p>
        </w:tc>
      </w:tr>
      <w:tr w:rsidR="00DC3AEE" w:rsidRPr="0006034F" w:rsidTr="0006034F">
        <w:tc>
          <w:tcPr>
            <w:tcW w:w="9605" w:type="dxa"/>
            <w:gridSpan w:val="2"/>
            <w:tcBorders>
              <w:left w:val="nil"/>
              <w:right w:val="nil"/>
            </w:tcBorders>
          </w:tcPr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</w:pPr>
            <w:r w:rsidRPr="0006034F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  <w:t>Основные банковские операции и услуги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  <w:r w:rsidRPr="0006034F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  <w:t>Негізгі банктік операциялар мен қызметтер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Какие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услуги оказывает коммерческий банк своим клиентам?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Коммерциялық </w:t>
            </w:r>
            <w:r w:rsidR="001C3F89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өзінің клиенттеріне қандай қызметтер көрсетеді?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Коммерческий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 оказывает следую</w:t>
            </w:r>
            <w:r w:rsidR="00BA6989" w:rsidRPr="0006034F">
              <w:rPr>
                <w:rFonts w:ascii="Arial" w:hAnsi="Arial" w:cs="Arial"/>
                <w:sz w:val="28"/>
                <w:szCs w:val="28"/>
                <w:lang w:val="kk-KZ"/>
              </w:rPr>
              <w:t>щие услуги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Коммерциял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ық б</w:t>
            </w:r>
            <w:r w:rsidR="00BA6989" w:rsidRPr="0006034F">
              <w:rPr>
                <w:rFonts w:ascii="Arial" w:hAnsi="Arial" w:cs="Arial"/>
                <w:sz w:val="28"/>
                <w:szCs w:val="28"/>
                <w:lang w:val="kk-KZ"/>
              </w:rPr>
              <w:t>анк мынадай қызметтер көрсетеді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Посредничество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в кредитных операциях</w:t>
            </w:r>
          </w:p>
        </w:tc>
        <w:tc>
          <w:tcPr>
            <w:tcW w:w="4076" w:type="dxa"/>
          </w:tcPr>
          <w:p w:rsidR="00A77182" w:rsidRPr="0006034F" w:rsidRDefault="00432DD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операцияларындағы делдалдық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Предоставление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займов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арыз беру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Валютный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обмен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Валюта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айырбастау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Учет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коммерческих векселей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оммерциялық вексельдерді есепке алу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Предоставление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кредитов предприятиям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Кәсіпорындарға </w:t>
            </w:r>
            <w:r w:rsidR="00432DDA"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беру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Сберегательные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вклады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Аманат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салымдар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Хранение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ценности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Құндылықтарды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сақтау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Расчетно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-кассовое обслуживание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Есеп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айырысу-кассалық қызмет көр</w:t>
            </w:r>
            <w:r w:rsidR="001F7332"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ету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Финансовое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консультирование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Қаржы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жөнінен кеңестер беру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Лизинг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оборудования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Жабдық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лизингі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Операции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с ценными бумагами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Бағалы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қағаздармен операциялар жасау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растовые</w:t>
            </w:r>
            <w:r w:rsidR="00B93C3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(доверительные) услуги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растылық</w:t>
            </w:r>
            <w:r w:rsidR="001F733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1320E8" w:rsidRPr="0006034F">
              <w:rPr>
                <w:rFonts w:ascii="Arial" w:hAnsi="Arial" w:cs="Arial"/>
                <w:sz w:val="28"/>
                <w:szCs w:val="28"/>
                <w:lang w:val="kk-KZ"/>
              </w:rPr>
              <w:t>(сенімгерлік) қызметтер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Межбанковский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</w:t>
            </w:r>
            <w:r w:rsidR="00432DD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аралық кредит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Какие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операции осуществляет банк для юридических и физических лиц?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заңды және жеке тұлғалар үшін қандай қызметтер көрсетеді?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Для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физических и юридических лиц банк осуществляет следущие операц</w:t>
            </w:r>
            <w:r w:rsidR="00062941" w:rsidRPr="0006034F">
              <w:rPr>
                <w:rFonts w:ascii="Arial" w:hAnsi="Arial" w:cs="Arial"/>
                <w:sz w:val="28"/>
                <w:szCs w:val="28"/>
                <w:lang w:val="kk-KZ"/>
              </w:rPr>
              <w:t>ии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Жеке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және заңды тұлғалар үшін банк мынад</w:t>
            </w:r>
            <w:r w:rsidR="00062941" w:rsidRPr="0006034F">
              <w:rPr>
                <w:rFonts w:ascii="Arial" w:hAnsi="Arial" w:cs="Arial"/>
                <w:sz w:val="28"/>
                <w:szCs w:val="28"/>
                <w:lang w:val="kk-KZ"/>
              </w:rPr>
              <w:t>ай операцияларды жүзеге асырады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Привлечение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во вклады денежных средств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Ақшалай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қаражатын салымдарға тарту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Размещение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привлеченных денежных средств от своего имени и за свой счет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Тартылған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ақшалай қаражатты өз атынан және өз есебінен орналастыру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Открытие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и ведение банковских счетов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Банктік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шоттарын ашу және жүргізу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Осуществление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расчетов по поручению физических и юридических лиц, в том числе и банков кореспондентов, по их банковским счетом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Жеке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және заңды тұлғалардың, соның ішінде корреспондент банктердің тапсыруымен олардың банктік шоттары бойынша есеп айырысу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Инкассация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денежных средств, векселей, платежных и расчетных документов</w:t>
            </w:r>
          </w:p>
        </w:tc>
        <w:tc>
          <w:tcPr>
            <w:tcW w:w="4076" w:type="dxa"/>
          </w:tcPr>
          <w:p w:rsidR="00A77182" w:rsidRPr="0006034F" w:rsidRDefault="001E27AD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Ақша қаражатын, вексельдерді, төлем және есеп айырысу құжаттарын инкассациялау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Кассовое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обслуживание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Кассалық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қызмет көрсету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Купля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-продажа иностранной валюты в наличной и безналичной формах</w:t>
            </w:r>
            <w:r w:rsidR="001E27AD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FB0114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Шетел валютасын қолма-қол және қолма-қол емес нысанда сатып алу-сату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Привлечение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во вклады и размещение драгоценных металлов</w:t>
            </w:r>
          </w:p>
        </w:tc>
        <w:tc>
          <w:tcPr>
            <w:tcW w:w="4076" w:type="dxa"/>
          </w:tcPr>
          <w:p w:rsidR="00A77182" w:rsidRPr="0006034F" w:rsidRDefault="00FB0114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Бағалы металдарды салымдарға тарту және орналастыру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Выдача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банковских гарантий</w:t>
            </w:r>
            <w:r w:rsidR="00FB011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кепілдіктерін беру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Выдача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поручительства для третьих лиц, предусматривающего исполнение обязательств в денежной форме</w:t>
            </w:r>
          </w:p>
        </w:tc>
        <w:tc>
          <w:tcPr>
            <w:tcW w:w="4076" w:type="dxa"/>
          </w:tcPr>
          <w:p w:rsidR="00A77182" w:rsidRPr="0006034F" w:rsidRDefault="00F545AE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Міндеттемелерді ақшалай нысанда орындауды көздейтін үшінші тұлғаларға кепілгерлік беру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Приобретение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права требования от третьих лиц исполнения обязательств в денежной форме</w:t>
            </w:r>
            <w:r w:rsidR="00F545A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B5380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Үшінші тұлғалардан ақшалай нысанда міндеттемелерді орындауды талап ету құқығына ие болу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Лизинговые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Лизингілік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</w:t>
            </w:r>
          </w:p>
        </w:tc>
      </w:tr>
      <w:tr w:rsidR="00B87B67" w:rsidRPr="00DF5D67" w:rsidTr="0006034F">
        <w:tc>
          <w:tcPr>
            <w:tcW w:w="5529" w:type="dxa"/>
            <w:tcBorders>
              <w:bottom w:val="single" w:sz="4" w:space="0" w:color="auto"/>
            </w:tcBorders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Оказание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консультационных и информационных услуг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Кеңес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беру және ақпараттық қызметтер көрсету</w:t>
            </w:r>
          </w:p>
        </w:tc>
      </w:tr>
      <w:tr w:rsidR="00BC3E30" w:rsidRPr="00DF5D67" w:rsidTr="0006034F"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E30" w:rsidRPr="0006034F" w:rsidRDefault="00BC3E30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E30" w:rsidRPr="0006034F" w:rsidRDefault="00BC3E30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BC3E30" w:rsidRPr="0006034F" w:rsidTr="000603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C3E30" w:rsidRPr="0006034F" w:rsidRDefault="007552CC" w:rsidP="000603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48075" cy="2112859"/>
                  <wp:effectExtent l="0" t="0" r="0" b="0"/>
                  <wp:docPr id="6" name="Рисунок 6" descr="C:\Users\2\Desktop\mozhno-uznat-pro-kreditnuju-zadolzhennost-cherez-bank-12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2\Desktop\mozhno-uznat-pro-kreditnuju-zadolzhennost-cherez-bank-12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671" cy="211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C3E30" w:rsidRPr="0006034F" w:rsidRDefault="00BC3E30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BC3E30" w:rsidRPr="0006034F" w:rsidTr="0006034F">
        <w:trPr>
          <w:trHeight w:val="1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C3E30" w:rsidRPr="0006034F" w:rsidRDefault="00BC3E30" w:rsidP="000603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C3E30" w:rsidRPr="0006034F" w:rsidRDefault="00BC3E30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C3AEE" w:rsidRPr="0006034F" w:rsidTr="0006034F">
        <w:tc>
          <w:tcPr>
            <w:tcW w:w="9605" w:type="dxa"/>
            <w:gridSpan w:val="2"/>
            <w:tcBorders>
              <w:top w:val="nil"/>
              <w:left w:val="nil"/>
              <w:right w:val="nil"/>
            </w:tcBorders>
          </w:tcPr>
          <w:p w:rsidR="0006034F" w:rsidRDefault="0006034F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</w:pPr>
          </w:p>
          <w:p w:rsidR="0006034F" w:rsidRDefault="0006034F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</w:pP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</w:pPr>
            <w:r w:rsidRPr="0006034F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  <w:lastRenderedPageBreak/>
              <w:t>Пассивные и активные операции коммерческого банка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  <w:r w:rsidRPr="0006034F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kk-KZ"/>
              </w:rPr>
              <w:t>Коммерциялық банктің пассив және актив операциялары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Какие </w:t>
            </w:r>
            <w:r w:rsidR="00A77182" w:rsidRPr="0006034F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услуги оказывают коммерческие банки?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</w:t>
            </w:r>
            <w:r w:rsidR="00A77182" w:rsidRPr="0006034F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банктер қандай қызметтер көрсетеді?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Привлекают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денежные средства юридических лиц</w:t>
            </w:r>
            <w:r w:rsidR="00B93C3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(предприятий) и физических лиц</w:t>
            </w:r>
            <w:r w:rsidR="00B93C3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(неселения)</w:t>
            </w:r>
          </w:p>
        </w:tc>
        <w:tc>
          <w:tcPr>
            <w:tcW w:w="4076" w:type="dxa"/>
          </w:tcPr>
          <w:p w:rsidR="00A77182" w:rsidRPr="0006034F" w:rsidRDefault="00A77182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Заңды тұлғалардың</w:t>
            </w:r>
            <w:r w:rsidR="00B93C3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(кәсіпорындардың) және жеке тұлғалардың</w:t>
            </w:r>
            <w:r w:rsidR="00B93C3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(халықтың) ақшалай қаражатын тартады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Выполняют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взаимные платежи и расчеты</w:t>
            </w:r>
          </w:p>
        </w:tc>
        <w:tc>
          <w:tcPr>
            <w:tcW w:w="4076" w:type="dxa"/>
          </w:tcPr>
          <w:p w:rsidR="00A77182" w:rsidRPr="0006034F" w:rsidRDefault="00B5380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Өзара төлемдер мен есеп айырысуларды орындайды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Осуществляют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банковские операции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операцияларын жүзеге асырады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Занимаются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кредитной деятельностью</w:t>
            </w:r>
          </w:p>
        </w:tc>
        <w:tc>
          <w:tcPr>
            <w:tcW w:w="4076" w:type="dxa"/>
          </w:tcPr>
          <w:p w:rsidR="00A77182" w:rsidRPr="0006034F" w:rsidRDefault="00432DD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беру қызметімен айналысады</w:t>
            </w:r>
            <w:r w:rsidR="00B5380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Какие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суще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ствуют виды банковских </w:t>
            </w:r>
            <w:r w:rsidR="008532ED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операций</w:t>
            </w:r>
            <w:r w:rsidR="00B53802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операцияларының қандай түрлері бар?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Банковские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операции делятся на</w:t>
            </w:r>
            <w:r w:rsidR="00B5380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...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операциялары</w:t>
            </w:r>
            <w:r w:rsidR="00B5380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... </w:t>
            </w:r>
            <w:r w:rsidR="00E37FF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болып </w:t>
            </w:r>
            <w:r w:rsidR="00B53802" w:rsidRPr="0006034F">
              <w:rPr>
                <w:rFonts w:ascii="Arial" w:hAnsi="Arial" w:cs="Arial"/>
                <w:sz w:val="28"/>
                <w:szCs w:val="28"/>
                <w:lang w:val="kk-KZ"/>
              </w:rPr>
              <w:t>бөлінеді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B5380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... </w:t>
            </w:r>
            <w:r w:rsidR="00E37FF2"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>ассивные</w:t>
            </w:r>
            <w:r w:rsidR="00B93C3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и активные операции</w:t>
            </w:r>
          </w:p>
        </w:tc>
        <w:tc>
          <w:tcPr>
            <w:tcW w:w="4076" w:type="dxa"/>
          </w:tcPr>
          <w:p w:rsidR="00A77182" w:rsidRPr="0006034F" w:rsidRDefault="00B5380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  <w:r w:rsidR="00E37FF2"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ассивті және белсенді операциялар...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чем зак</w:t>
            </w:r>
            <w:r w:rsidR="00494BE3" w:rsidRPr="0006034F">
              <w:rPr>
                <w:rFonts w:ascii="Arial" w:hAnsi="Arial" w:cs="Arial"/>
                <w:sz w:val="28"/>
                <w:szCs w:val="28"/>
                <w:lang w:val="kk-KZ"/>
              </w:rPr>
              <w:t>лючается цель пассивных операций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банка?</w:t>
            </w:r>
          </w:p>
        </w:tc>
        <w:tc>
          <w:tcPr>
            <w:tcW w:w="4076" w:type="dxa"/>
          </w:tcPr>
          <w:p w:rsidR="00A77182" w:rsidRPr="0006034F" w:rsidRDefault="00B5380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Банктің пассивті операцияларының мақсаты неде?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Пассивные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операции банка – это операции, путем которых банк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формирует свои  ресурсы для проведения кредитных и других активных операций</w:t>
            </w:r>
            <w:r w:rsidR="00B63D0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B63D0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Банктің пассивті </w:t>
            </w:r>
            <w:r w:rsidR="00432DD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операциялары - бұл банк </w:t>
            </w:r>
            <w:r w:rsidR="00432DDA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кредиттік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және басқа да белсенді операцияларды жүргізу үшін өз ресурстарын құратын операциялар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</w:rPr>
              <w:lastRenderedPageBreak/>
              <w:t xml:space="preserve">Посредством </w:t>
            </w:r>
            <w:r w:rsidR="00BA42B9" w:rsidRPr="0006034F">
              <w:rPr>
                <w:rFonts w:ascii="Arial" w:hAnsi="Arial" w:cs="Arial"/>
                <w:sz w:val="28"/>
                <w:szCs w:val="28"/>
              </w:rPr>
              <w:t>пассивных операций формируются собственные и привлеченные средства банка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B63D0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Пассив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 арқылы банкінің меншікті және тартылынды қаражаты құралады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операции относя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тся к пассивным операция</w:t>
            </w:r>
            <w:r w:rsidR="00494BE3"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банка?</w:t>
            </w:r>
          </w:p>
        </w:tc>
        <w:tc>
          <w:tcPr>
            <w:tcW w:w="4076" w:type="dxa"/>
          </w:tcPr>
          <w:p w:rsidR="00A77182" w:rsidRPr="0006034F" w:rsidRDefault="00B63D0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Банктің пассивті операцияларына қандай операциялар жатады?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пас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>сивным операциям банка относя</w:t>
            </w:r>
            <w:r w:rsidR="00F448B8" w:rsidRPr="0006034F">
              <w:rPr>
                <w:rFonts w:ascii="Arial" w:hAnsi="Arial" w:cs="Arial"/>
                <w:sz w:val="28"/>
                <w:szCs w:val="28"/>
                <w:lang w:val="kk-KZ"/>
              </w:rPr>
              <w:t>тся</w:t>
            </w:r>
            <w:r w:rsidR="00B63D0B"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анктің пассив операцияларына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...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атады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B63D0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...р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азмещение акции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  <w:tc>
          <w:tcPr>
            <w:tcW w:w="4076" w:type="dxa"/>
          </w:tcPr>
          <w:p w:rsidR="00A77182" w:rsidRPr="0006034F" w:rsidRDefault="00B63D0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...а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кцияларды орналастыру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B63D0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...о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тчисление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от прибыли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  <w:tc>
          <w:tcPr>
            <w:tcW w:w="4076" w:type="dxa"/>
          </w:tcPr>
          <w:p w:rsidR="00A77182" w:rsidRPr="0006034F" w:rsidRDefault="00B63D0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айдадан аударым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B63D0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ривлечение чужих денежных средств 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форме депозитов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  <w:tc>
          <w:tcPr>
            <w:tcW w:w="4076" w:type="dxa"/>
          </w:tcPr>
          <w:p w:rsidR="00A77182" w:rsidRPr="0006034F" w:rsidRDefault="00B63D0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өгденің ақшалай қаражатын депозиттер нысанында тарту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чем заключается цель активных операций банка?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Банктің </w:t>
            </w:r>
            <w:r w:rsidR="00B63D0B" w:rsidRPr="0006034F">
              <w:rPr>
                <w:rFonts w:ascii="Arial" w:hAnsi="Arial" w:cs="Arial"/>
                <w:sz w:val="28"/>
                <w:szCs w:val="28"/>
                <w:lang w:val="kk-KZ"/>
              </w:rPr>
              <w:t>актив операцияларының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мақсаты неде?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Ц</w:t>
            </w:r>
            <w:r w:rsidR="00A77182" w:rsidRPr="0006034F">
              <w:rPr>
                <w:rFonts w:ascii="Arial" w:hAnsi="Arial" w:cs="Arial"/>
                <w:sz w:val="28"/>
                <w:szCs w:val="28"/>
              </w:rPr>
              <w:t>елью активных операций банка является размещение банком имеющихся у него финансовых ресурсов для того, чтобы пустить в оборот и получить прибыль</w:t>
            </w:r>
          </w:p>
        </w:tc>
        <w:tc>
          <w:tcPr>
            <w:tcW w:w="4076" w:type="dxa"/>
          </w:tcPr>
          <w:p w:rsidR="00A77182" w:rsidRPr="0006034F" w:rsidRDefault="00B63D0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Банктің белсенді операцияларының мақсаты айналымға енгізу және пайда алу үшін банктің қолда бар қаржы ресурстарын орналастыруы болып табылады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</w:rPr>
              <w:t xml:space="preserve">акие существуют наиболее распространенные формы активных </w:t>
            </w:r>
            <w:r w:rsidR="00A77182" w:rsidRPr="0006034F">
              <w:rPr>
                <w:rFonts w:ascii="Arial" w:hAnsi="Arial" w:cs="Arial"/>
                <w:sz w:val="28"/>
                <w:szCs w:val="28"/>
              </w:rPr>
              <w:lastRenderedPageBreak/>
              <w:t>операций банка?</w:t>
            </w:r>
          </w:p>
        </w:tc>
        <w:tc>
          <w:tcPr>
            <w:tcW w:w="4076" w:type="dxa"/>
          </w:tcPr>
          <w:p w:rsidR="00A77182" w:rsidRPr="0006034F" w:rsidRDefault="00F87D89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Банктің белсенді операцияларының ең көп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таралған түрлері қандай?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Н</w:t>
            </w:r>
            <w:r w:rsidR="00A77182" w:rsidRPr="0006034F">
              <w:rPr>
                <w:rFonts w:ascii="Arial" w:hAnsi="Arial" w:cs="Arial"/>
                <w:sz w:val="28"/>
                <w:szCs w:val="28"/>
              </w:rPr>
              <w:t>аиболее распространенны</w:t>
            </w:r>
            <w:r w:rsidR="003A5D06" w:rsidRPr="0006034F">
              <w:rPr>
                <w:rFonts w:ascii="Arial" w:hAnsi="Arial" w:cs="Arial"/>
                <w:sz w:val="28"/>
                <w:szCs w:val="28"/>
              </w:rPr>
              <w:t>е формы активных операций банка</w:t>
            </w:r>
            <w:r w:rsidR="00F87D8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C3DF9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Банктің белсенді операцияларының ең көп таралған түрлері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редоставление денежн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ых средств в кредит под процент</w:t>
            </w:r>
          </w:p>
        </w:tc>
        <w:tc>
          <w:tcPr>
            <w:tcW w:w="4076" w:type="dxa"/>
          </w:tcPr>
          <w:p w:rsidR="00A77182" w:rsidRPr="0006034F" w:rsidRDefault="00432DD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Кредитке</w:t>
            </w:r>
            <w:r w:rsidR="006C3DF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ақшалай қаражатты пайызбен беру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ложение в ценные бумаги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Бағалы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қағаздарға салым </w:t>
            </w:r>
            <w:r w:rsidR="006C3DF9"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алу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Инвестиции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в производство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Өнд</w:t>
            </w:r>
            <w:r w:rsidR="006C3DF9" w:rsidRPr="0006034F">
              <w:rPr>
                <w:rFonts w:ascii="Arial" w:hAnsi="Arial" w:cs="Arial"/>
                <w:sz w:val="28"/>
                <w:szCs w:val="28"/>
                <w:lang w:val="kk-KZ"/>
              </w:rPr>
              <w:t>iрiске инвестиция жасау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>а счет каких средств формирую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тся ресурсы коммерческого банка?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оммерциялық банктің ресурстары қандай қаражат есебiнен құралады?</w:t>
            </w:r>
          </w:p>
        </w:tc>
      </w:tr>
      <w:tr w:rsidR="00B87B67" w:rsidRPr="00DF5D67" w:rsidTr="0006034F">
        <w:tc>
          <w:tcPr>
            <w:tcW w:w="5529" w:type="dxa"/>
          </w:tcPr>
          <w:p w:rsidR="00BA42B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Ресу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>рсы коммерческого банка формирую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тся за счет собственных и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привлеченных средств</w:t>
            </w:r>
          </w:p>
          <w:p w:rsidR="00A77182" w:rsidRPr="0006034F" w:rsidRDefault="00A7718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Коммерциялык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банктiң ресурстары меншiктi және тартылымды қаражаттың есебiнен құ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ралады</w:t>
            </w:r>
          </w:p>
        </w:tc>
      </w:tr>
      <w:tr w:rsidR="00BA42B9" w:rsidRPr="0006034F" w:rsidTr="0006034F">
        <w:tc>
          <w:tcPr>
            <w:tcW w:w="5529" w:type="dxa"/>
          </w:tcPr>
          <w:p w:rsidR="00BA42B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собственным ресурсам банка относя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тся</w:t>
            </w:r>
          </w:p>
        </w:tc>
        <w:tc>
          <w:tcPr>
            <w:tcW w:w="4076" w:type="dxa"/>
          </w:tcPr>
          <w:p w:rsidR="00BA42B9" w:rsidRPr="0006034F" w:rsidRDefault="00BA42B9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Банктің меншіктік ресурстарына мыналар жатады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ставный капитал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арғылық капитал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Р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езервный и специальные фонды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Сақтық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және арнаулы қорлар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бязательные резервы</w:t>
            </w:r>
          </w:p>
        </w:tc>
        <w:tc>
          <w:tcPr>
            <w:tcW w:w="4076" w:type="dxa"/>
          </w:tcPr>
          <w:p w:rsidR="00A77182" w:rsidRPr="0006034F" w:rsidRDefault="006C3DF9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Мiндеттi</w:t>
            </w:r>
            <w:r w:rsidR="00BC688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резервтері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траховые резервы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6C3DF9" w:rsidRPr="0006034F">
              <w:rPr>
                <w:rFonts w:ascii="Arial" w:hAnsi="Arial" w:cs="Arial"/>
                <w:sz w:val="28"/>
                <w:szCs w:val="28"/>
                <w:lang w:val="kk-KZ"/>
              </w:rPr>
              <w:t>ақтандыру</w:t>
            </w:r>
            <w:r w:rsidR="00BC688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резервтері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Нераспределенная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прибыль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өлінбеген пайда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 счет каких средств формируется уставный капитал?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арғылық капитал кандай каражат есебiнен құралады?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ставный капитал формируется за счет собственных средств частников </w:t>
            </w:r>
            <w:r w:rsidR="00FD6672" w:rsidRPr="0006034F">
              <w:rPr>
                <w:rFonts w:ascii="Arial" w:hAnsi="Arial" w:cs="Arial"/>
                <w:sz w:val="28"/>
                <w:szCs w:val="28"/>
                <w:lang w:val="kk-KZ"/>
              </w:rPr>
              <w:t>и служит для ликвидности б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анка</w:t>
            </w:r>
          </w:p>
        </w:tc>
        <w:tc>
          <w:tcPr>
            <w:tcW w:w="4076" w:type="dxa"/>
          </w:tcPr>
          <w:p w:rsidR="00A77182" w:rsidRPr="0006034F" w:rsidRDefault="00FD667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Жарғылық капитал жеке меншік иелерінің өз қаражаты есебінен қалыптастырылады және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банктің өтімділігі үшін қызмет етеді</w:t>
            </w:r>
          </w:p>
        </w:tc>
      </w:tr>
      <w:tr w:rsidR="00BA42B9" w:rsidRPr="00DF5D67" w:rsidTr="0006034F">
        <w:tc>
          <w:tcPr>
            <w:tcW w:w="5529" w:type="dxa"/>
          </w:tcPr>
          <w:p w:rsidR="00BA42B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>инимальный размер уставного капитала определяется у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полномоченным органом</w:t>
            </w:r>
          </w:p>
        </w:tc>
        <w:tc>
          <w:tcPr>
            <w:tcW w:w="4076" w:type="dxa"/>
          </w:tcPr>
          <w:p w:rsidR="00BA42B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Жарғылық 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>капиталдың ең аз мөлшерiн уәкілетті орган айқындайды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акие средства формируют резервные 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фонды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банка?</w:t>
            </w:r>
          </w:p>
        </w:tc>
        <w:tc>
          <w:tcPr>
            <w:tcW w:w="4076" w:type="dxa"/>
          </w:tcPr>
          <w:p w:rsidR="00A77182" w:rsidRPr="0006034F" w:rsidRDefault="00FD667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Банктің резервтік қорлары қандай қаражатты құрайды?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Р</w:t>
            </w:r>
            <w:r w:rsidR="00BA42B9" w:rsidRPr="0006034F">
              <w:rPr>
                <w:rFonts w:ascii="Arial" w:hAnsi="Arial" w:cs="Arial"/>
                <w:sz w:val="28"/>
                <w:szCs w:val="28"/>
                <w:lang w:val="kk-KZ"/>
              </w:rPr>
              <w:t>езервные фонды банка формирую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тся за счет отчислений прибыли и служат для покрытия убытков, возникающих при основной деятельности банка. Минимальная величина фонда составляет 15% от величины уставного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капитала</w:t>
            </w:r>
          </w:p>
        </w:tc>
        <w:tc>
          <w:tcPr>
            <w:tcW w:w="4076" w:type="dxa"/>
          </w:tcPr>
          <w:p w:rsidR="00A77182" w:rsidRPr="0006034F" w:rsidRDefault="00FD667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Банктің резервтік қорлары пайда аударымдары есебінен қалыптасады және банктің негізгі қызметі кезінде туындайтын шығындарды жабу үшін қызмет етеді. Қордың ең төменгі шамасы жарғылық капитал шамасының 15% - ын құрайды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Для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че</w:t>
            </w:r>
            <w:r w:rsidR="00C9144A" w:rsidRPr="0006034F">
              <w:rPr>
                <w:rFonts w:ascii="Arial" w:hAnsi="Arial" w:cs="Arial"/>
                <w:sz w:val="28"/>
                <w:szCs w:val="28"/>
                <w:lang w:val="kk-KZ"/>
              </w:rPr>
              <w:t>го формирую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тся специальные фонды?</w:t>
            </w:r>
            <w:r w:rsidR="00FD667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Арнаулы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қорлар не үшін құралады?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ециальные фонды формируются для</w:t>
            </w:r>
            <w:r w:rsidR="00FD6672"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Арнаулы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қорлар</w:t>
            </w:r>
            <w:r w:rsidR="00FD6672" w:rsidRPr="0006034F">
              <w:rPr>
                <w:rFonts w:ascii="Arial" w:hAnsi="Arial" w:cs="Arial"/>
                <w:sz w:val="28"/>
                <w:szCs w:val="28"/>
                <w:lang w:val="kk-KZ"/>
              </w:rPr>
              <w:t>...үшін құралады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261760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...э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кономич</w:t>
            </w:r>
            <w:r w:rsidR="00494BE3" w:rsidRPr="0006034F">
              <w:rPr>
                <w:rFonts w:ascii="Arial" w:hAnsi="Arial" w:cs="Arial"/>
                <w:sz w:val="28"/>
                <w:szCs w:val="28"/>
                <w:lang w:val="kk-KZ"/>
              </w:rPr>
              <w:t>еск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ого стимулирования</w:t>
            </w:r>
          </w:p>
        </w:tc>
        <w:tc>
          <w:tcPr>
            <w:tcW w:w="4076" w:type="dxa"/>
          </w:tcPr>
          <w:p w:rsidR="00A77182" w:rsidRPr="0006034F" w:rsidRDefault="00FD667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  <w:r w:rsidR="00261760" w:rsidRPr="0006034F">
              <w:rPr>
                <w:rFonts w:ascii="Arial" w:hAnsi="Arial" w:cs="Arial"/>
                <w:sz w:val="28"/>
                <w:szCs w:val="28"/>
                <w:lang w:val="kk-KZ"/>
              </w:rPr>
              <w:t>э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>кономикалық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ынталандыру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261760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...и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зноса основных фондо</w:t>
            </w:r>
            <w:r w:rsidR="00C9144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4076" w:type="dxa"/>
          </w:tcPr>
          <w:p w:rsidR="00A77182" w:rsidRPr="0006034F" w:rsidRDefault="00FD667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  <w:r w:rsidR="00261760"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егiзгi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C9144A" w:rsidRPr="0006034F">
              <w:rPr>
                <w:rFonts w:ascii="Arial" w:hAnsi="Arial" w:cs="Arial"/>
                <w:sz w:val="28"/>
                <w:szCs w:val="28"/>
                <w:lang w:val="kk-KZ"/>
              </w:rPr>
              <w:t>орлардың тозуы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</w:tr>
      <w:tr w:rsidR="00C9144A" w:rsidRPr="0006034F" w:rsidTr="0006034F">
        <w:tc>
          <w:tcPr>
            <w:tcW w:w="5529" w:type="dxa"/>
          </w:tcPr>
          <w:p w:rsidR="00C9144A" w:rsidRPr="0006034F" w:rsidRDefault="00261760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...п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роизводственного </w:t>
            </w:r>
            <w:r w:rsidR="00C9144A" w:rsidRPr="0006034F">
              <w:rPr>
                <w:rFonts w:ascii="Arial" w:hAnsi="Arial" w:cs="Arial"/>
                <w:sz w:val="28"/>
                <w:szCs w:val="28"/>
                <w:lang w:val="kk-KZ"/>
              </w:rPr>
              <w:t>назначения</w:t>
            </w:r>
          </w:p>
        </w:tc>
        <w:tc>
          <w:tcPr>
            <w:tcW w:w="4076" w:type="dxa"/>
          </w:tcPr>
          <w:p w:rsidR="00C9144A" w:rsidRPr="0006034F" w:rsidRDefault="00FD667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  <w:r w:rsidR="00261760" w:rsidRPr="0006034F">
              <w:rPr>
                <w:rFonts w:ascii="Arial" w:hAnsi="Arial" w:cs="Arial"/>
                <w:sz w:val="28"/>
                <w:szCs w:val="28"/>
                <w:lang w:val="kk-KZ"/>
              </w:rPr>
              <w:t>ө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>ндірістік</w:t>
            </w:r>
            <w:r w:rsidR="00C9144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мақсат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  <w:r w:rsidR="00C9144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ля каких целей формируются обязательные резервы?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Мiндеттi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сақтық қорлар қандай мақсаттар үшiн құралады?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бязательные резервы формируются для покрытия возможных потерь по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ссудам и от операций с ценными бумагами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Мiндеттi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сақтық қорлар несие бойынша және бағалы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кағаздармен жасалатын операциялардан болатын ықтимал шығысын жабу үшiн құралады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ля каких целей создаются страховые резервы?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Сақтандыру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сақтық қорлары қандай максатпен құрылады?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траховые резервы создаются под возможное обесценение вложений в ценные бумаги и потери по выданным кредитам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Сақтандыру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сақтық  қорлары бағалы кағаздарга салынған салымдардың ықтимал құнсыздануы мен берiлген </w:t>
            </w:r>
            <w:r w:rsidR="00C845BA"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бойынша </w:t>
            </w:r>
            <w:r w:rsidR="00F448B8" w:rsidRPr="0006034F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шығысын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қамтамасыз ету ушiн құрылады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средства формируют нераспределенную прибыль?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Бөлінбеген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пайда қандай қаражаттан құралады?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Часть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прибыли, остающаяся после платежей в бюджет, отчислений в резервный капитал, специальные фонды и выплаты дивидентов формируют нераспределенную прибыль</w:t>
            </w:r>
          </w:p>
        </w:tc>
        <w:tc>
          <w:tcPr>
            <w:tcW w:w="4076" w:type="dxa"/>
          </w:tcPr>
          <w:p w:rsidR="00A77182" w:rsidRPr="0006034F" w:rsidRDefault="00FA059D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Бюджетке төленетін төлемдерден, резервтік капиталға, арнайы қорларға аударымдардан және дивидендтерді төлегеннен кейін қалған пайданың бір бөлігі бөлінбеген пайданы құрайды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 формируются привлеченные средства?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артылынды қаражат қалай кұралады?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8532ED" w:rsidRPr="0006034F">
              <w:rPr>
                <w:rFonts w:ascii="Arial" w:hAnsi="Arial" w:cs="Arial"/>
                <w:sz w:val="28"/>
                <w:szCs w:val="28"/>
                <w:lang w:val="kk-KZ"/>
              </w:rPr>
              <w:t>ривлечение средств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формируются посредство</w:t>
            </w:r>
            <w:r w:rsidR="00EA4542" w:rsidRPr="0006034F">
              <w:rPr>
                <w:rFonts w:ascii="Arial" w:hAnsi="Arial" w:cs="Arial"/>
                <w:sz w:val="28"/>
                <w:szCs w:val="28"/>
                <w:lang w:val="kk-KZ"/>
              </w:rPr>
              <w:t>м следующих банковских операций</w:t>
            </w:r>
          </w:p>
        </w:tc>
        <w:tc>
          <w:tcPr>
            <w:tcW w:w="4076" w:type="dxa"/>
          </w:tcPr>
          <w:p w:rsidR="00A77182" w:rsidRPr="0006034F" w:rsidRDefault="00FA059D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Қаражатты тарту мынадай банк операциялары арқылы қалыптастырылады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ривлечение кредитов и займов,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полученых от других юридических</w:t>
            </w:r>
            <w:r w:rsidR="00EA454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лиц</w:t>
            </w:r>
            <w:r w:rsidR="00FA059D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Басқа </w:t>
            </w:r>
            <w:r w:rsidR="00EA4542" w:rsidRPr="0006034F">
              <w:rPr>
                <w:rFonts w:ascii="Arial" w:hAnsi="Arial" w:cs="Arial"/>
                <w:sz w:val="28"/>
                <w:szCs w:val="28"/>
                <w:lang w:val="kk-KZ"/>
              </w:rPr>
              <w:t>заң</w:t>
            </w:r>
            <w:r w:rsidR="00C845B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ды тұлғалардан </w:t>
            </w:r>
            <w:r w:rsidR="00C845BA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алынған кредиттер</w:t>
            </w:r>
            <w:r w:rsidR="005378E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мен қарыз</w:t>
            </w:r>
            <w:r w:rsidR="005378EC" w:rsidRPr="0006034F">
              <w:rPr>
                <w:rFonts w:ascii="Arial" w:hAnsi="Arial" w:cs="Arial"/>
                <w:sz w:val="28"/>
                <w:szCs w:val="28"/>
                <w:lang w:val="kk-KZ"/>
              </w:rPr>
              <w:t>дар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ды тарату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</w:t>
            </w:r>
            <w:r w:rsidR="001913FF"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ые операци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EA4542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епозиттік операциялар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Какие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операции называют депозитными?</w:t>
            </w:r>
          </w:p>
        </w:tc>
        <w:tc>
          <w:tcPr>
            <w:tcW w:w="4076" w:type="dxa"/>
          </w:tcPr>
          <w:p w:rsidR="00A77182" w:rsidRPr="0006034F" w:rsidRDefault="00E32CC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Қандай операциялар депозиттік деп аталады?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епозитными называют привлечение денежных средств юридических и физических лиц во вклады на определенный срок либо до </w:t>
            </w:r>
            <w:r w:rsidR="00EA4542" w:rsidRPr="0006034F">
              <w:rPr>
                <w:rFonts w:ascii="Arial" w:hAnsi="Arial" w:cs="Arial"/>
                <w:sz w:val="28"/>
                <w:szCs w:val="28"/>
                <w:lang w:val="kk-KZ"/>
              </w:rPr>
              <w:t>востребования</w:t>
            </w:r>
          </w:p>
        </w:tc>
        <w:tc>
          <w:tcPr>
            <w:tcW w:w="4076" w:type="dxa"/>
          </w:tcPr>
          <w:p w:rsidR="00A77182" w:rsidRPr="0006034F" w:rsidRDefault="00E32CC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Депозит дегеніміз-заңды және жеке тұлғалардың қаражатын белгілі бір мерзімге немесе талап етілгенге дейінгі салымдарға тарту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Ч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то является объектом депозитных операций?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епозиттік операциялардың обьектiсi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не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болып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табылады?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Обьектом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депозитных операций являются депозиты-суммы денежных средств, которые субьекты деп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озитных операций вносят в банк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 w:rsidR="001913F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оседающие 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на определенное время </w:t>
            </w:r>
            <w:r w:rsidR="001913F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на счетах в банке в силу действующего порядка ос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уществления банковских операций</w:t>
            </w:r>
          </w:p>
        </w:tc>
        <w:tc>
          <w:tcPr>
            <w:tcW w:w="4076" w:type="dxa"/>
          </w:tcPr>
          <w:p w:rsidR="00A77182" w:rsidRPr="0006034F" w:rsidRDefault="00E32CC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Депозиттер-депозиттік операциялардың субъектілері банкке банктік операцияларды жүзеге асырудың қолданыстағы тәртібіне байланысты банктегі шоттарда белгілі бір уақытқа шөгетін ақша қаражатының сомалары депозиттік операциялардың объектісі болып табылады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 какие группы подразделяются депозиты по экономическому содержанию?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епозиттер экономикалық мазмұнына қарай қандай топтарға бөлінеді?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ты подразделяются на три группы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Депозиттер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үш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топқа бөлінеді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рочные депозиты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Мерзiмдi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депозиттер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епозиты до востребования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Талап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етілмелі депозиттер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берегательные вклады населения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Халыктың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аманаттық салымы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 классифицируются срочные депозиты?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Мерзiмдiк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депозиттер қалай жікте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леді</w:t>
            </w:r>
            <w:r w:rsidR="00C845BA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рочные депозиты классифицир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уются в зависимости от их срока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ерзiмдiк депоз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иттер мерзiмiне қарай жiктеледi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Депозиты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со сроком до 3 месяца</w:t>
            </w:r>
          </w:p>
        </w:tc>
        <w:tc>
          <w:tcPr>
            <w:tcW w:w="4076" w:type="dxa"/>
          </w:tcPr>
          <w:p w:rsidR="00A77182" w:rsidRPr="0006034F" w:rsidRDefault="00A7718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3 айға дейінгі мерзiмдегi депозиттер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Депоз</w:t>
            </w:r>
            <w:r w:rsidR="00C9144A" w:rsidRPr="0006034F">
              <w:rPr>
                <w:rFonts w:ascii="Arial" w:hAnsi="Arial" w:cs="Arial"/>
                <w:sz w:val="28"/>
                <w:szCs w:val="28"/>
                <w:lang w:val="kk-KZ"/>
              </w:rPr>
              <w:t>иты со сроком от 3 до 6 месяцев</w:t>
            </w:r>
          </w:p>
        </w:tc>
        <w:tc>
          <w:tcPr>
            <w:tcW w:w="4076" w:type="dxa"/>
          </w:tcPr>
          <w:p w:rsidR="00A77182" w:rsidRPr="0006034F" w:rsidRDefault="00A7718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3 айдан 6 айға дейiн мерзiмдегi</w:t>
            </w:r>
          </w:p>
          <w:p w:rsidR="00A77182" w:rsidRPr="0006034F" w:rsidRDefault="00032175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епозиттер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епозиты со сроком от 6 до 9 месяцев</w:t>
            </w:r>
          </w:p>
        </w:tc>
        <w:tc>
          <w:tcPr>
            <w:tcW w:w="4076" w:type="dxa"/>
          </w:tcPr>
          <w:p w:rsidR="00A77182" w:rsidRPr="0006034F" w:rsidRDefault="00A7718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6 айдан 9 айғ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а дейiнгi мерзiмдегі депозиттер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епозиты со сроком от 9 до 12</w:t>
            </w:r>
            <w:r w:rsidR="00876D4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месяцев</w:t>
            </w:r>
          </w:p>
        </w:tc>
        <w:tc>
          <w:tcPr>
            <w:tcW w:w="4076" w:type="dxa"/>
          </w:tcPr>
          <w:p w:rsidR="00A77182" w:rsidRPr="0006034F" w:rsidRDefault="00A7718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9 айдан 12 айға дейiнгi мерзiмдегi депозиттер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епозиты со сроком свыше 12 месяцев</w:t>
            </w:r>
          </w:p>
        </w:tc>
        <w:tc>
          <w:tcPr>
            <w:tcW w:w="4076" w:type="dxa"/>
          </w:tcPr>
          <w:p w:rsidR="00A77182" w:rsidRPr="0006034F" w:rsidRDefault="00A7718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12 айдан жоғары мерзiмдегi депозиттер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 квалифицируются депозиты до</w:t>
            </w:r>
          </w:p>
          <w:p w:rsidR="00A77182" w:rsidRPr="0006034F" w:rsidRDefault="00032175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остребования?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Талап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етiлмелi депозиттер қалай жiктеледi?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ни классифицируются в зависимости от характера и принадлежности средств, храня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щихся на счетах. Это могут быть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Олар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шоттарда сақталатын мекемелердiң есеп айырысу, қаражаттың сипаты мен тиесiлiгiне қарай жіктеледі.Олар мыналар болуы мү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мкiн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редство на расчетных, текущих, бюджетных счетах предприятий, организаций и учреждений разных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форм собственности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Түрлі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меншік нысанындағы кәсiпорындардың, ұйымдар мен ағымдағы, бюджеттік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шоттарындағы қ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аражат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редство на специальных счетах по хранению различных (целевому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экономическому названию) фондов</w:t>
            </w:r>
          </w:p>
        </w:tc>
        <w:tc>
          <w:tcPr>
            <w:tcW w:w="4076" w:type="dxa"/>
          </w:tcPr>
          <w:p w:rsidR="00A77182" w:rsidRPr="0006034F" w:rsidRDefault="003965E1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Әртүрлі (нысаналы экономикалық атауы) қорларды сақтау жөніндегі арнайы шоттардағы құрал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обственные средства предприятий, предназна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ченные для капитальных вложений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әсіпорындардың күрделі салымд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арға арналған меншiктi каражаты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редства предприятий и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организаций в расчетных счетах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әсіпорындар мен ұйым</w:t>
            </w:r>
            <w:r w:rsidR="003965E1" w:rsidRPr="0006034F">
              <w:rPr>
                <w:rFonts w:ascii="Arial" w:hAnsi="Arial" w:cs="Arial"/>
                <w:sz w:val="28"/>
                <w:szCs w:val="28"/>
                <w:lang w:val="kk-KZ"/>
              </w:rPr>
              <w:t>дардың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есеп айырысу шоттардағы қ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аражаты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редства на корреспондентских счетах по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расчетам с другими банками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Басқ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 банктермен есеп айырысу жөнiндегi корреспондент шоттардағы қ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аражат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редства местных бюджетов и др.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ергiлiктi бюджеттерд</w:t>
            </w:r>
            <w:r w:rsidR="003965E1" w:rsidRPr="0006034F">
              <w:rPr>
                <w:rFonts w:ascii="Arial" w:hAnsi="Arial" w:cs="Arial"/>
                <w:sz w:val="28"/>
                <w:szCs w:val="28"/>
                <w:lang w:val="kk-KZ"/>
              </w:rPr>
              <w:t>ің қаражаты және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.б.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виды сберегательных вкладов используется банками?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Банктер </w:t>
            </w:r>
            <w:r w:rsidR="00A95C58" w:rsidRPr="0006034F">
              <w:rPr>
                <w:rFonts w:ascii="Arial" w:hAnsi="Arial" w:cs="Arial"/>
                <w:sz w:val="28"/>
                <w:szCs w:val="28"/>
                <w:lang w:val="kk-KZ"/>
              </w:rPr>
              <w:t>аманат салымдардың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қандай түрлерiн пайдаланады?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анками, в зависимости от особенности их хранения, используются следующие виды сберегательных вкладов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Банктер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аманат салымдардын сақталу ерекшелiктерiне қарай олардың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мынадай түрлерін пайдаланады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ро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чные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ерзiмдiк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ро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чные с дополнительными взносами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95C58" w:rsidRPr="0006034F">
              <w:rPr>
                <w:rFonts w:ascii="Arial" w:hAnsi="Arial" w:cs="Arial"/>
                <w:sz w:val="28"/>
                <w:szCs w:val="28"/>
                <w:lang w:val="kk-KZ"/>
              </w:rPr>
              <w:t>ерзiмдiк косымша жарналармен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ыигрышные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Ұтыстық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енежно - вещевые выигрышные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шалай-заттай ұтыстық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олодежно-премиальные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Жастарға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арналған сыйақы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словные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Ш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артты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 предъявителя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Ұсынушығ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арналған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екущие счета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Ағымдағ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ы шоттар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о востребования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Талап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етілмелі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Сберегательные 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сертификаты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Аманаттық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сертификаттар</w:t>
            </w:r>
          </w:p>
        </w:tc>
      </w:tr>
      <w:tr w:rsidR="00B87B67" w:rsidRPr="0006034F" w:rsidTr="0006034F">
        <w:tc>
          <w:tcPr>
            <w:tcW w:w="5529" w:type="dxa"/>
            <w:tcBorders>
              <w:bottom w:val="single" w:sz="4" w:space="0" w:color="auto"/>
            </w:tcBorders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ластиковые карточки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Пластикалық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карточкалар</w:t>
            </w:r>
          </w:p>
        </w:tc>
      </w:tr>
      <w:tr w:rsidR="00DC3AEE" w:rsidRPr="0006034F" w:rsidTr="0006034F">
        <w:tc>
          <w:tcPr>
            <w:tcW w:w="9605" w:type="dxa"/>
            <w:gridSpan w:val="2"/>
            <w:tcBorders>
              <w:left w:val="nil"/>
              <w:right w:val="nil"/>
            </w:tcBorders>
          </w:tcPr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2"/>
                <w:szCs w:val="32"/>
              </w:rPr>
            </w:pP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</w:pPr>
            <w:r w:rsidRPr="0006034F"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  <w:t>Активные операции коммерческого банка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</w:rPr>
            </w:pPr>
            <w:r w:rsidRPr="0006034F"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  <w:t>Коммерциялық банктің белсенді  операциялары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чем заключается цель активных операций банка?</w:t>
            </w:r>
          </w:p>
        </w:tc>
        <w:tc>
          <w:tcPr>
            <w:tcW w:w="4076" w:type="dxa"/>
          </w:tcPr>
          <w:p w:rsidR="00A77182" w:rsidRPr="0006034F" w:rsidRDefault="00A95C5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Белсенді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операциялардың мақсаты неде?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="00A95C5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ктивные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</w:t>
            </w:r>
            <w:r w:rsidR="002E5475"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="00A95C5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по размещению собственных и привлеченных средств банка для получения прибыли.</w:t>
            </w:r>
            <w:r w:rsidR="00A77182" w:rsidRPr="0006034F">
              <w:rPr>
                <w:rFonts w:ascii="Arial" w:hAnsi="Arial" w:cs="Arial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От качественного осуществления активных операций зависят ликвидность, доходность, а следовательно, финансовая надежнос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ть и устойчивость банка в целом</w:t>
            </w:r>
          </w:p>
        </w:tc>
        <w:tc>
          <w:tcPr>
            <w:tcW w:w="4076" w:type="dxa"/>
          </w:tcPr>
          <w:p w:rsidR="00A77182" w:rsidRPr="0006034F" w:rsidRDefault="00363DCE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Белсенді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 - банктің меншiктi және тартылынды қаражатын</w:t>
            </w:r>
            <w:r w:rsidR="00032175" w:rsidRPr="0006034F">
              <w:rPr>
                <w:rFonts w:ascii="Arial" w:hAnsi="Arial" w:cs="Arial"/>
                <w:sz w:val="28"/>
                <w:szCs w:val="28"/>
                <w:lang w:val="kk-KZ"/>
              </w:rPr>
              <w:t>ан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пайда алу үшін орналастыру жөнiндегi операциялар. </w:t>
            </w:r>
            <w:r w:rsidR="00A95C58" w:rsidRPr="0006034F">
              <w:rPr>
                <w:rFonts w:ascii="Arial" w:hAnsi="Arial" w:cs="Arial"/>
                <w:sz w:val="28"/>
                <w:szCs w:val="28"/>
                <w:lang w:val="kk-KZ"/>
              </w:rPr>
              <w:t>Өтімділік, кірістілік, демек, банктің қаржылық сенімділігі мен тұрақтылығы белсенді операциялардың сапалы жүзеге асырылуына байланысты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с</w:t>
            </w:r>
            <w:r w:rsidR="002E5475" w:rsidRPr="0006034F">
              <w:rPr>
                <w:rFonts w:ascii="Arial" w:hAnsi="Arial" w:cs="Arial"/>
                <w:sz w:val="28"/>
                <w:szCs w:val="28"/>
                <w:lang w:val="kk-KZ"/>
              </w:rPr>
              <w:t>уществуют виды активных операций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  <w:r w:rsidR="00A95C5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363DCE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Белсенді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операциялардың қандай түрлері бар?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ктивные операции банка в зависимости от их эконо</w:t>
            </w:r>
            <w:r w:rsidR="00EE5D7E" w:rsidRPr="0006034F">
              <w:rPr>
                <w:rFonts w:ascii="Arial" w:hAnsi="Arial" w:cs="Arial"/>
                <w:sz w:val="28"/>
                <w:szCs w:val="28"/>
                <w:lang w:val="kk-KZ"/>
              </w:rPr>
              <w:t>мического содержания делятся на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Банктiң </w:t>
            </w:r>
            <w:r w:rsidR="00363DCE" w:rsidRPr="0006034F">
              <w:rPr>
                <w:rFonts w:ascii="Arial" w:hAnsi="Arial" w:cs="Arial"/>
                <w:sz w:val="28"/>
                <w:szCs w:val="28"/>
                <w:lang w:val="kk-KZ"/>
              </w:rPr>
              <w:t>белсенді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операциялары экономикалық мазмұнына қарай мына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тү</w:t>
            </w:r>
            <w:r w:rsidR="00EE5D7E" w:rsidRPr="0006034F">
              <w:rPr>
                <w:rFonts w:ascii="Arial" w:hAnsi="Arial" w:cs="Arial"/>
                <w:sz w:val="28"/>
                <w:szCs w:val="28"/>
                <w:lang w:val="kk-KZ"/>
              </w:rPr>
              <w:t>рлерге бөлінеді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</w:t>
            </w:r>
            <w:r w:rsidR="00EE5D7E" w:rsidRPr="0006034F">
              <w:rPr>
                <w:rFonts w:ascii="Arial" w:hAnsi="Arial" w:cs="Arial"/>
                <w:sz w:val="28"/>
                <w:szCs w:val="28"/>
                <w:lang w:val="kk-KZ"/>
              </w:rPr>
              <w:t>редитные</w:t>
            </w:r>
            <w:r w:rsidR="00195C1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EE5D7E" w:rsidRPr="0006034F">
              <w:rPr>
                <w:rFonts w:ascii="Arial" w:hAnsi="Arial" w:cs="Arial"/>
                <w:sz w:val="28"/>
                <w:szCs w:val="28"/>
                <w:lang w:val="kk-KZ"/>
              </w:rPr>
              <w:t>( ссудные)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363DC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редиттік (несиелiк)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="00EE5D7E" w:rsidRPr="0006034F">
              <w:rPr>
                <w:rFonts w:ascii="Arial" w:hAnsi="Arial" w:cs="Arial"/>
                <w:sz w:val="28"/>
                <w:szCs w:val="28"/>
                <w:lang w:val="kk-KZ"/>
              </w:rPr>
              <w:t>нвестиционные</w:t>
            </w:r>
          </w:p>
        </w:tc>
        <w:tc>
          <w:tcPr>
            <w:tcW w:w="4076" w:type="dxa"/>
          </w:tcPr>
          <w:p w:rsidR="00A77182" w:rsidRPr="0006034F" w:rsidRDefault="00363DCE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Инвестициялық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r w:rsidR="00EE5D7E" w:rsidRPr="0006034F">
              <w:rPr>
                <w:rFonts w:ascii="Arial" w:hAnsi="Arial" w:cs="Arial"/>
                <w:sz w:val="28"/>
                <w:szCs w:val="28"/>
                <w:lang w:val="kk-KZ"/>
              </w:rPr>
              <w:t>арантийные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Кепiлдiктi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EE5D7E" w:rsidRPr="0006034F">
              <w:rPr>
                <w:rFonts w:ascii="Arial" w:hAnsi="Arial" w:cs="Arial"/>
                <w:sz w:val="28"/>
                <w:szCs w:val="28"/>
                <w:lang w:val="kk-KZ"/>
              </w:rPr>
              <w:t>омиссионные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Комиссиялық</w:t>
            </w:r>
            <w:r w:rsidR="00363DC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перации с ценными бумагами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Бағалы 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кағаздар жасайтын операциялар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 каким признакам классифицируются кредиты, предоставляемые банком?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</w:t>
            </w:r>
            <w:r w:rsidR="00BE172C" w:rsidRPr="0006034F">
              <w:rPr>
                <w:rFonts w:ascii="Arial" w:hAnsi="Arial" w:cs="Arial"/>
                <w:sz w:val="28"/>
                <w:szCs w:val="28"/>
                <w:lang w:val="kk-KZ"/>
              </w:rPr>
              <w:t>беретiн кредит</w:t>
            </w:r>
            <w:r w:rsidR="00363DC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қандай белгілер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бойынша жiктеледі?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редиты могут быть классифи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цированы по различным признакам</w:t>
            </w:r>
          </w:p>
        </w:tc>
        <w:tc>
          <w:tcPr>
            <w:tcW w:w="4076" w:type="dxa"/>
          </w:tcPr>
          <w:p w:rsidR="00A77182" w:rsidRPr="0006034F" w:rsidRDefault="00BE172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Кредиттер</w:t>
            </w:r>
            <w:r w:rsidR="00363DCE" w:rsidRPr="0006034F">
              <w:rPr>
                <w:rFonts w:ascii="Arial" w:hAnsi="Arial" w:cs="Arial"/>
                <w:sz w:val="28"/>
                <w:szCs w:val="28"/>
                <w:lang w:val="kk-KZ"/>
              </w:rPr>
              <w:t>ді әртүрлі белгілер бойынша жіктеуге болады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 типам заемщиков - ссуды предприятиям, ор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ганам власти, населению, банкам</w:t>
            </w:r>
          </w:p>
        </w:tc>
        <w:tc>
          <w:tcPr>
            <w:tcW w:w="4076" w:type="dxa"/>
          </w:tcPr>
          <w:p w:rsidR="00A77182" w:rsidRPr="0006034F" w:rsidRDefault="006B1E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Қарыз алушылардың түрлері бойынша-кәсіпорындарға, билік органдарына, халыққа, банктерге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 сроком пользования - краткосрочн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ые, среднесрочные, долгосрочные</w:t>
            </w:r>
          </w:p>
        </w:tc>
        <w:tc>
          <w:tcPr>
            <w:tcW w:w="4076" w:type="dxa"/>
          </w:tcPr>
          <w:p w:rsidR="00A77182" w:rsidRPr="0006034F" w:rsidRDefault="006B1E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Пайдалану мерзімі бойынша-қысқа мерзімді, орта мерзімді, ұзақ мерзімді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 сфере функционирования заемщика - ссуды предприятиям сферы производства и ссу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ды предприятиям сферы обращения</w:t>
            </w:r>
          </w:p>
        </w:tc>
        <w:tc>
          <w:tcPr>
            <w:tcW w:w="4076" w:type="dxa"/>
          </w:tcPr>
          <w:p w:rsidR="00A77182" w:rsidRPr="0006034F" w:rsidRDefault="006B1E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Қарыз алушының жұмыс істеу саласы бойынша-өндіріс саласындағы кәсіпорындарға берілетін </w:t>
            </w:r>
            <w:r w:rsidR="00BE172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кредиттер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және айналым саласындағы кәсіпорындарға</w:t>
            </w:r>
            <w:r w:rsidR="00BE172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берілетін кредиттер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 отраслям принадлежности заемщика ссуды и промышленность, транспорт, строительство, сельское хозяйство,</w:t>
            </w:r>
            <w:r w:rsidR="00A77182" w:rsidRPr="0006034F">
              <w:rPr>
                <w:rFonts w:ascii="Arial" w:hAnsi="Arial" w:cs="Arial"/>
              </w:rPr>
              <w:t xml:space="preserve"> 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торговлю</w:t>
            </w:r>
            <w:r w:rsidR="006B1EB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B1E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Қарыз алушының</w:t>
            </w:r>
            <w:r w:rsidR="00BE172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тиесілі салалары бойынша кредит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және өнеркәсіп, көлік, құрылыс, ауыл шаруашылығы, сауда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 характеру обеспечения - залоговые, гарантированные, застрахованн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ые, необеспеченные (банковские)</w:t>
            </w:r>
          </w:p>
        </w:tc>
        <w:tc>
          <w:tcPr>
            <w:tcW w:w="4076" w:type="dxa"/>
          </w:tcPr>
          <w:p w:rsidR="00A77182" w:rsidRPr="0006034F" w:rsidRDefault="006B1E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Қамтамасыз ету сипаты бойынша-кепілдік, кепілдік берілген, сақтандырылған, қамтамасыз етілмеген (банктік)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 методам погашения - погашаемые единовременно и частями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Өтелу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әдістеріне қарай - бiр мезгiл</w:t>
            </w:r>
            <w:r w:rsidR="006B1EB8" w:rsidRPr="0006034F">
              <w:rPr>
                <w:rFonts w:ascii="Arial" w:hAnsi="Arial" w:cs="Arial"/>
                <w:sz w:val="28"/>
                <w:szCs w:val="28"/>
                <w:lang w:val="kk-KZ"/>
              </w:rPr>
              <w:t>де және бөліктеп өтелетiн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докумен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ты требуются при выдаче кредита</w:t>
            </w:r>
            <w:r w:rsidR="00BE172C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  <w:tc>
          <w:tcPr>
            <w:tcW w:w="4076" w:type="dxa"/>
          </w:tcPr>
          <w:p w:rsidR="00A77182" w:rsidRPr="0006034F" w:rsidRDefault="00BE172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Кредит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беру кезiнде қандай құжаттар талап етiледi?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ри выдаче кредита банк требует от потенциального заемщика пакет документов, характеризующих материальную обеспеченность и юри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дическую правомочность заемщика</w:t>
            </w:r>
          </w:p>
        </w:tc>
        <w:tc>
          <w:tcPr>
            <w:tcW w:w="4076" w:type="dxa"/>
          </w:tcPr>
          <w:p w:rsidR="00A77182" w:rsidRPr="0006034F" w:rsidRDefault="00BE172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беру кезiнде банк әлеуметтік қ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арызгерден кредиттің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материалдық тұрғыдан қамтамасыз етiлуiн және қарызгердiң заңи құқықтылығын сипаттайтын құжаттар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пакетіне талап етіледі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 не могли бы перечислить эти документы подробнее?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Осы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құжаттарды егжей-тегжейлi ата</w:t>
            </w:r>
            <w:r w:rsidR="006B1EB8" w:rsidRPr="0006034F">
              <w:rPr>
                <w:rFonts w:ascii="Arial" w:hAnsi="Arial" w:cs="Arial"/>
                <w:sz w:val="28"/>
                <w:szCs w:val="28"/>
                <w:lang w:val="kk-KZ"/>
              </w:rPr>
              <w:t>п бере алмас па екенсiз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Е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сли подробнее перечислить какие документы требуются при выдаче кредита, 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то это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Е</w:t>
            </w:r>
            <w:r w:rsidR="00BE172C" w:rsidRPr="0006034F">
              <w:rPr>
                <w:rFonts w:ascii="Arial" w:hAnsi="Arial" w:cs="Arial"/>
                <w:sz w:val="28"/>
                <w:szCs w:val="28"/>
                <w:lang w:val="kk-KZ"/>
              </w:rPr>
              <w:t>гер кредит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беру кезiнде т</w:t>
            </w:r>
            <w:r w:rsidR="003C67F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алап етiлетiн құжаттар пакетін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егжей-тегжей атап көрсетер болсақ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, онда олар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чредительные документы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ұрылтай құжаттары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изнес-план</w:t>
            </w:r>
            <w:r w:rsidR="002E547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(технико-экономическое обоснование) на основе которого определяются возможность возврата ссуды и срок окупаем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ости затрат</w:t>
            </w:r>
          </w:p>
        </w:tc>
        <w:tc>
          <w:tcPr>
            <w:tcW w:w="4076" w:type="dxa"/>
          </w:tcPr>
          <w:p w:rsidR="00A77182" w:rsidRPr="0006034F" w:rsidRDefault="003712B5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Бизнес-жоспар(техникалық-экономика</w:t>
            </w:r>
            <w:r w:rsidR="00BE172C" w:rsidRPr="0006034F">
              <w:rPr>
                <w:rFonts w:ascii="Arial" w:hAnsi="Arial" w:cs="Arial"/>
                <w:sz w:val="28"/>
                <w:szCs w:val="28"/>
                <w:lang w:val="kk-KZ"/>
              </w:rPr>
              <w:t>лық негіздеме) негізінде кредитті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қайтару мүмкіндігі және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шығындардың өзін-өзі ақтау мерзімі айқындалады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онтракт или его копия, фик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сирующие цель получения кредита</w:t>
            </w:r>
            <w:r w:rsidR="003712B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BE172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  <w:r w:rsidR="003712B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алу мақсатын белгілейтін келісімшарт немесе оның көшірмесі 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ухгалтерский балан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с и некоторые приложения к нему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Бух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галтерлік теңгерiм және оның кейбір қ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осымшалары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ре</w:t>
            </w:r>
            <w:r w:rsidR="003712B5" w:rsidRPr="0006034F">
              <w:rPr>
                <w:rFonts w:ascii="Arial" w:hAnsi="Arial" w:cs="Arial"/>
                <w:sz w:val="28"/>
                <w:szCs w:val="28"/>
                <w:lang w:val="kk-KZ"/>
              </w:rPr>
              <w:t>дитные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договоры с другими банками</w:t>
            </w:r>
          </w:p>
        </w:tc>
        <w:tc>
          <w:tcPr>
            <w:tcW w:w="4076" w:type="dxa"/>
          </w:tcPr>
          <w:p w:rsidR="00A77182" w:rsidRPr="0006034F" w:rsidRDefault="00A7718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Басқа </w:t>
            </w:r>
            <w:r w:rsidR="00150D4F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банктермен жасалған кредиттік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шарты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говор залога или поручительства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пiлдiк немесе кепілгерлiк шарты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рочное обязательство -</w:t>
            </w:r>
            <w:r w:rsidR="002E547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поручение на возврат ссуды согласно срокам, уст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ановленным в кредитном договоре</w:t>
            </w:r>
          </w:p>
        </w:tc>
        <w:tc>
          <w:tcPr>
            <w:tcW w:w="4076" w:type="dxa"/>
          </w:tcPr>
          <w:p w:rsidR="00A77182" w:rsidRPr="0006034F" w:rsidRDefault="00BE172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шартында белгiленген мерзімге сәйкес несие қайтару жөнiнде</w:t>
            </w:r>
            <w:r w:rsidR="00B834A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гi мерзiмдi мiндеттеме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аявление на получение ссуды с указанием суммы, срока 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и цели кредита</w:t>
            </w:r>
          </w:p>
        </w:tc>
        <w:tc>
          <w:tcPr>
            <w:tcW w:w="4076" w:type="dxa"/>
          </w:tcPr>
          <w:p w:rsidR="00A77182" w:rsidRPr="0006034F" w:rsidRDefault="00B834A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Кредиттің сомасы, мерзімі және мақсаты көрсетілген </w:t>
            </w:r>
            <w:r w:rsidR="00BE172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кредит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алуға өтініш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каких целях банк использует инвестиционные операции?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инвестиция</w:t>
            </w:r>
            <w:r w:rsidR="00B834AB" w:rsidRPr="0006034F">
              <w:rPr>
                <w:rFonts w:ascii="Arial" w:hAnsi="Arial" w:cs="Arial"/>
                <w:sz w:val="28"/>
                <w:szCs w:val="28"/>
                <w:lang w:val="kk-KZ"/>
              </w:rPr>
              <w:t>лық операцияларды қандай мақсатта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пайдаланады?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Инвестиционные </w:t>
            </w:r>
            <w:r w:rsidR="00B834A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операции - это операции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по инвестированию банком </w:t>
            </w:r>
            <w:r w:rsidR="002764CB" w:rsidRPr="0006034F">
              <w:rPr>
                <w:rFonts w:ascii="Arial" w:hAnsi="Arial" w:cs="Arial"/>
                <w:sz w:val="28"/>
                <w:szCs w:val="28"/>
                <w:lang w:val="kk-KZ"/>
              </w:rPr>
              <w:t>своих средств ценных бумаг и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небанковских структур в целях совме</w:t>
            </w:r>
            <w:r w:rsidR="002764C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стно хозяйственно-финансовой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и коммерческой деятельности, а так же размещения в виде срочных вкладов 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в других кредитных организациях</w:t>
            </w:r>
          </w:p>
        </w:tc>
        <w:tc>
          <w:tcPr>
            <w:tcW w:w="4076" w:type="dxa"/>
          </w:tcPr>
          <w:p w:rsidR="00A77182" w:rsidRPr="0006034F" w:rsidRDefault="002764C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Инвестициялық операциялар-бұл банктің өз қаражатын бағалы қағаздарға инвестициялау операциялары </w:t>
            </w:r>
            <w:r w:rsidR="00B834A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және </w:t>
            </w:r>
            <w:r w:rsidR="003C2A0D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бірлескен шаруашылық-қаржылық және коммерциялық қызмет,сондай-ақ басқа </w:t>
            </w:r>
            <w:r w:rsidR="003C2A0D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кредиттік ұйымдарда мерзімді салымдар түрінде орналастыру мақсатында банктік емес құрылымдарды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операции называются гарантийными операциями?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B834A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андай операциялар кепiлдiк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операциялар деп аталады?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Э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то операции по выдаче банком гарантии</w:t>
            </w:r>
            <w:r w:rsidR="00701D6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(поручительства) уплаты долга клиента третьему лицу при н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аступлении определенных условий</w:t>
            </w:r>
          </w:p>
        </w:tc>
        <w:tc>
          <w:tcPr>
            <w:tcW w:w="4076" w:type="dxa"/>
          </w:tcPr>
          <w:p w:rsidR="00A77182" w:rsidRPr="0006034F" w:rsidRDefault="00B834A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Бұл белгілі бір жағдайлар туындаған кезде банктің клиенттің қарызын үшінші тұлғаға төлеу кепілдігін (кепілгерлігін) беруі жөніндегі операциялар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чем заключается смысл комиссионных операций банка?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Банктің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комиссиялық операцияларының мәні неде?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Э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то операции, которые банк выполняет с них плату в виде комиссионных. К числу основных комиссионных операций относятся расчетно-кассо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вые Операции, которые связаны с</w:t>
            </w:r>
            <w:r w:rsidR="00B4354B" w:rsidRPr="0006034F">
              <w:rPr>
                <w:rFonts w:ascii="Arial" w:hAnsi="Arial" w:cs="Arial"/>
                <w:sz w:val="28"/>
                <w:szCs w:val="28"/>
                <w:lang w:val="kk-KZ"/>
              </w:rPr>
              <w:t>:</w:t>
            </w:r>
          </w:p>
        </w:tc>
        <w:tc>
          <w:tcPr>
            <w:tcW w:w="4076" w:type="dxa"/>
          </w:tcPr>
          <w:p w:rsidR="00A77182" w:rsidRPr="0006034F" w:rsidRDefault="00B834A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Бұл банк олардан комиссия түрінде төлем жасайтын операциялар. Негізгі комиссиялық операциялардың қатарына мыналармен байланысты есеп айырысу-кассалық операциялар жатады</w:t>
            </w:r>
            <w:r w:rsidR="00B4354B" w:rsidRPr="0006034F">
              <w:rPr>
                <w:rFonts w:ascii="Arial" w:hAnsi="Arial" w:cs="Arial"/>
                <w:sz w:val="28"/>
                <w:szCs w:val="28"/>
                <w:lang w:val="kk-KZ"/>
              </w:rPr>
              <w:t>: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едение</w:t>
            </w:r>
            <w:r w:rsidR="00701D68"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счет</w:t>
            </w:r>
            <w:r w:rsidR="00122ED3" w:rsidRPr="0006034F">
              <w:rPr>
                <w:rFonts w:ascii="Arial" w:hAnsi="Arial" w:cs="Arial"/>
                <w:sz w:val="28"/>
                <w:szCs w:val="28"/>
                <w:lang w:val="kk-KZ"/>
              </w:rPr>
              <w:t>ов в тенге и иностранной валюте</w:t>
            </w:r>
          </w:p>
        </w:tc>
        <w:tc>
          <w:tcPr>
            <w:tcW w:w="4076" w:type="dxa"/>
          </w:tcPr>
          <w:p w:rsidR="00A77182" w:rsidRPr="0006034F" w:rsidRDefault="00B834A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Шоттарды теңгемен және шетел валютасымен жүргізу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существлением расчетов и платежей </w:t>
            </w:r>
            <w:r w:rsidR="001A39C0" w:rsidRPr="0006034F">
              <w:rPr>
                <w:rFonts w:ascii="Arial" w:hAnsi="Arial" w:cs="Arial"/>
                <w:sz w:val="28"/>
                <w:szCs w:val="28"/>
                <w:lang w:val="kk-KZ"/>
              </w:rPr>
              <w:t>клиентов</w:t>
            </w:r>
            <w:r w:rsidR="00B834A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B834A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Клиенттердің есеп айырысулары мен төлемдерін жүзеге асырумен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олучением и зачислением перечисленных клиенту средств на счет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в безналичной фор</w:t>
            </w:r>
            <w:r w:rsidR="001A39C0" w:rsidRPr="0006034F">
              <w:rPr>
                <w:rFonts w:ascii="Arial" w:hAnsi="Arial" w:cs="Arial"/>
                <w:sz w:val="28"/>
                <w:szCs w:val="28"/>
                <w:lang w:val="kk-KZ"/>
              </w:rPr>
              <w:t>ме</w:t>
            </w:r>
          </w:p>
        </w:tc>
        <w:tc>
          <w:tcPr>
            <w:tcW w:w="4076" w:type="dxa"/>
          </w:tcPr>
          <w:p w:rsidR="00A77182" w:rsidRPr="0006034F" w:rsidRDefault="00B834A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Клиентке аударылған қаражатты қолма-қол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ақшасыз нысанда алу және шотқа аудару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Выдачей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наличных денег со счета, внесением их </w:t>
            </w:r>
            <w:r w:rsidR="001A39C0" w:rsidRPr="0006034F">
              <w:rPr>
                <w:rFonts w:ascii="Arial" w:hAnsi="Arial" w:cs="Arial"/>
                <w:sz w:val="28"/>
                <w:szCs w:val="28"/>
                <w:lang w:val="kk-KZ"/>
              </w:rPr>
              <w:t>на счет, хранением и перевозкой</w:t>
            </w:r>
          </w:p>
        </w:tc>
        <w:tc>
          <w:tcPr>
            <w:tcW w:w="4076" w:type="dxa"/>
          </w:tcPr>
          <w:p w:rsidR="00A77182" w:rsidRPr="0006034F" w:rsidRDefault="00B834A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Шоттан қолма-қол ақша беру, оларды шотқа енгізумен, сақтаумен және тасымалдаумен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функции выполняет банк при операциях с ценными бумагами?</w:t>
            </w:r>
          </w:p>
        </w:tc>
        <w:tc>
          <w:tcPr>
            <w:tcW w:w="4076" w:type="dxa"/>
          </w:tcPr>
          <w:p w:rsidR="00A77182" w:rsidRPr="0006034F" w:rsidRDefault="00B834A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 бағалы қағаздармен операциялар кезінде қандай функцияларды орындайды?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анк выполняет посреднические функции при купле-продаже ценных бумаг за счет и по поручению клиента на основании </w:t>
            </w:r>
            <w:r w:rsidR="001A39C0" w:rsidRPr="0006034F">
              <w:rPr>
                <w:rFonts w:ascii="Arial" w:hAnsi="Arial" w:cs="Arial"/>
                <w:sz w:val="28"/>
                <w:szCs w:val="28"/>
                <w:lang w:val="kk-KZ"/>
              </w:rPr>
              <w:t>договора комиссии или поручения</w:t>
            </w:r>
          </w:p>
        </w:tc>
        <w:tc>
          <w:tcPr>
            <w:tcW w:w="4076" w:type="dxa"/>
          </w:tcPr>
          <w:p w:rsidR="00A77182" w:rsidRPr="0006034F" w:rsidRDefault="00B834A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 комиссия немесе тапсырма шарты негізінде клиенттің есебінен және тапсырмасы бойынша бағалы қағаздарды сатып алу-сату кезінде делдалдық функцияларды орындайды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акими правами наделен банк в осуществлении операции с ценными бумагами?</w:t>
            </w:r>
          </w:p>
        </w:tc>
        <w:tc>
          <w:tcPr>
            <w:tcW w:w="4076" w:type="dxa"/>
          </w:tcPr>
          <w:p w:rsidR="00A77182" w:rsidRPr="0006034F" w:rsidRDefault="00A31D2D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Банкке бағалы қағаздармен операцияларды жүзеге асыруда қандай құқықтар берілген?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анк и</w:t>
            </w:r>
            <w:r w:rsidR="001A39C0" w:rsidRPr="0006034F">
              <w:rPr>
                <w:rFonts w:ascii="Arial" w:hAnsi="Arial" w:cs="Arial"/>
                <w:sz w:val="28"/>
                <w:szCs w:val="28"/>
                <w:lang w:val="kk-KZ"/>
              </w:rPr>
              <w:t>меет право выступать в качестве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1A39C0" w:rsidRPr="0006034F">
              <w:rPr>
                <w:rFonts w:ascii="Arial" w:hAnsi="Arial" w:cs="Arial"/>
                <w:sz w:val="28"/>
                <w:szCs w:val="28"/>
                <w:lang w:val="kk-KZ"/>
              </w:rPr>
              <w:t>анктің мынадай құқығы бар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433531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нвестиционных институтов, которые могут осуществлять деятельность на рынке цен</w:t>
            </w:r>
            <w:r w:rsidR="001A39C0" w:rsidRPr="0006034F">
              <w:rPr>
                <w:rFonts w:ascii="Arial" w:hAnsi="Arial" w:cs="Arial"/>
                <w:sz w:val="28"/>
                <w:szCs w:val="28"/>
                <w:lang w:val="kk-KZ"/>
              </w:rPr>
              <w:t>ных бумаг в качестве посредника</w:t>
            </w:r>
          </w:p>
        </w:tc>
        <w:tc>
          <w:tcPr>
            <w:tcW w:w="4076" w:type="dxa"/>
          </w:tcPr>
          <w:p w:rsidR="00A77182" w:rsidRPr="0006034F" w:rsidRDefault="00800311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Делдал ретінде бағалы қағаздар рыногында қызметті жүзеге асыра алатын инвестициялық институттар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="00433531" w:rsidRPr="0006034F">
              <w:rPr>
                <w:rFonts w:ascii="Arial" w:hAnsi="Arial" w:cs="Arial"/>
                <w:sz w:val="28"/>
                <w:szCs w:val="28"/>
                <w:lang w:val="kk-KZ"/>
              </w:rPr>
              <w:t>нвестиционного</w:t>
            </w:r>
            <w:r w:rsidR="00800311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консультант</w:t>
            </w:r>
            <w:r w:rsidR="00433531" w:rsidRPr="0006034F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Инвестициялық</w:t>
            </w:r>
            <w:r w:rsidR="001A39C0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кеңесші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нвестиционной компании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Инвестициялық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компа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ния</w:t>
            </w:r>
            <w:r w:rsidR="00800311" w:rsidRPr="0006034F">
              <w:rPr>
                <w:rFonts w:ascii="Arial" w:hAnsi="Arial" w:cs="Arial"/>
                <w:sz w:val="28"/>
                <w:szCs w:val="28"/>
                <w:lang w:val="kk-KZ"/>
              </w:rPr>
              <w:t>ны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нвестиционного фонда</w:t>
            </w:r>
          </w:p>
        </w:tc>
        <w:tc>
          <w:tcPr>
            <w:tcW w:w="4076" w:type="dxa"/>
          </w:tcPr>
          <w:p w:rsidR="00A77182" w:rsidRPr="0006034F" w:rsidRDefault="00800311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Инвестициялық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қ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ор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дың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операции относятся к операциям с ценными бумагами?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Бағалы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қағаздармен жасалатын операцияларға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қ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андай операциялар ж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атады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операциям с ценными бумагами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относятся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Бағалы </w:t>
            </w:r>
            <w:r w:rsidR="00800311" w:rsidRPr="0006034F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ағаздар</w:t>
            </w:r>
            <w:r w:rsidR="00800311" w:rsidRPr="0006034F">
              <w:rPr>
                <w:rFonts w:ascii="Arial" w:hAnsi="Arial" w:cs="Arial"/>
                <w:sz w:val="28"/>
                <w:szCs w:val="28"/>
                <w:lang w:val="kk-KZ"/>
              </w:rPr>
              <w:t>мен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жасалатын операцияларғ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а мыналар жатады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перации с ценными бумагами, к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отирующимися на фондовых биржах</w:t>
            </w:r>
          </w:p>
        </w:tc>
        <w:tc>
          <w:tcPr>
            <w:tcW w:w="4076" w:type="dxa"/>
          </w:tcPr>
          <w:p w:rsidR="00A77182" w:rsidRPr="0006034F" w:rsidRDefault="00800311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Қор биржаларында баға белгіленетін бағалы қағаздармен операциялар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перации с векселями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ек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селдермен жасалатын операциялар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четные 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и переучетные операции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Есеп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және қ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айта есептеу операциялары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перации по протесту векселей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Вексельдерге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наразылық 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бiлдiру операциялары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перации по инкассированию домицилированию, а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кцепту, индоссированию векселей</w:t>
            </w:r>
          </w:p>
        </w:tc>
        <w:tc>
          <w:tcPr>
            <w:tcW w:w="4076" w:type="dxa"/>
          </w:tcPr>
          <w:p w:rsidR="00A77182" w:rsidRPr="0006034F" w:rsidRDefault="008E6D0E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Вексельдерді домицирлеуді, акцептеуді, индоссиялауды инкассациялау жөніндегі операциялар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перации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по выдаче вексельных поручений</w:t>
            </w:r>
          </w:p>
        </w:tc>
        <w:tc>
          <w:tcPr>
            <w:tcW w:w="4076" w:type="dxa"/>
          </w:tcPr>
          <w:p w:rsidR="00A77182" w:rsidRPr="0006034F" w:rsidRDefault="008E6D0E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Вексельдік тапсырмалар беру жөніндегі операциялар </w:t>
            </w:r>
          </w:p>
        </w:tc>
      </w:tr>
      <w:tr w:rsidR="00B87B67" w:rsidRPr="0006034F" w:rsidTr="0006034F">
        <w:tc>
          <w:tcPr>
            <w:tcW w:w="5529" w:type="dxa"/>
            <w:tcBorders>
              <w:bottom w:val="single" w:sz="4" w:space="0" w:color="auto"/>
            </w:tcBorders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перации по хранению векселей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Век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цельдер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ді сақтау жөніндегі операциялар</w:t>
            </w:r>
          </w:p>
        </w:tc>
      </w:tr>
      <w:tr w:rsidR="00DC3AEE" w:rsidRPr="00DF5D67" w:rsidTr="0006034F">
        <w:tc>
          <w:tcPr>
            <w:tcW w:w="9605" w:type="dxa"/>
            <w:gridSpan w:val="2"/>
            <w:tcBorders>
              <w:left w:val="nil"/>
              <w:right w:val="nil"/>
            </w:tcBorders>
          </w:tcPr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2"/>
                <w:szCs w:val="32"/>
              </w:rPr>
            </w:pP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</w:pPr>
            <w:r w:rsidRPr="0006034F"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  <w:t>Порядок открытия, переоформления и закрытия счетов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</w:pPr>
            <w:r w:rsidRPr="0006034F"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  <w:t>Шотты ашу, қайта рәсімдеу және жабу тәртібі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2"/>
                <w:szCs w:val="32"/>
                <w:lang w:val="kk-KZ"/>
              </w:rPr>
            </w:pP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ы не могли бы охарактеризовать порядок открытия, переоформления и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закрытия счета?</w:t>
            </w:r>
          </w:p>
        </w:tc>
        <w:tc>
          <w:tcPr>
            <w:tcW w:w="4076" w:type="dxa"/>
          </w:tcPr>
          <w:p w:rsidR="00A77182" w:rsidRPr="0006034F" w:rsidRDefault="00291F75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Сіз шотты ашу, қайта ресімдеу және жабу тәртібін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сипаттай ал</w:t>
            </w:r>
            <w:r w:rsidR="005623CC" w:rsidRPr="0006034F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сыз ба?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орядок открытия, переоформления и закрытия счета определяется Нацбанком. После открытия клиентом счета банк предост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авляет набор услуг, связанных с</w:t>
            </w:r>
            <w:r w:rsidR="00E434E5" w:rsidRPr="0006034F">
              <w:rPr>
                <w:rFonts w:ascii="Arial" w:hAnsi="Arial" w:cs="Arial"/>
                <w:sz w:val="28"/>
                <w:szCs w:val="28"/>
                <w:lang w:val="kk-KZ"/>
              </w:rPr>
              <w:t>: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Ш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отты ашу, қайта рәсімдеу және жабу тәртібін Ұлттық банк айқындайды. Клиент шотты ашқаннан кейiн банк мыналарға байланысты көрсетiлетiн қызметтер </w:t>
            </w:r>
            <w:r w:rsidR="00291F75" w:rsidRPr="0006034F">
              <w:rPr>
                <w:rFonts w:ascii="Arial" w:hAnsi="Arial" w:cs="Arial"/>
                <w:sz w:val="28"/>
                <w:szCs w:val="28"/>
                <w:lang w:val="kk-KZ"/>
              </w:rPr>
              <w:t>жиынтығын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ұсынады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ткрытием и ведением расчетного, т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екущего и других счетов клиента</w:t>
            </w:r>
          </w:p>
        </w:tc>
        <w:tc>
          <w:tcPr>
            <w:tcW w:w="4076" w:type="dxa"/>
          </w:tcPr>
          <w:p w:rsidR="00A77182" w:rsidRPr="0006034F" w:rsidRDefault="00291F75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Клиенттің есеп айырысу, ағымдағы және басқа шоттарын ашу және жүргізу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рганизацией и п</w:t>
            </w:r>
            <w:r w:rsidR="00F74181" w:rsidRPr="0006034F">
              <w:rPr>
                <w:rFonts w:ascii="Arial" w:hAnsi="Arial" w:cs="Arial"/>
                <w:sz w:val="28"/>
                <w:szCs w:val="28"/>
                <w:lang w:val="kk-KZ"/>
              </w:rPr>
              <w:t>роведением безналичных расчетов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Қолма-қол ақшасыз есеп айырысуды ұйымдастыру және жүргізу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ыполнение</w:t>
            </w:r>
            <w:r w:rsidR="00E434E5"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операций с наличными</w:t>
            </w:r>
          </w:p>
          <w:p w:rsidR="00A77182" w:rsidRPr="0006034F" w:rsidRDefault="00F74181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>еньгами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олма-қол ақшамен байланысты</w:t>
            </w:r>
            <w:r w:rsidR="00BA698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о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перацияларды </w:t>
            </w:r>
            <w:r w:rsidR="00BA6989" w:rsidRPr="0006034F">
              <w:rPr>
                <w:rFonts w:ascii="Arial" w:hAnsi="Arial" w:cs="Arial"/>
                <w:sz w:val="28"/>
                <w:szCs w:val="28"/>
                <w:lang w:val="kk-KZ"/>
              </w:rPr>
              <w:t>орындау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акой орган регламентирует круг операций, осуществляемых с расчетного или текущего счета?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Есеп айырысу немесе ағымдағы шоттан жүзеге асырылатын операциялар шеңберін қандай орган реттейді?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перации, осуществляемые с  расчетного или текущего счета, т</w:t>
            </w:r>
            <w:r w:rsidR="00BA6989" w:rsidRPr="0006034F">
              <w:rPr>
                <w:rFonts w:ascii="Arial" w:hAnsi="Arial" w:cs="Arial"/>
                <w:sz w:val="28"/>
                <w:szCs w:val="28"/>
                <w:lang w:val="kk-KZ"/>
              </w:rPr>
              <w:t>акже регламентируется Нацбанком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Есеп айырысу немесе ағымдағы шоттан жүзеге асырылатын операцияларды да Ұлттық Банк реттейді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акой орган определяет механизм функционирования соответствующего счета?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Тиісті шоттың жұмыс істеу механизмін қай орган анықтайды?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еханизм функционирования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соответствующего счета определяется коммерческим банком по согласованию с конк</w:t>
            </w:r>
            <w:r w:rsidR="00BB4372" w:rsidRPr="0006034F">
              <w:rPr>
                <w:rFonts w:ascii="Arial" w:hAnsi="Arial" w:cs="Arial"/>
                <w:sz w:val="28"/>
                <w:szCs w:val="28"/>
                <w:lang w:val="kk-KZ"/>
              </w:rPr>
              <w:t>ретным клиентом и закрепляется 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оговором по </w:t>
            </w:r>
            <w:r w:rsidR="00BA6989" w:rsidRPr="0006034F">
              <w:rPr>
                <w:rFonts w:ascii="Arial" w:hAnsi="Arial" w:cs="Arial"/>
                <w:sz w:val="28"/>
                <w:szCs w:val="28"/>
                <w:lang w:val="kk-KZ"/>
              </w:rPr>
              <w:t>расчетно-кассовому обслуживанию</w:t>
            </w:r>
            <w:r w:rsidR="009073F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Тиісті шоттың жұмыс істеу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тетігін нақты клиентпен келісім бойынша коммерциялық банк айқындайды және есеп айырысу-кассалық қызмет көрсету жөніндегі шартпен бекітіледі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Каки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 обязательства берет на себя банк по расчетно-кассовому обслуживанию заключаемому между банком и клиентом?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пен клиент арасында жасалған есеп айырысу-кассалық қызмет көрсету бойынша банк өзіне қандай міндеттемелер алады?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соответствии с положениями договора по расчетно-кассовому обсл</w:t>
            </w:r>
            <w:r w:rsidR="00BA6989" w:rsidRPr="0006034F">
              <w:rPr>
                <w:rFonts w:ascii="Arial" w:hAnsi="Arial" w:cs="Arial"/>
                <w:sz w:val="28"/>
                <w:szCs w:val="28"/>
                <w:lang w:val="kk-KZ"/>
              </w:rPr>
              <w:t>уживанию банк берет на себя ряд о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бязательств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Есеп айырысу-кассалық қызмет көрсету жөніндегі шарттың ережелеріне сәйкес банк бірқатар міндеттемелерді өзіне алады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роводить по счету клиента в пределах своей компетенции все виды банковских операций, пр</w:t>
            </w:r>
            <w:r w:rsidR="00BB4372" w:rsidRPr="0006034F">
              <w:rPr>
                <w:rFonts w:ascii="Arial" w:hAnsi="Arial" w:cs="Arial"/>
                <w:sz w:val="28"/>
                <w:szCs w:val="28"/>
                <w:lang w:val="kk-KZ"/>
              </w:rPr>
              <w:t>едусмотренных законодательством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Өз құзыреті шегінде клиенттің шоты бойынша заңнамада көзделген банк операцияларының барлық түрлерін жүргізу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беспечивать сохранность всех денежных средс</w:t>
            </w:r>
            <w:r w:rsidR="00BB4372" w:rsidRPr="0006034F">
              <w:rPr>
                <w:rFonts w:ascii="Arial" w:hAnsi="Arial" w:cs="Arial"/>
                <w:sz w:val="28"/>
                <w:szCs w:val="28"/>
                <w:lang w:val="kk-KZ"/>
              </w:rPr>
              <w:t>тв, поступивших на счет клиента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Клиенттің шотына түскен барлық ақшалай қаражаттың сақталуын қамтамасыз ету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роводить операции по списанию средств со счета клиента по безнал</w:t>
            </w:r>
            <w:r w:rsidR="00BB4372" w:rsidRPr="0006034F">
              <w:rPr>
                <w:rFonts w:ascii="Arial" w:hAnsi="Arial" w:cs="Arial"/>
                <w:sz w:val="28"/>
                <w:szCs w:val="28"/>
                <w:lang w:val="kk-KZ"/>
              </w:rPr>
              <w:t>ичным расчетам по его поручению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Клиенттің шотынан оның тапсырмасы бойынша қолма-қол ақшасыз есеп айырысу бойынша қаражатты есептен шығару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операцияларын жүргізу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беспечивать конфиденциальность информации о хозяйственной деятельности клиента и операциях, проводимых по его </w:t>
            </w:r>
            <w:r w:rsidR="00BB4372" w:rsidRPr="0006034F">
              <w:rPr>
                <w:rFonts w:ascii="Arial" w:hAnsi="Arial" w:cs="Arial"/>
                <w:sz w:val="28"/>
                <w:szCs w:val="28"/>
                <w:lang w:val="kk-KZ"/>
              </w:rPr>
              <w:t>счету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Клиенттің шаруашылық қызметі және оның шоты бойынша жүргізілетін операциялар туралы ақпараттың құпиялылығын қамтамасыз ету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ыдав</w:t>
            </w:r>
            <w:r w:rsidR="00BB4372" w:rsidRPr="0006034F">
              <w:rPr>
                <w:rFonts w:ascii="Arial" w:hAnsi="Arial" w:cs="Arial"/>
                <w:sz w:val="28"/>
                <w:szCs w:val="28"/>
                <w:lang w:val="kk-KZ"/>
              </w:rPr>
              <w:t>ать клиенту выписки с его счета</w:t>
            </w:r>
          </w:p>
        </w:tc>
        <w:tc>
          <w:tcPr>
            <w:tcW w:w="4076" w:type="dxa"/>
          </w:tcPr>
          <w:p w:rsidR="00A77182" w:rsidRPr="0006034F" w:rsidRDefault="009073F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Клиентке оның шотынан үзінді көшірме беру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обязательства берет на себя клиент?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Клиент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өзіне қандай мiндеттемелер алады?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BB4372" w:rsidRPr="0006034F">
              <w:rPr>
                <w:rFonts w:ascii="Arial" w:hAnsi="Arial" w:cs="Arial"/>
                <w:sz w:val="28"/>
                <w:szCs w:val="28"/>
                <w:lang w:val="kk-KZ"/>
              </w:rPr>
              <w:t>лиент соответственно, обязуется</w:t>
            </w:r>
            <w:r w:rsidR="0069731A" w:rsidRPr="0006034F">
              <w:rPr>
                <w:rFonts w:ascii="Arial" w:hAnsi="Arial" w:cs="Arial"/>
                <w:sz w:val="28"/>
                <w:szCs w:val="28"/>
                <w:lang w:val="kk-KZ"/>
              </w:rPr>
              <w:t>: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лиент тиiсiнше, мыналарға мiндеттел</w:t>
            </w:r>
            <w:r w:rsidR="00BB4372" w:rsidRPr="0006034F">
              <w:rPr>
                <w:rFonts w:ascii="Arial" w:hAnsi="Arial" w:cs="Arial"/>
                <w:sz w:val="28"/>
                <w:szCs w:val="28"/>
                <w:lang w:val="kk-KZ"/>
              </w:rPr>
              <w:t>едi</w:t>
            </w:r>
            <w:r w:rsidR="0069731A" w:rsidRPr="0006034F">
              <w:rPr>
                <w:rFonts w:ascii="Arial" w:hAnsi="Arial" w:cs="Arial"/>
                <w:sz w:val="28"/>
                <w:szCs w:val="28"/>
                <w:lang w:val="kk-KZ"/>
              </w:rPr>
              <w:t>: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редоставлять в банк документы, необходимые для открытия и ведения с</w:t>
            </w:r>
            <w:r w:rsidR="00BB4372" w:rsidRPr="0006034F">
              <w:rPr>
                <w:rFonts w:ascii="Arial" w:hAnsi="Arial" w:cs="Arial"/>
                <w:sz w:val="28"/>
                <w:szCs w:val="28"/>
                <w:lang w:val="kk-KZ"/>
              </w:rPr>
              <w:t>чета</w:t>
            </w:r>
          </w:p>
        </w:tc>
        <w:tc>
          <w:tcPr>
            <w:tcW w:w="4076" w:type="dxa"/>
          </w:tcPr>
          <w:p w:rsidR="00A77182" w:rsidRPr="0006034F" w:rsidRDefault="00E275F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Шот ашу және жүргізу үшін қажетті құжаттарды банкке ұсыну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облюдать действующее законодательство и имеющие обязательную юридическую силу для банков и юридических лиц, осуществляющих расчеты, нормативные акты по вопросам расчетного обслуживания, осуществления безналичных расче</w:t>
            </w:r>
            <w:r w:rsidR="00766B2A" w:rsidRPr="0006034F">
              <w:rPr>
                <w:rFonts w:ascii="Arial" w:hAnsi="Arial" w:cs="Arial"/>
                <w:sz w:val="28"/>
                <w:szCs w:val="28"/>
                <w:lang w:val="kk-KZ"/>
              </w:rPr>
              <w:t>тов и кассовых операций</w:t>
            </w:r>
          </w:p>
        </w:tc>
        <w:tc>
          <w:tcPr>
            <w:tcW w:w="4076" w:type="dxa"/>
          </w:tcPr>
          <w:p w:rsidR="00A77182" w:rsidRPr="0006034F" w:rsidRDefault="00E275F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Қолданыстағы заңнаманы және есеп айырысуды жүзеге асыратын банктер мен заңды тұлғалар үшін міндетті заңды күші бар есептік қызмет көрсету, қолма-қол ақшасыз есеп айырысуды және кассалық операцияларды жүзеге асыру мәселелері бойынша нормативтік актілерді сақтау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редоставлять в банк в установленные сроки бухгалтерскую и статистическую отчетность и другие документы,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необходимые для организации </w:t>
            </w:r>
            <w:r w:rsidR="00766B2A" w:rsidRPr="0006034F">
              <w:rPr>
                <w:rFonts w:ascii="Arial" w:hAnsi="Arial" w:cs="Arial"/>
                <w:sz w:val="28"/>
                <w:szCs w:val="28"/>
                <w:lang w:val="kk-KZ"/>
              </w:rPr>
              <w:t>расчетно-кассового обслуживания</w:t>
            </w:r>
          </w:p>
        </w:tc>
        <w:tc>
          <w:tcPr>
            <w:tcW w:w="4076" w:type="dxa"/>
          </w:tcPr>
          <w:p w:rsidR="00A77182" w:rsidRPr="0006034F" w:rsidRDefault="00E275F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Банкке белгіленген мерзімде бухгалтерлік және статистикалық есептілікті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және есеп айырысу-кассалық қызмет көрсетуді ұйымдастыру үшін қажетті басқа да құжаттарды ұсыну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редварительно в письменной</w:t>
            </w:r>
            <w:r w:rsidR="0069731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форме уведомить банк о закрытии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счета</w:t>
            </w:r>
          </w:p>
        </w:tc>
        <w:tc>
          <w:tcPr>
            <w:tcW w:w="4076" w:type="dxa"/>
          </w:tcPr>
          <w:p w:rsidR="00A77182" w:rsidRPr="0006034F" w:rsidRDefault="00E275F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Алдын ала жазбаша түрде шотты жабу туралы банкке хабарлау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редусматривается ли в договоре ответственность обеих сторон за невыполнение взятых на себя обязательств?</w:t>
            </w:r>
          </w:p>
        </w:tc>
        <w:tc>
          <w:tcPr>
            <w:tcW w:w="4076" w:type="dxa"/>
          </w:tcPr>
          <w:p w:rsidR="00A77182" w:rsidRPr="0006034F" w:rsidRDefault="00E275F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Шартта екі тараптың да міндеттемелерді орындамағаны үшін жауапкершілігі қарастырылған ба?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а, предусматривается. Так банк несет ответственность</w:t>
            </w:r>
          </w:p>
        </w:tc>
        <w:tc>
          <w:tcPr>
            <w:tcW w:w="4076" w:type="dxa"/>
          </w:tcPr>
          <w:p w:rsidR="00A77182" w:rsidRPr="0006034F" w:rsidRDefault="00A7718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Иә, көзделеді.Осылайша банк өзіне жауапкершілікті алады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 несвоевременное или неправильное сп</w:t>
            </w:r>
            <w:r w:rsidR="00766B2A" w:rsidRPr="0006034F">
              <w:rPr>
                <w:rFonts w:ascii="Arial" w:hAnsi="Arial" w:cs="Arial"/>
                <w:sz w:val="28"/>
                <w:szCs w:val="28"/>
                <w:lang w:val="kk-KZ"/>
              </w:rPr>
              <w:t>исание средств со счета клиента</w:t>
            </w:r>
          </w:p>
        </w:tc>
        <w:tc>
          <w:tcPr>
            <w:tcW w:w="4076" w:type="dxa"/>
          </w:tcPr>
          <w:p w:rsidR="00A77182" w:rsidRPr="0006034F" w:rsidRDefault="00E275F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Клиенттің шотынан қаражатты уақтылы немесе дұрыс есептен шығармағаны үшін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 зачисление банком сумм, при</w:t>
            </w:r>
            <w:r w:rsidR="00766B2A" w:rsidRPr="0006034F">
              <w:rPr>
                <w:rFonts w:ascii="Arial" w:hAnsi="Arial" w:cs="Arial"/>
                <w:sz w:val="28"/>
                <w:szCs w:val="28"/>
                <w:lang w:val="kk-KZ"/>
              </w:rPr>
              <w:t>читающихся клиенту</w:t>
            </w:r>
          </w:p>
        </w:tc>
        <w:tc>
          <w:tcPr>
            <w:tcW w:w="4076" w:type="dxa"/>
          </w:tcPr>
          <w:p w:rsidR="00A77182" w:rsidRPr="0006034F" w:rsidRDefault="00E275F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Банктің клиентке тиесілі сомаларды есептегені үшін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766B2A" w:rsidRPr="0006034F">
              <w:rPr>
                <w:rFonts w:ascii="Arial" w:hAnsi="Arial" w:cs="Arial"/>
                <w:sz w:val="28"/>
                <w:szCs w:val="28"/>
                <w:lang w:val="kk-KZ"/>
              </w:rPr>
              <w:t>лиент несет ответственность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лиентке жауапкершiлiк артылад</w:t>
            </w:r>
            <w:r w:rsidR="00766B2A" w:rsidRPr="0006034F">
              <w:rPr>
                <w:rFonts w:ascii="Arial" w:hAnsi="Arial" w:cs="Arial"/>
                <w:sz w:val="28"/>
                <w:szCs w:val="28"/>
                <w:lang w:val="kk-KZ"/>
              </w:rPr>
              <w:t>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 достоверность документов, предоставляемых для открытия счета и </w:t>
            </w:r>
            <w:r w:rsidR="00766B2A" w:rsidRPr="0006034F">
              <w:rPr>
                <w:rFonts w:ascii="Arial" w:hAnsi="Arial" w:cs="Arial"/>
                <w:sz w:val="28"/>
                <w:szCs w:val="28"/>
                <w:lang w:val="kk-KZ"/>
              </w:rPr>
              <w:t>ведения операции по нему</w:t>
            </w:r>
          </w:p>
        </w:tc>
        <w:tc>
          <w:tcPr>
            <w:tcW w:w="4076" w:type="dxa"/>
          </w:tcPr>
          <w:p w:rsidR="00A77182" w:rsidRPr="0006034F" w:rsidRDefault="00E275F7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Шот ашу және ол бойынша операция жүргізу үшін ұсынылатын құжаттардың дұрыстығы үшін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 несвоевременное предоставление кассового </w:t>
            </w:r>
            <w:r w:rsidR="00766B2A" w:rsidRPr="0006034F">
              <w:rPr>
                <w:rFonts w:ascii="Arial" w:hAnsi="Arial" w:cs="Arial"/>
                <w:sz w:val="28"/>
                <w:szCs w:val="28"/>
                <w:lang w:val="kk-KZ"/>
              </w:rPr>
              <w:t>прогноза на предстоящий квартал</w:t>
            </w:r>
          </w:p>
        </w:tc>
        <w:tc>
          <w:tcPr>
            <w:tcW w:w="4076" w:type="dxa"/>
          </w:tcPr>
          <w:p w:rsidR="00A77182" w:rsidRPr="0006034F" w:rsidRDefault="00F4530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Алдағы тоқсанға кассалық болжамды уақтылы ұсынбағаны үшін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 нарушение сроков оплаты услуг,</w:t>
            </w:r>
          </w:p>
          <w:p w:rsidR="00A77182" w:rsidRPr="0006034F" w:rsidRDefault="00F4530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казываемых </w:t>
            </w:r>
            <w:r w:rsidR="00766B2A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банком</w:t>
            </w:r>
          </w:p>
        </w:tc>
        <w:tc>
          <w:tcPr>
            <w:tcW w:w="4076" w:type="dxa"/>
          </w:tcPr>
          <w:p w:rsidR="00A77182" w:rsidRPr="0006034F" w:rsidRDefault="00BC5473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көрсететін қызметтерге ақы төлеу мерзімдерін бұзғаны үшін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 получение наличных денег, забронированных банком для клиента в день, указанный в заявке, и др.</w:t>
            </w:r>
          </w:p>
        </w:tc>
        <w:tc>
          <w:tcPr>
            <w:tcW w:w="4076" w:type="dxa"/>
          </w:tcPr>
          <w:p w:rsidR="00A77182" w:rsidRPr="0006034F" w:rsidRDefault="00BC5473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Өтінімде көрсетілген күні клиент үшін банк брондаған қолма-қол ақшаны алу үшін және т. б.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акие еще положения предусматриваются в договоре?</w:t>
            </w:r>
          </w:p>
        </w:tc>
        <w:tc>
          <w:tcPr>
            <w:tcW w:w="4076" w:type="dxa"/>
          </w:tcPr>
          <w:p w:rsidR="00A77182" w:rsidRPr="0006034F" w:rsidRDefault="00BC5473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Шартта тағы қандай ережелер қарастырылған?</w:t>
            </w:r>
          </w:p>
        </w:tc>
      </w:tr>
      <w:tr w:rsidR="00B87B67" w:rsidRPr="00DF5D67" w:rsidTr="0006034F">
        <w:tc>
          <w:tcPr>
            <w:tcW w:w="5529" w:type="dxa"/>
            <w:tcBorders>
              <w:bottom w:val="single" w:sz="4" w:space="0" w:color="auto"/>
            </w:tcBorders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договоре могут фиксироваться размеры штрафа за каждое из перечисленных нарушений как для одной, так и для другой стороны. А также в договоре предусматривается порядок разрешения споров, срок действия договора или ос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обые или дополнительные условия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77182" w:rsidRPr="0006034F" w:rsidRDefault="00BC5473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Шартта бір тарап үшін де, е</w:t>
            </w:r>
            <w:r w:rsidR="00CA189F" w:rsidRPr="0006034F">
              <w:rPr>
                <w:rFonts w:ascii="Arial" w:hAnsi="Arial" w:cs="Arial"/>
                <w:sz w:val="28"/>
                <w:szCs w:val="28"/>
                <w:lang w:val="kk-KZ"/>
              </w:rPr>
              <w:t>кінші т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арап үшін де аталған бұзушылықтардың әрқайсысы үшін айыппұл мөлшері белгіленуі мүмкін. Сондай-ақ шартта дауларды шешу тәртібі, шарттың қолданылу мерзімі немесе ерекше немесе қосымша талаптар көзделеді</w:t>
            </w:r>
          </w:p>
        </w:tc>
      </w:tr>
      <w:tr w:rsidR="007552CC" w:rsidRPr="00DF5D67" w:rsidTr="0006034F"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2CC" w:rsidRPr="0006034F" w:rsidRDefault="007552C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2CC" w:rsidRPr="0006034F" w:rsidRDefault="007552C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552CC" w:rsidRPr="00DF5D67" w:rsidTr="000603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552CC" w:rsidRPr="0006034F" w:rsidRDefault="007552C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552CC" w:rsidRPr="0006034F" w:rsidRDefault="007552C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C3AEE" w:rsidRPr="0006034F" w:rsidTr="0006034F">
        <w:tc>
          <w:tcPr>
            <w:tcW w:w="9605" w:type="dxa"/>
            <w:gridSpan w:val="2"/>
            <w:tcBorders>
              <w:top w:val="nil"/>
              <w:left w:val="nil"/>
              <w:right w:val="nil"/>
            </w:tcBorders>
          </w:tcPr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</w:pPr>
            <w:r w:rsidRPr="0006034F"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  <w:t>Организация безналичных расчетов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</w:rPr>
            </w:pPr>
            <w:r w:rsidRPr="0006034F"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  <w:lang w:val="kk-KZ"/>
              </w:rPr>
              <w:t>Қолма-қол ақшасыз есеп айырысуды ұйымдастыру</w:t>
            </w:r>
          </w:p>
          <w:p w:rsidR="00DC3AEE" w:rsidRPr="0006034F" w:rsidRDefault="00DC3AEE" w:rsidP="0006034F">
            <w:pPr>
              <w:pStyle w:val="ac"/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32"/>
                <w:szCs w:val="32"/>
              </w:rPr>
            </w:pP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Я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хотел бы открыт счет в данным банке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осы банкте шот ашқ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ым келедi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нашем банке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вы можете открыть</w:t>
            </w:r>
            <w:r w:rsidR="00CA189F"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бiздiң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банкте</w:t>
            </w:r>
            <w:r w:rsidR="00CA189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...</w:t>
            </w:r>
            <w:r w:rsidR="00CA189F" w:rsidRPr="0006034F">
              <w:rPr>
                <w:rFonts w:ascii="Arial" w:hAnsi="Arial" w:cs="Arial"/>
              </w:rPr>
              <w:t xml:space="preserve"> </w:t>
            </w:r>
            <w:r w:rsidR="00CA189F" w:rsidRPr="0006034F">
              <w:rPr>
                <w:rFonts w:ascii="Arial" w:hAnsi="Arial" w:cs="Arial"/>
                <w:sz w:val="28"/>
                <w:szCs w:val="28"/>
                <w:lang w:val="kk-KZ"/>
              </w:rPr>
              <w:t>аша аласыз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...т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екущий счет в тенге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...т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>ең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гемен ағымдағы шот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екущий счет в иностранной валюте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...ш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етел валютасымен ағымдағы шот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...т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ранзитный 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счет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...т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ранзиттік шот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...д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епозитный счет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...д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епозиттік шот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...к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арточный 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счет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...к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арточкалық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шот...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Я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хотел бы пе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речислить деньги на другой счет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басқа шотқа ақ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ша аударғым келедi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Я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правильно заполнил платежное поручение?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ен төлем тапсырмасын дұрыс толтырдым 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ба?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а, документ заполнен верно. Но на 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вашем счете нет требуемой суммы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ә, құжат дұрыс толтырылыпты. Бiрақ сiздiң шотт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а талап етіліп отырған сома жоқ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ам придется переофо</w:t>
            </w:r>
            <w:r w:rsidR="0069731A" w:rsidRPr="0006034F">
              <w:rPr>
                <w:rFonts w:ascii="Arial" w:hAnsi="Arial" w:cs="Arial"/>
                <w:sz w:val="28"/>
                <w:szCs w:val="28"/>
                <w:lang w:val="kk-KZ"/>
              </w:rPr>
              <w:t>рмить платежное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поручение</w:t>
            </w:r>
            <w:r w:rsidR="00CA189F" w:rsidRPr="0006034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Вы можете перечислить сумму в пределах двадцати пяти тысяч тенге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Сізге төлем тапсырмасын қайта ресімдеу қажет болады. Сіз жиырма бес мың теңге шегіндегі соманы аудара аласыз 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акую сумму я могу снять со счета?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Мен шоттан қанша соманы ала аламын?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 можете снять со счета сто тысяч тенге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шоттан жүз мың теңге алуыңызға болады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сегда к вашим услугам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iзге әрқашан қызмет етуге дайынбыз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подтвердите получение наш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его поручения с обратной почтой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Біздің тапсырмамызды кері поштамен алғаныңызды растауыңызды өтінеміз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одтверждаем получе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ние вашего платежного поручения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Сіздің төлем тапсырмаңыздың алынғанын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растаймыз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подтвер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дите получение наших документов</w:t>
            </w:r>
            <w:r w:rsidR="00CA189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CA189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Біз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дiң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құжаттарымызды алғаныңызды раста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уыңызды өтінеміз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аш банк подтверж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дает получение ваших документов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Бiздiң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 сiздiң құжаттарыңыздың алынғ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анын растайды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подтвердите ваше авиапочтовое поручение ключевым телексом.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Сiздiң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авиапошталық тапсырмаң</w:t>
            </w:r>
            <w:r w:rsidR="00D77A3B" w:rsidRPr="0006034F">
              <w:rPr>
                <w:rFonts w:ascii="Arial" w:hAnsi="Arial" w:cs="Arial"/>
                <w:sz w:val="28"/>
                <w:szCs w:val="28"/>
                <w:lang w:val="kk-KZ"/>
              </w:rPr>
              <w:t>ызды негiзгi телекспен растауыңызды өтінеміз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одтверждаем получение вашего дебетавизо 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D77A3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Сіздің дебетавизоңыздың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алынғанын растаймыз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ы подтвердили свой платеж 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D77A3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iз 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D77A3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өз төлемімізді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растадық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ы получили их извещение 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Біз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олардың хабарламасын 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алдық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ы дебетовали ваш счет 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сiздiң шотты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>ңызды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9C68F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дебеттедік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 возвращ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аем ваше поручение неоплаченным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сiздiң тапсырмаларыңызды төленбеген күйi қ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айтарамыз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 хотели сообщить вам о то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м, что платеж мы не осуществили</w:t>
            </w:r>
          </w:p>
        </w:tc>
        <w:tc>
          <w:tcPr>
            <w:tcW w:w="4076" w:type="dxa"/>
          </w:tcPr>
          <w:p w:rsidR="00A77182" w:rsidRPr="0006034F" w:rsidRDefault="00D77A3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Біз сізге төлемді жүзеге асырмағанымыз туралы хабарлағымыз келді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существить платеж мы не можем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тө</w:t>
            </w:r>
            <w:r w:rsidR="00D77A3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лемдi жүзеге асыра 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алмаймыз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переведите вышеназванную сумму на наш счет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Аталған </w:t>
            </w:r>
            <w:r w:rsidR="00D77A3B" w:rsidRPr="0006034F">
              <w:rPr>
                <w:rFonts w:ascii="Arial" w:hAnsi="Arial" w:cs="Arial"/>
                <w:sz w:val="28"/>
                <w:szCs w:val="28"/>
                <w:lang w:val="kk-KZ"/>
              </w:rPr>
              <w:t>соманы бiздiң шотқа аударуыңызды өтінеміз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умму в 200 тысяч тенге была переведена на ваш счет 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Сіздің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шот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>ыңызғ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 </w:t>
            </w:r>
            <w:r w:rsidR="00D77A3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сомасы 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>екі жүз</w:t>
            </w:r>
            <w:r w:rsidR="00D77A3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мың теңгені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аудардық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ышеназванная сумма была уже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переведена на счет бенефициара</w:t>
            </w:r>
          </w:p>
        </w:tc>
        <w:tc>
          <w:tcPr>
            <w:tcW w:w="4076" w:type="dxa"/>
          </w:tcPr>
          <w:p w:rsidR="00A77182" w:rsidRPr="0006034F" w:rsidRDefault="00D77A3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Жоғарыда аталған сома бенефициардың шотына аударылды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ни ожидают, что платеж будет 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осуществлен на следующей неделе</w:t>
            </w:r>
          </w:p>
        </w:tc>
        <w:tc>
          <w:tcPr>
            <w:tcW w:w="4076" w:type="dxa"/>
          </w:tcPr>
          <w:p w:rsidR="00A77182" w:rsidRPr="0006034F" w:rsidRDefault="008235B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Олар төлемді келесі аптада жасайды деп күтуде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 сегодня возместили вам</w:t>
            </w:r>
            <w:r w:rsidR="008235B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сумму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58 тысяч тенге 35 тиын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iз</w:t>
            </w:r>
            <w:r w:rsidR="008235B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бүгін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сiзге 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>елу сегіз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мың теңге 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>отыз бес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тиын соманың орнын толтыр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дық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 еще не получили воз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врат вышеназванную сумму от вас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сiзден </w:t>
            </w:r>
            <w:r w:rsidR="008235B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жоғарыда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қайтарылған</w:t>
            </w:r>
            <w:r w:rsidR="008235B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аталмыш соманы әлі алған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жоқ</w:t>
            </w:r>
            <w:r w:rsidR="008235BF" w:rsidRPr="0006034F">
              <w:rPr>
                <w:rFonts w:ascii="Arial" w:hAnsi="Arial" w:cs="Arial"/>
                <w:sz w:val="28"/>
                <w:szCs w:val="28"/>
                <w:lang w:val="kk-KZ"/>
              </w:rPr>
              <w:t>пыз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 осуществили выплату 500 тенге в кач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естве возмещения нашему клиенту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із өз клиентiмiзге өтем ретінде 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бес жүз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теңге төлем төледік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Э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та сумма оплачена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ұл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сома төленген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Э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та сумма еще не оплачена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ұл сома әлі төленген жоқ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Э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та сумма должна быть оплачена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ұл сома төленуге тиiс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ереведите 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>эти деньги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на наш счет по телеграфу</w:t>
            </w:r>
          </w:p>
        </w:tc>
        <w:tc>
          <w:tcPr>
            <w:tcW w:w="4076" w:type="dxa"/>
          </w:tcPr>
          <w:p w:rsidR="00A77182" w:rsidRPr="0006034F" w:rsidRDefault="00AD626A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Бұл ақшаны</w:t>
            </w:r>
            <w:r w:rsidR="008235B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телеграф арқылы  бiздiң шотқа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аударың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>ыз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 ссылаемся на ваше п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латежное поручение 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8235B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сiздiң </w:t>
            </w:r>
            <w:r w:rsidR="00AD626A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төлем</w:t>
            </w:r>
          </w:p>
          <w:p w:rsidR="00A77182" w:rsidRPr="0006034F" w:rsidRDefault="008235B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>апсырмаңызғ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="0095726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жүгінеміз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1459DD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ашем платежном поручен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ии пропущена дата валютирования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Сiздiң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төлем тапсырмаңызда валютандырылған күнi көрсетiлмей қалып қ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ойыпты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ы не знаем в какой ва</w:t>
            </w:r>
            <w:r w:rsidR="000F5B03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люте 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можем произвести платеж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төлемдi қандай валютамен төлей алатыным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ызды бiлмеймiз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латеж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может быть осуществлен в марте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Тө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лем наурызда төленуi мүмкiн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подтвердите нам дату валютирования. Мы подтвер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ждаем наши платежные инструкции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Өтініш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, валюталандыру күнін растаңызшы. </w:t>
            </w:r>
            <w:r w:rsidR="000F5B03" w:rsidRPr="0006034F">
              <w:rPr>
                <w:rFonts w:ascii="Arial" w:hAnsi="Arial" w:cs="Arial"/>
                <w:sz w:val="28"/>
                <w:szCs w:val="28"/>
                <w:lang w:val="kk-KZ"/>
              </w:rPr>
              <w:t>Біз төлем нұсқауларын растаймыз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подтвердите,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адрес получателя</w:t>
            </w:r>
          </w:p>
        </w:tc>
        <w:tc>
          <w:tcPr>
            <w:tcW w:w="4076" w:type="dxa"/>
          </w:tcPr>
          <w:p w:rsidR="00A77182" w:rsidRPr="0006034F" w:rsidRDefault="000F5B03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Алушының мекен-жайын растауыңызды өтінеміз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подтвердите, в какой в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алюте следует произвести платеж</w:t>
            </w:r>
            <w:r w:rsidR="000F5B03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0F5B03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Төлемді қандай валютада жүргізу керектігін растауыңызды өтінеміз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ы можете осуществить платеж через 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ародный Банк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төлемді Халық банкi арқ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ылы төлей аласыз</w:t>
            </w:r>
            <w:r w:rsidR="000F5B03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предоставьте нам дополнительную информацию для того, чтобы мы смогли обнаружить ваше платежное поручение</w:t>
            </w:r>
          </w:p>
        </w:tc>
        <w:tc>
          <w:tcPr>
            <w:tcW w:w="4076" w:type="dxa"/>
          </w:tcPr>
          <w:p w:rsidR="00A77182" w:rsidRPr="0006034F" w:rsidRDefault="000F5B03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Сіздің төлем тапсырмаңызды анықтау үшін бізге қосымша ақпарат беруіңізді өтінеміз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пособ оплаты укажите в платежном поручени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өлем тапсырмасында тө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леу тәсілін көрсетіңіз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анк-эмитент и банк-плательщик держат счета друг у друга</w:t>
            </w:r>
            <w:r w:rsidR="000F5B03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Эмитент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-банк пен төлемшi-ба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нк шоттарды бiр-бiрiнде ұстайды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анк-эмитент направляет банку -плательщику платежное поручение для того, чтобы бенефициар мог получить средства</w:t>
            </w:r>
          </w:p>
        </w:tc>
        <w:tc>
          <w:tcPr>
            <w:tcW w:w="4076" w:type="dxa"/>
          </w:tcPr>
          <w:p w:rsidR="00A77182" w:rsidRPr="0006034F" w:rsidRDefault="00E37FF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Эмитент Банк бенефициар қаражат алуы үшін төлем тапсырмасын төлеуші</w:t>
            </w:r>
            <w:r w:rsidR="002168A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анкке жібереді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олучатель перевода отказался получить сумму перевода</w:t>
            </w:r>
          </w:p>
        </w:tc>
        <w:tc>
          <w:tcPr>
            <w:tcW w:w="4076" w:type="dxa"/>
          </w:tcPr>
          <w:p w:rsidR="00A77182" w:rsidRPr="0006034F" w:rsidRDefault="00822BC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Аударымды алушы аударым сомасын алудан бас тартты 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аименование получателя, указанное в вашем авизо, искажено</w:t>
            </w:r>
          </w:p>
        </w:tc>
        <w:tc>
          <w:tcPr>
            <w:tcW w:w="4076" w:type="dxa"/>
          </w:tcPr>
          <w:p w:rsidR="00A77182" w:rsidRPr="0006034F" w:rsidRDefault="00822BC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Сіздің авизода көрсетілген алушының атауы бұрмаланған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</w:t>
            </w:r>
            <w:r w:rsidR="001459DD" w:rsidRPr="0006034F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предоставьте нам докуме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нт с исправленным 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наименованием</w:t>
            </w:r>
          </w:p>
        </w:tc>
        <w:tc>
          <w:tcPr>
            <w:tcW w:w="4076" w:type="dxa"/>
          </w:tcPr>
          <w:p w:rsidR="00A77182" w:rsidRPr="0006034F" w:rsidRDefault="00822BC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Бізге түзетілген атауы бар құжатты беруіңізді өтінеміз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умма платежного поручения уже к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редитована счету вашего клиента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өлем тапсырмасының сомасы сiздiң к</w:t>
            </w:r>
            <w:r w:rsidR="00822BCF" w:rsidRPr="0006034F">
              <w:rPr>
                <w:rFonts w:ascii="Arial" w:hAnsi="Arial" w:cs="Arial"/>
                <w:sz w:val="28"/>
                <w:szCs w:val="28"/>
                <w:lang w:val="kk-KZ"/>
              </w:rPr>
              <w:t>лиентіңіздің шотына несиеленiп қ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ойғ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ан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братитесь к вашему клиенту с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просьбой подтвердить получение</w:t>
            </w:r>
          </w:p>
        </w:tc>
        <w:tc>
          <w:tcPr>
            <w:tcW w:w="4076" w:type="dxa"/>
          </w:tcPr>
          <w:p w:rsidR="00A77182" w:rsidRPr="0006034F" w:rsidRDefault="00822BC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Клиентiң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iздiң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алғанын растауын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өтініңіз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сожалению, ваш перевод еще не 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получен</w:t>
            </w:r>
          </w:p>
        </w:tc>
        <w:tc>
          <w:tcPr>
            <w:tcW w:w="4076" w:type="dxa"/>
          </w:tcPr>
          <w:p w:rsidR="00A77182" w:rsidRPr="0006034F" w:rsidRDefault="00822BCF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Өкінішке орай, сіздің аудармаңыз әлі алынған жоқ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935E2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Ваши документы, относящиеся к платежам, были отосланы банку</w:t>
            </w:r>
          </w:p>
        </w:tc>
        <w:tc>
          <w:tcPr>
            <w:tcW w:w="4076" w:type="dxa"/>
          </w:tcPr>
          <w:p w:rsidR="00A77182" w:rsidRPr="0006034F" w:rsidRDefault="00935E2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Сіздің төлемдерге қатысты құжаттарыңыз банкке жіберілді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осуществите п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латеж, не взимая расходов с нас</w:t>
            </w:r>
          </w:p>
        </w:tc>
        <w:tc>
          <w:tcPr>
            <w:tcW w:w="4076" w:type="dxa"/>
          </w:tcPr>
          <w:p w:rsidR="00A77182" w:rsidRPr="0006034F" w:rsidRDefault="00935E2B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Төлемді бізден шығынсыз жүзег</w:t>
            </w:r>
            <w:r w:rsidR="00712FF0" w:rsidRPr="0006034F">
              <w:rPr>
                <w:rFonts w:ascii="Arial" w:hAnsi="Arial" w:cs="Arial"/>
                <w:sz w:val="28"/>
                <w:szCs w:val="28"/>
                <w:lang w:val="kk-KZ"/>
              </w:rPr>
              <w:t>е асырыңызшы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осуществите</w:t>
            </w:r>
            <w:r w:rsidR="009A23E1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платеж, дебетуя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наш счет</w:t>
            </w:r>
          </w:p>
        </w:tc>
        <w:tc>
          <w:tcPr>
            <w:tcW w:w="4076" w:type="dxa"/>
          </w:tcPr>
          <w:p w:rsidR="00A77182" w:rsidRPr="0006034F" w:rsidRDefault="009A23E1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Біздің шотымызды дебеттеу арқылы төл</w:t>
            </w:r>
            <w:r w:rsidR="00712FF0" w:rsidRPr="0006034F">
              <w:rPr>
                <w:rFonts w:ascii="Arial" w:hAnsi="Arial" w:cs="Arial"/>
                <w:sz w:val="28"/>
                <w:szCs w:val="28"/>
                <w:lang w:val="kk-KZ"/>
              </w:rPr>
              <w:t>емді жүзеге асырыңызшы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ожалуйста, осуществите платеж, 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кредитуя счет бенефициара у вас</w:t>
            </w:r>
          </w:p>
        </w:tc>
        <w:tc>
          <w:tcPr>
            <w:tcW w:w="4076" w:type="dxa"/>
          </w:tcPr>
          <w:p w:rsidR="00A77182" w:rsidRPr="0006034F" w:rsidRDefault="009A23E1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Сізден бенефициардың шотын кредиттеу арқылы төлем</w:t>
            </w:r>
            <w:r w:rsidR="00712FF0" w:rsidRPr="0006034F">
              <w:rPr>
                <w:rFonts w:ascii="Arial" w:hAnsi="Arial" w:cs="Arial"/>
                <w:sz w:val="28"/>
                <w:szCs w:val="28"/>
                <w:lang w:val="kk-KZ"/>
              </w:rPr>
              <w:t>ді жүзеге асырыңызшы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сообщите нам дату и но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мер вашего платежного поручения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Бiзге 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төлем тапсырмаңыздың күнi мен нөме</w:t>
            </w:r>
            <w:r w:rsidR="00712FF0" w:rsidRPr="0006034F">
              <w:rPr>
                <w:rFonts w:ascii="Arial" w:hAnsi="Arial" w:cs="Arial"/>
                <w:sz w:val="28"/>
                <w:szCs w:val="28"/>
                <w:lang w:val="kk-KZ"/>
              </w:rPr>
              <w:t>рін хабарласыңызшы</w:t>
            </w:r>
          </w:p>
        </w:tc>
      </w:tr>
      <w:tr w:rsidR="00B87B67" w:rsidRPr="0006034F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A77182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а, сообщите нам имя бенефициара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Бiзге </w:t>
            </w:r>
            <w:r w:rsidR="009A23E1" w:rsidRPr="0006034F">
              <w:rPr>
                <w:rFonts w:ascii="Arial" w:hAnsi="Arial" w:cs="Arial"/>
                <w:sz w:val="28"/>
                <w:szCs w:val="28"/>
                <w:lang w:val="kk-KZ"/>
              </w:rPr>
              <w:t>бенефициар</w:t>
            </w:r>
            <w:r w:rsidR="00712FF0" w:rsidRPr="0006034F">
              <w:rPr>
                <w:rFonts w:ascii="Arial" w:hAnsi="Arial" w:cs="Arial"/>
                <w:sz w:val="28"/>
                <w:szCs w:val="28"/>
                <w:lang w:val="kk-KZ"/>
              </w:rPr>
              <w:t>дың есiмiн хабарлаңызшы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7C2B10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умма, представляющая наши расходы, 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была кредитована нашему счету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Бiздiң</w:t>
            </w:r>
            <w:r w:rsidR="007C2B10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шығынымыз болып табылатын сома бiздiң шотқ</w:t>
            </w:r>
            <w:r w:rsidR="0058327B" w:rsidRPr="0006034F">
              <w:rPr>
                <w:rFonts w:ascii="Arial" w:hAnsi="Arial" w:cs="Arial"/>
                <w:sz w:val="28"/>
                <w:szCs w:val="28"/>
                <w:lang w:val="kk-KZ"/>
              </w:rPr>
              <w:t>а кредиттелді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7C2B10" w:rsidRPr="0006034F">
              <w:rPr>
                <w:rFonts w:ascii="Arial" w:hAnsi="Arial" w:cs="Arial"/>
                <w:sz w:val="28"/>
                <w:szCs w:val="28"/>
                <w:lang w:val="kk-KZ"/>
              </w:rPr>
              <w:t>умма представляющая покрытие по аккредитиву, был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а записана на счет нашего банка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="007C2B10" w:rsidRPr="0006034F">
              <w:rPr>
                <w:rFonts w:ascii="Arial" w:hAnsi="Arial" w:cs="Arial"/>
                <w:sz w:val="28"/>
                <w:szCs w:val="28"/>
                <w:lang w:val="kk-KZ"/>
              </w:rPr>
              <w:t>ккредитив бойынша өтелген сома бiздiң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банктің шотына жазылады</w:t>
            </w:r>
          </w:p>
        </w:tc>
      </w:tr>
      <w:tr w:rsidR="00B87B67" w:rsidRPr="00DF5D67" w:rsidTr="0006034F">
        <w:tc>
          <w:tcPr>
            <w:tcW w:w="5529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Н</w:t>
            </w:r>
            <w:r w:rsidR="007C2B10" w:rsidRPr="0006034F">
              <w:rPr>
                <w:rFonts w:ascii="Arial" w:hAnsi="Arial" w:cs="Arial"/>
                <w:sz w:val="28"/>
                <w:szCs w:val="28"/>
                <w:lang w:val="kk-KZ"/>
              </w:rPr>
              <w:t>аш клиент связался с нами и сообщил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, что он еще не получил перевод</w:t>
            </w:r>
          </w:p>
        </w:tc>
        <w:tc>
          <w:tcPr>
            <w:tcW w:w="4076" w:type="dxa"/>
          </w:tcPr>
          <w:p w:rsidR="00A77182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Бiз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дiң клиент бізбен байланыс жасап, аударманы әлі алмағ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анын хабарлады</w:t>
            </w:r>
          </w:p>
        </w:tc>
      </w:tr>
      <w:tr w:rsidR="007C2B10" w:rsidRPr="00DF5D67" w:rsidTr="0006034F">
        <w:tc>
          <w:tcPr>
            <w:tcW w:w="5529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Е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сли у вас будут вопрос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ы, пожалуйста, свяжитесь с нами</w:t>
            </w:r>
          </w:p>
        </w:tc>
        <w:tc>
          <w:tcPr>
            <w:tcW w:w="4076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Егер 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сұ</w:t>
            </w:r>
            <w:r w:rsidR="00712FF0" w:rsidRPr="0006034F">
              <w:rPr>
                <w:rFonts w:ascii="Arial" w:hAnsi="Arial" w:cs="Arial"/>
                <w:sz w:val="28"/>
                <w:szCs w:val="28"/>
                <w:lang w:val="kk-KZ"/>
              </w:rPr>
              <w:t>рақтарыңыз болса, бізбен байланысыңызшы</w:t>
            </w:r>
          </w:p>
        </w:tc>
      </w:tr>
      <w:tr w:rsidR="007C2B10" w:rsidRPr="00DF5D67" w:rsidTr="0006034F">
        <w:tc>
          <w:tcPr>
            <w:tcW w:w="5529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ы уже обратились к нашему клиенту с просьбой в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озвратить сумму вашего перевода</w:t>
            </w:r>
          </w:p>
        </w:tc>
        <w:tc>
          <w:tcPr>
            <w:tcW w:w="4076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Біз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сіздің аудармаңыздың сомасын қайтаруды өтініп, клиентiмiзбен хабарластық</w:t>
            </w:r>
          </w:p>
        </w:tc>
      </w:tr>
      <w:tr w:rsidR="007C2B10" w:rsidRPr="00DF5D67" w:rsidTr="0006034F">
        <w:tc>
          <w:tcPr>
            <w:tcW w:w="5529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Мы 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связались с вашим банком -корреспондентом и ждем от него о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тветы</w:t>
            </w:r>
          </w:p>
        </w:tc>
        <w:tc>
          <w:tcPr>
            <w:tcW w:w="4076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сiздiң корресподент-б</w:t>
            </w:r>
            <w:r w:rsidR="00712FF0" w:rsidRPr="0006034F">
              <w:rPr>
                <w:rFonts w:ascii="Arial" w:hAnsi="Arial" w:cs="Arial"/>
                <w:sz w:val="28"/>
                <w:szCs w:val="28"/>
                <w:lang w:val="kk-KZ"/>
              </w:rPr>
              <w:t>анкіңізбен байланыс жасап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, одан жауап күтіп отырмыз</w:t>
            </w:r>
          </w:p>
        </w:tc>
      </w:tr>
      <w:tr w:rsidR="007C2B10" w:rsidRPr="00DF5D67" w:rsidTr="0006034F">
        <w:tc>
          <w:tcPr>
            <w:tcW w:w="5529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огда получим о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твет мы немедленно известим вас</w:t>
            </w:r>
          </w:p>
        </w:tc>
        <w:tc>
          <w:tcPr>
            <w:tcW w:w="4076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Жауап 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алған бо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йда сiзге дереу хабарласымыз</w:t>
            </w:r>
          </w:p>
        </w:tc>
      </w:tr>
      <w:tr w:rsidR="007C2B10" w:rsidRPr="00DF5D67" w:rsidTr="0006034F">
        <w:tc>
          <w:tcPr>
            <w:tcW w:w="5529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ы кредитовали ваш счет за номером...</w:t>
            </w:r>
          </w:p>
        </w:tc>
        <w:tc>
          <w:tcPr>
            <w:tcW w:w="4076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сiздiң .... </w:t>
            </w:r>
            <w:r w:rsidR="00712FF0"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өмiрлiк </w:t>
            </w:r>
            <w:r w:rsidR="00CB2BCB" w:rsidRPr="0006034F">
              <w:rPr>
                <w:rFonts w:ascii="Arial" w:hAnsi="Arial" w:cs="Arial"/>
                <w:sz w:val="28"/>
                <w:szCs w:val="28"/>
                <w:lang w:val="kk-KZ"/>
              </w:rPr>
              <w:t>шотың</w:t>
            </w:r>
            <w:r w:rsidR="007A2D0D" w:rsidRPr="0006034F">
              <w:rPr>
                <w:rFonts w:ascii="Arial" w:hAnsi="Arial" w:cs="Arial"/>
                <w:sz w:val="28"/>
                <w:szCs w:val="28"/>
                <w:lang w:val="kk-KZ"/>
              </w:rPr>
              <w:t>ызға кредит</w:t>
            </w:r>
            <w:r w:rsidR="00E32FE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ресімдедік</w:t>
            </w:r>
          </w:p>
        </w:tc>
      </w:tr>
      <w:tr w:rsidR="007C2B10" w:rsidRPr="0006034F" w:rsidTr="0006034F">
        <w:tc>
          <w:tcPr>
            <w:tcW w:w="5529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E32FE5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та, платите за вычетом расходов</w:t>
            </w:r>
          </w:p>
        </w:tc>
        <w:tc>
          <w:tcPr>
            <w:tcW w:w="4076" w:type="dxa"/>
          </w:tcPr>
          <w:p w:rsidR="007C2B10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Шығынды </w:t>
            </w:r>
            <w:r w:rsidR="00712FF0" w:rsidRPr="0006034F">
              <w:rPr>
                <w:rFonts w:ascii="Arial" w:hAnsi="Arial" w:cs="Arial"/>
                <w:sz w:val="28"/>
                <w:szCs w:val="28"/>
                <w:lang w:val="kk-KZ"/>
              </w:rPr>
              <w:t>шегеріп тастап төлеңізші</w:t>
            </w:r>
          </w:p>
        </w:tc>
      </w:tr>
      <w:tr w:rsidR="00CB2BCB" w:rsidRPr="00DF5D67" w:rsidTr="0006034F">
        <w:tc>
          <w:tcPr>
            <w:tcW w:w="5529" w:type="dxa"/>
          </w:tcPr>
          <w:p w:rsidR="00CB2BCB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E32FE5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сообщите нам дату, когда был осуществлен плате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</w:p>
        </w:tc>
        <w:tc>
          <w:tcPr>
            <w:tcW w:w="4076" w:type="dxa"/>
          </w:tcPr>
          <w:p w:rsidR="00CB2BCB" w:rsidRPr="0006034F" w:rsidRDefault="00712FF0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Төлем жасалған күнді бізге хабарлаңызшы</w:t>
            </w:r>
          </w:p>
        </w:tc>
      </w:tr>
      <w:tr w:rsidR="00CB2BCB" w:rsidRPr="00DF5D67" w:rsidTr="0006034F">
        <w:tc>
          <w:tcPr>
            <w:tcW w:w="5529" w:type="dxa"/>
          </w:tcPr>
          <w:p w:rsidR="00CB2BCB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E32FE5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укажите нам номер вашего референса</w:t>
            </w:r>
          </w:p>
        </w:tc>
        <w:tc>
          <w:tcPr>
            <w:tcW w:w="4076" w:type="dxa"/>
          </w:tcPr>
          <w:p w:rsidR="00CB2BCB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1459DD" w:rsidRPr="0006034F">
              <w:rPr>
                <w:rFonts w:ascii="Arial" w:hAnsi="Arial" w:cs="Arial"/>
                <w:sz w:val="28"/>
                <w:szCs w:val="28"/>
                <w:lang w:val="kk-KZ"/>
              </w:rPr>
              <w:t>де өз референсiңiздiң нөмі</w:t>
            </w:r>
            <w:r w:rsidR="00E32FE5" w:rsidRPr="0006034F">
              <w:rPr>
                <w:rFonts w:ascii="Arial" w:hAnsi="Arial" w:cs="Arial"/>
                <w:sz w:val="28"/>
                <w:szCs w:val="28"/>
                <w:lang w:val="kk-KZ"/>
              </w:rPr>
              <w:t>рін көрсетің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ізші</w:t>
            </w:r>
          </w:p>
        </w:tc>
      </w:tr>
      <w:tr w:rsidR="00CB2BCB" w:rsidRPr="00DF5D67" w:rsidTr="0006034F">
        <w:tc>
          <w:tcPr>
            <w:tcW w:w="5529" w:type="dxa"/>
          </w:tcPr>
          <w:p w:rsidR="00CB2BCB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E32FE5" w:rsidRPr="0006034F">
              <w:rPr>
                <w:rFonts w:ascii="Arial" w:hAnsi="Arial" w:cs="Arial"/>
                <w:sz w:val="28"/>
                <w:szCs w:val="28"/>
                <w:lang w:val="kk-KZ"/>
              </w:rPr>
              <w:t>ожалуйста, дай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те нам полный адрес бенефициара</w:t>
            </w:r>
          </w:p>
        </w:tc>
        <w:tc>
          <w:tcPr>
            <w:tcW w:w="4076" w:type="dxa"/>
          </w:tcPr>
          <w:p w:rsidR="00CB2BCB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Бiзге </w:t>
            </w:r>
            <w:r w:rsidR="00E32FE5" w:rsidRPr="0006034F">
              <w:rPr>
                <w:rFonts w:ascii="Arial" w:hAnsi="Arial" w:cs="Arial"/>
                <w:sz w:val="28"/>
                <w:szCs w:val="28"/>
                <w:lang w:val="kk-KZ"/>
              </w:rPr>
              <w:t>бенефициардың толық мекенжайын берiң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iзшi</w:t>
            </w:r>
          </w:p>
        </w:tc>
      </w:tr>
      <w:tr w:rsidR="00CB2BCB" w:rsidRPr="00DF5D67" w:rsidTr="0006034F">
        <w:tc>
          <w:tcPr>
            <w:tcW w:w="5529" w:type="dxa"/>
          </w:tcPr>
          <w:p w:rsidR="00CB2BCB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E32FE5" w:rsidRPr="0006034F">
              <w:rPr>
                <w:rFonts w:ascii="Arial" w:hAnsi="Arial" w:cs="Arial"/>
                <w:sz w:val="28"/>
                <w:szCs w:val="28"/>
                <w:lang w:val="kk-KZ"/>
              </w:rPr>
              <w:t>ообщаем, что мы заплатили 60000 тенге господину Сали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му, при этом прилагаем расписку</w:t>
            </w:r>
          </w:p>
        </w:tc>
        <w:tc>
          <w:tcPr>
            <w:tcW w:w="4076" w:type="dxa"/>
          </w:tcPr>
          <w:p w:rsidR="00CB2BCB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E32FE5" w:rsidRPr="0006034F">
              <w:rPr>
                <w:rFonts w:ascii="Arial" w:hAnsi="Arial" w:cs="Arial"/>
                <w:sz w:val="28"/>
                <w:szCs w:val="28"/>
                <w:lang w:val="kk-KZ"/>
              </w:rPr>
              <w:t>Сәлім мырзаға 60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000 теңге төлегенiмiздi хабарлаймыз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>, осыған орай қолхатты қ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оса береміз</w:t>
            </w:r>
          </w:p>
        </w:tc>
      </w:tr>
      <w:tr w:rsidR="00CB2BCB" w:rsidRPr="00DF5D67" w:rsidTr="0006034F">
        <w:tc>
          <w:tcPr>
            <w:tcW w:w="5529" w:type="dxa"/>
          </w:tcPr>
          <w:p w:rsidR="00CB2BCB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соответствии с вашими указаниями мы сегодня дебет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овали счет, о котором 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идет речь</w:t>
            </w:r>
          </w:p>
        </w:tc>
        <w:tc>
          <w:tcPr>
            <w:tcW w:w="4076" w:type="dxa"/>
          </w:tcPr>
          <w:p w:rsidR="00CB2BCB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Сiздiң 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нұсқауыңызға сәйкес бiз айтылып отырған шотты 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бүгiн дебеттедік</w:t>
            </w:r>
          </w:p>
        </w:tc>
      </w:tr>
      <w:tr w:rsidR="00ED2624" w:rsidRPr="00DF5D67" w:rsidTr="0006034F">
        <w:tc>
          <w:tcPr>
            <w:tcW w:w="5529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Т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ак как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мы не получили от вас ответы до 11 марта, мы закр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ываем наше дело и сдаем в архив</w:t>
            </w:r>
          </w:p>
        </w:tc>
        <w:tc>
          <w:tcPr>
            <w:tcW w:w="4076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iз сiзден </w:t>
            </w:r>
            <w:r w:rsidR="00531845" w:rsidRPr="0006034F">
              <w:rPr>
                <w:rFonts w:ascii="Arial" w:hAnsi="Arial" w:cs="Arial"/>
                <w:sz w:val="28"/>
                <w:szCs w:val="28"/>
                <w:lang w:val="kk-KZ"/>
              </w:rPr>
              <w:t>он бірінші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наурызға дейiн жауап алмағандықтан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iсiм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iздi жауып, мұрағатқа тапсырамыз</w:t>
            </w:r>
          </w:p>
        </w:tc>
      </w:tr>
      <w:tr w:rsidR="00ED2624" w:rsidRPr="00DF5D67" w:rsidTr="0006034F">
        <w:tc>
          <w:tcPr>
            <w:tcW w:w="5529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>роверив наши документы (архив), мы не обнаружили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получение вышеуказанной суммы</w:t>
            </w:r>
          </w:p>
        </w:tc>
        <w:tc>
          <w:tcPr>
            <w:tcW w:w="4076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іздің құжаттар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>ды т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ексеріп,</w:t>
            </w:r>
            <w:r w:rsidR="001459DD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аталған соманың 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>алынғанын таба алмадық</w:t>
            </w:r>
          </w:p>
        </w:tc>
      </w:tr>
      <w:tr w:rsidR="00ED2624" w:rsidRPr="00DF5D67" w:rsidTr="0006034F">
        <w:tc>
          <w:tcPr>
            <w:tcW w:w="5529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Благодарим 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вас за то, что вы 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своевременно перевели сумму</w:t>
            </w:r>
          </w:p>
        </w:tc>
        <w:tc>
          <w:tcPr>
            <w:tcW w:w="4076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Соманы 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>уақытылы аударғаныңыз үшiн алғ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ыс айтамыз</w:t>
            </w:r>
          </w:p>
        </w:tc>
      </w:tr>
      <w:tr w:rsidR="00ED2624" w:rsidRPr="00DF5D67" w:rsidTr="0006034F">
        <w:tc>
          <w:tcPr>
            <w:tcW w:w="5529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>олучатель настаивает, чтобы вы в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ыплатили сумму как можно скорее</w:t>
            </w:r>
          </w:p>
        </w:tc>
        <w:tc>
          <w:tcPr>
            <w:tcW w:w="4076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Алушы 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>соман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ы мүмкiндiгiнше тезірек төлеу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>iң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iздi талап етіп отыр</w:t>
            </w:r>
          </w:p>
        </w:tc>
      </w:tr>
      <w:tr w:rsidR="00ED2624" w:rsidRPr="00DF5D67" w:rsidTr="0006034F">
        <w:tc>
          <w:tcPr>
            <w:tcW w:w="5529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>росим извинить за причиненное беспокойство. Мы поддерживаем  получе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ние вашего перевода </w:t>
            </w:r>
            <w:r w:rsidR="0053184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ED2624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азалағанымыз үшiн кешiрiм сұраймыз. 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Біз сіздің аударымыңызды </w:t>
            </w:r>
            <w:r w:rsidR="00531845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алуды қолдаймыз </w:t>
            </w:r>
          </w:p>
        </w:tc>
      </w:tr>
      <w:tr w:rsidR="00ED2624" w:rsidRPr="00DF5D67" w:rsidTr="0006034F">
        <w:tc>
          <w:tcPr>
            <w:tcW w:w="5529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>ы просим извинить за задержку в платеже (за то, что мы задержали платеж)</w:t>
            </w:r>
          </w:p>
        </w:tc>
        <w:tc>
          <w:tcPr>
            <w:tcW w:w="4076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Тө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>лемнің кешіктірілгені үшiн (төлемд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і кешік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8C3B0C" w:rsidRPr="0006034F">
              <w:rPr>
                <w:rFonts w:ascii="Arial" w:hAnsi="Arial" w:cs="Arial"/>
                <w:sz w:val="28"/>
                <w:szCs w:val="28"/>
                <w:lang w:val="kk-KZ"/>
              </w:rPr>
              <w:t>іргені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>мiз үшiн) кешiрiм сұ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раймыз</w:t>
            </w:r>
          </w:p>
        </w:tc>
      </w:tr>
      <w:tr w:rsidR="00ED2624" w:rsidRPr="00DF5D67" w:rsidTr="0006034F">
        <w:tc>
          <w:tcPr>
            <w:tcW w:w="5529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>лагодарим вас за то, что быстро выполнил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и нашу просьбу</w:t>
            </w:r>
          </w:p>
        </w:tc>
        <w:tc>
          <w:tcPr>
            <w:tcW w:w="4076" w:type="dxa"/>
          </w:tcPr>
          <w:p w:rsidR="00ED2624" w:rsidRPr="0006034F" w:rsidRDefault="008C3B0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Біздің өтінішімізді тез орындағаныңыз үшін рақмет</w:t>
            </w:r>
          </w:p>
        </w:tc>
      </w:tr>
      <w:tr w:rsidR="00ED2624" w:rsidRPr="00DF5D67" w:rsidTr="0006034F">
        <w:tc>
          <w:tcPr>
            <w:tcW w:w="5529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>росим, чтобы вы отправили новые инструкции Н</w:t>
            </w:r>
            <w:r w:rsidR="00237078" w:rsidRPr="0006034F">
              <w:rPr>
                <w:rFonts w:ascii="Arial" w:hAnsi="Arial" w:cs="Arial"/>
                <w:sz w:val="28"/>
                <w:szCs w:val="28"/>
                <w:lang w:val="kk-KZ"/>
              </w:rPr>
              <w:t>ародному банку</w:t>
            </w:r>
          </w:p>
        </w:tc>
        <w:tc>
          <w:tcPr>
            <w:tcW w:w="4076" w:type="dxa"/>
          </w:tcPr>
          <w:p w:rsidR="00ED2624" w:rsidRPr="0006034F" w:rsidRDefault="005434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Сізден Халық банкіне жаңа нұсқауларды жіберуіңізді сұраймыз </w:t>
            </w:r>
          </w:p>
        </w:tc>
      </w:tr>
      <w:tr w:rsidR="00ED2624" w:rsidRPr="00DF5D67" w:rsidTr="0006034F">
        <w:tc>
          <w:tcPr>
            <w:tcW w:w="5529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ародный банк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настаивает на оплате этой суммы</w:t>
            </w:r>
          </w:p>
        </w:tc>
        <w:tc>
          <w:tcPr>
            <w:tcW w:w="4076" w:type="dxa"/>
          </w:tcPr>
          <w:p w:rsidR="00ED2624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Халық 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>банккі осы соманың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төленуiн талап етедi</w:t>
            </w:r>
          </w:p>
        </w:tc>
      </w:tr>
      <w:tr w:rsidR="007E3141" w:rsidRPr="00DF5D67" w:rsidTr="0006034F">
        <w:tc>
          <w:tcPr>
            <w:tcW w:w="5529" w:type="dxa"/>
          </w:tcPr>
          <w:p w:rsidR="007E3141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ни настаивают на том, чтобы на 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документы была поставлена подпись. А также они требуют, чтобы вы передал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и эти средства как можно скорее</w:t>
            </w:r>
          </w:p>
        </w:tc>
        <w:tc>
          <w:tcPr>
            <w:tcW w:w="4076" w:type="dxa"/>
          </w:tcPr>
          <w:p w:rsidR="007E3141" w:rsidRPr="0006034F" w:rsidRDefault="005434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Олар құжаттарға қол қоюды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талап етеді. Сондай-ақ, олар сізден бұл қаражатты мүмкіндігінше тезірек беруді талап етеді </w:t>
            </w:r>
          </w:p>
        </w:tc>
      </w:tr>
      <w:tr w:rsidR="007E3141" w:rsidRPr="00DF5D67" w:rsidTr="0006034F">
        <w:tc>
          <w:tcPr>
            <w:tcW w:w="5529" w:type="dxa"/>
          </w:tcPr>
          <w:p w:rsidR="007E3141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Э</w:t>
            </w:r>
            <w:r w:rsidR="007E3141" w:rsidRPr="0006034F">
              <w:rPr>
                <w:rFonts w:ascii="Arial" w:hAnsi="Arial" w:cs="Arial"/>
                <w:sz w:val="28"/>
                <w:szCs w:val="28"/>
                <w:lang w:val="kk-KZ"/>
              </w:rPr>
              <w:t>тот документ следовало направить на подпись вчера</w:t>
            </w:r>
          </w:p>
        </w:tc>
        <w:tc>
          <w:tcPr>
            <w:tcW w:w="4076" w:type="dxa"/>
          </w:tcPr>
          <w:p w:rsidR="007E3141" w:rsidRPr="0006034F" w:rsidRDefault="005434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Бұл құжат кеше қол қоюға жіберілуі керек еді </w:t>
            </w:r>
          </w:p>
        </w:tc>
      </w:tr>
      <w:tr w:rsidR="007E3141" w:rsidRPr="0006034F" w:rsidTr="0006034F">
        <w:tc>
          <w:tcPr>
            <w:tcW w:w="5529" w:type="dxa"/>
          </w:tcPr>
          <w:p w:rsidR="007E3141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B21297" w:rsidRPr="0006034F">
              <w:rPr>
                <w:rFonts w:ascii="Arial" w:hAnsi="Arial" w:cs="Arial"/>
                <w:sz w:val="28"/>
                <w:szCs w:val="28"/>
                <w:lang w:val="kk-KZ"/>
              </w:rPr>
              <w:t>ам нужно был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о связаться с фирмой немедленно</w:t>
            </w:r>
          </w:p>
        </w:tc>
        <w:tc>
          <w:tcPr>
            <w:tcW w:w="4076" w:type="dxa"/>
          </w:tcPr>
          <w:p w:rsidR="007E3141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B21297" w:rsidRPr="0006034F">
              <w:rPr>
                <w:rFonts w:ascii="Arial" w:hAnsi="Arial" w:cs="Arial"/>
                <w:sz w:val="28"/>
                <w:szCs w:val="28"/>
                <w:lang w:val="kk-KZ"/>
              </w:rPr>
              <w:t>iз фирмамен дереу байланыс жасауың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ыз керек еді</w:t>
            </w:r>
          </w:p>
        </w:tc>
      </w:tr>
      <w:tr w:rsidR="007E3141" w:rsidRPr="00DF5D67" w:rsidTr="0006034F">
        <w:tc>
          <w:tcPr>
            <w:tcW w:w="5529" w:type="dxa"/>
          </w:tcPr>
          <w:p w:rsidR="007E3141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="00B21297" w:rsidRPr="0006034F">
              <w:rPr>
                <w:rFonts w:ascii="Arial" w:hAnsi="Arial" w:cs="Arial"/>
                <w:sz w:val="28"/>
                <w:szCs w:val="28"/>
                <w:lang w:val="kk-KZ"/>
              </w:rPr>
              <w:t>м не нужн</w:t>
            </w:r>
            <w:r w:rsidR="005434B8" w:rsidRPr="0006034F">
              <w:rPr>
                <w:rFonts w:ascii="Arial" w:hAnsi="Arial" w:cs="Arial"/>
                <w:sz w:val="28"/>
                <w:szCs w:val="28"/>
                <w:lang w:val="kk-KZ"/>
              </w:rPr>
              <w:t>о было отправля</w:t>
            </w:r>
            <w:r w:rsidR="00B21297" w:rsidRPr="0006034F">
              <w:rPr>
                <w:rFonts w:ascii="Arial" w:hAnsi="Arial" w:cs="Arial"/>
                <w:sz w:val="28"/>
                <w:szCs w:val="28"/>
                <w:lang w:val="kk-KZ"/>
              </w:rPr>
              <w:t>ть доку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мент на имя управляющего фирмой</w:t>
            </w:r>
          </w:p>
        </w:tc>
        <w:tc>
          <w:tcPr>
            <w:tcW w:w="4076" w:type="dxa"/>
          </w:tcPr>
          <w:p w:rsidR="007E3141" w:rsidRPr="0006034F" w:rsidRDefault="005434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Оларға компания менеджерінің атына құжат жіберудің қажеті жоқ еді </w:t>
            </w:r>
          </w:p>
        </w:tc>
      </w:tr>
      <w:tr w:rsidR="00B21297" w:rsidRPr="0006034F" w:rsidTr="0006034F">
        <w:tc>
          <w:tcPr>
            <w:tcW w:w="5529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B21297" w:rsidRPr="0006034F">
              <w:rPr>
                <w:rFonts w:ascii="Arial" w:hAnsi="Arial" w:cs="Arial"/>
                <w:sz w:val="28"/>
                <w:szCs w:val="28"/>
                <w:lang w:val="kk-KZ"/>
              </w:rPr>
              <w:t>плати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те хорошим сроком валютирования</w:t>
            </w:r>
          </w:p>
        </w:tc>
        <w:tc>
          <w:tcPr>
            <w:tcW w:w="4076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Валюталандырудың  </w:t>
            </w:r>
            <w:r w:rsidR="005434B8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жақсы мерзiмімен </w:t>
            </w:r>
            <w:r w:rsidR="00B21297" w:rsidRPr="0006034F">
              <w:rPr>
                <w:rFonts w:ascii="Arial" w:hAnsi="Arial" w:cs="Arial"/>
                <w:sz w:val="28"/>
                <w:szCs w:val="28"/>
                <w:lang w:val="kk-KZ"/>
              </w:rPr>
              <w:t>төлеңiз</w:t>
            </w:r>
          </w:p>
        </w:tc>
      </w:tr>
      <w:tr w:rsidR="00B21297" w:rsidRPr="00DF5D67" w:rsidTr="0006034F">
        <w:tc>
          <w:tcPr>
            <w:tcW w:w="5529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B21297" w:rsidRPr="0006034F">
              <w:rPr>
                <w:rFonts w:ascii="Arial" w:hAnsi="Arial" w:cs="Arial"/>
                <w:sz w:val="28"/>
                <w:szCs w:val="28"/>
                <w:lang w:val="kk-KZ"/>
              </w:rPr>
              <w:t>ы договариваемс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я о хорошем сроке валютирования</w:t>
            </w:r>
          </w:p>
        </w:tc>
        <w:tc>
          <w:tcPr>
            <w:tcW w:w="4076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B21297" w:rsidRPr="0006034F">
              <w:rPr>
                <w:rFonts w:ascii="Arial" w:hAnsi="Arial" w:cs="Arial"/>
                <w:sz w:val="28"/>
                <w:szCs w:val="28"/>
                <w:lang w:val="kk-KZ"/>
              </w:rPr>
              <w:t>валюталандырудың жақсы мерзiмi туралы уағдаласамыз</w:t>
            </w:r>
          </w:p>
        </w:tc>
      </w:tr>
      <w:tr w:rsidR="00B21297" w:rsidRPr="00DF5D67" w:rsidTr="0006034F">
        <w:tc>
          <w:tcPr>
            <w:tcW w:w="5529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B21297" w:rsidRPr="0006034F">
              <w:rPr>
                <w:rFonts w:ascii="Arial" w:hAnsi="Arial" w:cs="Arial"/>
                <w:sz w:val="28"/>
                <w:szCs w:val="28"/>
                <w:lang w:val="kk-KZ"/>
              </w:rPr>
              <w:t>анк сделает все возможное относительно вышеназванн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ой сделки</w:t>
            </w:r>
          </w:p>
        </w:tc>
        <w:tc>
          <w:tcPr>
            <w:tcW w:w="4076" w:type="dxa"/>
          </w:tcPr>
          <w:p w:rsidR="00B21297" w:rsidRPr="0006034F" w:rsidRDefault="005434B8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 жоғарыда аталған мәмілеге қатысты барлық мүмкіндікті жасайды </w:t>
            </w:r>
          </w:p>
        </w:tc>
      </w:tr>
      <w:tr w:rsidR="00B21297" w:rsidRPr="00DF5D67" w:rsidTr="0006034F">
        <w:tc>
          <w:tcPr>
            <w:tcW w:w="5529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t>ы постараемся поступить в со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ответствии с вашими пожеланиями</w:t>
            </w:r>
          </w:p>
        </w:tc>
        <w:tc>
          <w:tcPr>
            <w:tcW w:w="4076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 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t>сiздiң тiлектерiңi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зге орай әрекет етуге тырысамыз</w:t>
            </w:r>
          </w:p>
        </w:tc>
      </w:tr>
      <w:tr w:rsidR="00B21297" w:rsidRPr="0006034F" w:rsidTr="0006034F">
        <w:tc>
          <w:tcPr>
            <w:tcW w:w="5529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сожалению, ошибочные указания, данные вашим банком, провели к потерям на сумму... </w:t>
            </w:r>
            <w:r w:rsidR="008C6A1E"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олларов 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t>США для нас</w:t>
            </w:r>
          </w:p>
        </w:tc>
        <w:tc>
          <w:tcPr>
            <w:tcW w:w="4076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Өкін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t>ішке орай, сiздiң банк арқылы берген  нұсқауларыңыз қате, бiздi ... АҚШ до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ллар сомасында шығынға ұшыратты</w:t>
            </w:r>
          </w:p>
        </w:tc>
      </w:tr>
      <w:tr w:rsidR="00B21297" w:rsidRPr="00DF5D67" w:rsidTr="0006034F">
        <w:tc>
          <w:tcPr>
            <w:tcW w:w="5529" w:type="dxa"/>
          </w:tcPr>
          <w:p w:rsidR="00B21297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росим заметить, что мы не нашли в наших книгах вышеназванной суммы. Прилагаем при этом копию нашего 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счета и просим кредитовать у вас наш счет суммой ... </w:t>
            </w:r>
            <w:r w:rsidR="0067123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и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уведомить нас</w:t>
            </w:r>
          </w:p>
        </w:tc>
        <w:tc>
          <w:tcPr>
            <w:tcW w:w="4076" w:type="dxa"/>
          </w:tcPr>
          <w:p w:rsidR="00B21297" w:rsidRPr="0006034F" w:rsidRDefault="0067123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Біздің кітаптарымыздан жоғарыда аталған соманы таппағанымызды </w:t>
            </w: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байқауыңызды сұраймыз. 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t>Бұл орайда өз шотымыздың көшiрмесiн қ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оса тіркеп 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отырмыз және сіздердегi шотымызды ...сомамен </w:t>
            </w:r>
            <w:r w:rsidR="007A2D0D" w:rsidRPr="0006034F">
              <w:rPr>
                <w:rFonts w:ascii="Arial" w:hAnsi="Arial" w:cs="Arial"/>
                <w:sz w:val="28"/>
                <w:szCs w:val="28"/>
                <w:lang w:val="kk-KZ"/>
              </w:rPr>
              <w:t>кредиттеп</w:t>
            </w:r>
            <w:r w:rsidR="00F51A4F" w:rsidRPr="0006034F">
              <w:rPr>
                <w:rFonts w:ascii="Arial" w:hAnsi="Arial" w:cs="Arial"/>
                <w:sz w:val="28"/>
                <w:szCs w:val="28"/>
                <w:lang w:val="kk-KZ"/>
              </w:rPr>
              <w:t>, бізге хабарлауың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ызды сұраймыз</w:t>
            </w:r>
          </w:p>
        </w:tc>
      </w:tr>
      <w:tr w:rsidR="00F51A4F" w:rsidRPr="00DF5D67" w:rsidTr="0006034F">
        <w:tc>
          <w:tcPr>
            <w:tcW w:w="5529" w:type="dxa"/>
          </w:tcPr>
          <w:p w:rsidR="00F51A4F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>ы уже обращались к нашему клиенту с просьбой возвратить сумму вашего перевода, но он вернул нам наше письмо,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не дав ответа по этому вопросу</w:t>
            </w:r>
          </w:p>
        </w:tc>
        <w:tc>
          <w:tcPr>
            <w:tcW w:w="4076" w:type="dxa"/>
          </w:tcPr>
          <w:p w:rsidR="00F51A4F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>із аудармаңыздың сомасын қайтаруды сұрап өз клиентімізге өтініш жасадық, бiрақ ол бұл мәселе жайлы жауап берм</w:t>
            </w:r>
            <w:r w:rsidR="00671236" w:rsidRPr="0006034F">
              <w:rPr>
                <w:rFonts w:ascii="Arial" w:hAnsi="Arial" w:cs="Arial"/>
                <w:sz w:val="28"/>
                <w:szCs w:val="28"/>
                <w:lang w:val="kk-KZ"/>
              </w:rPr>
              <w:t>ей, хатымызды өзiмiзге қ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айтарды</w:t>
            </w:r>
          </w:p>
        </w:tc>
      </w:tr>
      <w:tr w:rsidR="00F51A4F" w:rsidRPr="00DF5D67" w:rsidTr="0006034F">
        <w:tc>
          <w:tcPr>
            <w:tcW w:w="5529" w:type="dxa"/>
          </w:tcPr>
          <w:p w:rsidR="00F51A4F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>рилагаем документы, покрывающие товар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, с которыми просим поступить</w:t>
            </w:r>
          </w:p>
        </w:tc>
        <w:tc>
          <w:tcPr>
            <w:tcW w:w="4076" w:type="dxa"/>
          </w:tcPr>
          <w:p w:rsidR="00F51A4F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Тауарды 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>өтейтін құжаттарды қ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оса тiркеп отырмыз</w:t>
            </w:r>
          </w:p>
        </w:tc>
      </w:tr>
      <w:tr w:rsidR="006918F9" w:rsidRPr="0006034F" w:rsidTr="0006034F">
        <w:tc>
          <w:tcPr>
            <w:tcW w:w="5529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соответст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вии с инструкциями нашего банка</w:t>
            </w:r>
          </w:p>
        </w:tc>
        <w:tc>
          <w:tcPr>
            <w:tcW w:w="4076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Бiздiң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банктің 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>нұсқаулықтары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на сәйкес</w:t>
            </w:r>
          </w:p>
        </w:tc>
      </w:tr>
      <w:tr w:rsidR="006918F9" w:rsidRPr="0006034F" w:rsidTr="0006034F">
        <w:tc>
          <w:tcPr>
            <w:tcW w:w="5529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огласно полученным инструкциям</w:t>
            </w:r>
          </w:p>
        </w:tc>
        <w:tc>
          <w:tcPr>
            <w:tcW w:w="4076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Алынған 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>нұсқаулықтарға орай</w:t>
            </w:r>
          </w:p>
        </w:tc>
      </w:tr>
      <w:tr w:rsidR="006918F9" w:rsidRPr="0006034F" w:rsidTr="0006034F">
        <w:tc>
          <w:tcPr>
            <w:tcW w:w="5529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Для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того чтобы получить акцепт</w:t>
            </w:r>
          </w:p>
        </w:tc>
        <w:tc>
          <w:tcPr>
            <w:tcW w:w="4076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Акцепт 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>(ризалық)</w:t>
            </w:r>
            <w:r w:rsidR="0067123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алу</w:t>
            </w:r>
            <w:r w:rsidR="0012522B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67123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үшін </w:t>
            </w:r>
          </w:p>
        </w:tc>
      </w:tr>
      <w:tr w:rsidR="006918F9" w:rsidRPr="00DF5D67" w:rsidTr="0006034F">
        <w:tc>
          <w:tcPr>
            <w:tcW w:w="5529" w:type="dxa"/>
          </w:tcPr>
          <w:p w:rsidR="006918F9" w:rsidRPr="0006034F" w:rsidRDefault="00C91F2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Прошу действовать для получения бланка заявления</w:t>
            </w:r>
          </w:p>
        </w:tc>
        <w:tc>
          <w:tcPr>
            <w:tcW w:w="4076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Өт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>iнiш бланкiн алу үшiн әрекет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етулеріңізді сұраймын</w:t>
            </w:r>
          </w:p>
        </w:tc>
      </w:tr>
      <w:tr w:rsidR="006918F9" w:rsidRPr="00DF5D67" w:rsidTr="0006034F">
        <w:tc>
          <w:tcPr>
            <w:tcW w:w="5529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6918F9" w:rsidRPr="0006034F">
              <w:rPr>
                <w:rFonts w:ascii="Arial" w:hAnsi="Arial" w:cs="Arial"/>
                <w:sz w:val="28"/>
                <w:szCs w:val="28"/>
                <w:lang w:val="kk-KZ"/>
              </w:rPr>
              <w:t>ы хотели сообщить вам, что мы уже осуществили платеж по по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ручению</w:t>
            </w:r>
            <w:r w:rsidR="00C91F2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6918F9" w:rsidRPr="0006034F" w:rsidRDefault="00C91F2C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Біз сізге тапсырма бойынша төлемді жүзеге асырғанымызды хабарлағымыз келді</w:t>
            </w:r>
          </w:p>
        </w:tc>
      </w:tr>
      <w:tr w:rsidR="006918F9" w:rsidRPr="0006034F" w:rsidTr="0006034F">
        <w:tc>
          <w:tcPr>
            <w:tcW w:w="5529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Я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хотел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бы открыть чековый счет в банк</w:t>
            </w:r>
            <w:r w:rsidR="00C91F2C" w:rsidRPr="0006034F">
              <w:rPr>
                <w:rFonts w:ascii="Arial" w:hAnsi="Arial" w:cs="Arial"/>
                <w:sz w:val="28"/>
                <w:szCs w:val="28"/>
                <w:lang w:val="kk-KZ"/>
              </w:rPr>
              <w:t>е</w:t>
            </w:r>
          </w:p>
        </w:tc>
        <w:tc>
          <w:tcPr>
            <w:tcW w:w="4076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ен банк</w:t>
            </w:r>
            <w:r w:rsidR="00C91F2C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те чек шотын 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ашқым келедi</w:t>
            </w:r>
          </w:p>
        </w:tc>
      </w:tr>
      <w:tr w:rsidR="006918F9" w:rsidRPr="00DF5D67" w:rsidTr="0006034F">
        <w:tc>
          <w:tcPr>
            <w:tcW w:w="5529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>ам необходимо показать какой-либо д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окумент удостоверяющий личность</w:t>
            </w:r>
          </w:p>
        </w:tc>
        <w:tc>
          <w:tcPr>
            <w:tcW w:w="4076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Сiздiң 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жеке басыңызды күәландыратын қандай да 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бiр құжат көрсетуiң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iз керек</w:t>
            </w:r>
          </w:p>
        </w:tc>
      </w:tr>
      <w:tr w:rsidR="006918F9" w:rsidRPr="0006034F" w:rsidTr="0006034F">
        <w:tc>
          <w:tcPr>
            <w:tcW w:w="5529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Я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бы хоте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л снять деньги с чекового счета</w:t>
            </w:r>
          </w:p>
        </w:tc>
        <w:tc>
          <w:tcPr>
            <w:tcW w:w="4076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</w:t>
            </w:r>
            <w:r w:rsidR="00C91F2C" w:rsidRPr="0006034F">
              <w:rPr>
                <w:rFonts w:ascii="Arial" w:hAnsi="Arial" w:cs="Arial"/>
                <w:sz w:val="28"/>
                <w:szCs w:val="28"/>
                <w:lang w:val="kk-KZ"/>
              </w:rPr>
              <w:t>чек шотынан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 ақша алғ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ым келедi</w:t>
            </w:r>
          </w:p>
        </w:tc>
      </w:tr>
      <w:tr w:rsidR="006918F9" w:rsidRPr="00DF5D67" w:rsidTr="0006034F">
        <w:tc>
          <w:tcPr>
            <w:tcW w:w="5529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>ы хотели, чтобы вам выдали по чеку наличные деньги?</w:t>
            </w:r>
          </w:p>
        </w:tc>
        <w:tc>
          <w:tcPr>
            <w:tcW w:w="4076" w:type="dxa"/>
          </w:tcPr>
          <w:p w:rsidR="006918F9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Сiз 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>чек бойынша өзiңiзге қолма-қол ақша бергенiн қалайсыз ба?</w:t>
            </w:r>
          </w:p>
        </w:tc>
      </w:tr>
      <w:tr w:rsidR="0077005E" w:rsidRPr="0006034F" w:rsidTr="0006034F">
        <w:tc>
          <w:tcPr>
            <w:tcW w:w="5529" w:type="dxa"/>
          </w:tcPr>
          <w:p w:rsidR="0077005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>а, именно так. Как мне сделать это?</w:t>
            </w:r>
          </w:p>
        </w:tc>
        <w:tc>
          <w:tcPr>
            <w:tcW w:w="4076" w:type="dxa"/>
          </w:tcPr>
          <w:p w:rsidR="0077005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>ә, дәл солай. Мен мұны қалай істесем болады?</w:t>
            </w:r>
          </w:p>
        </w:tc>
      </w:tr>
      <w:tr w:rsidR="0077005E" w:rsidRPr="0006034F" w:rsidTr="0006034F">
        <w:tc>
          <w:tcPr>
            <w:tcW w:w="5529" w:type="dxa"/>
          </w:tcPr>
          <w:p w:rsidR="0077005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>а этой с</w:t>
            </w:r>
            <w:r w:rsidR="0071279E" w:rsidRPr="0006034F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>роке напишите сумму в</w:t>
            </w:r>
          </w:p>
          <w:p w:rsidR="0077005E" w:rsidRPr="0006034F" w:rsidRDefault="003A5D06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>ц</w:t>
            </w:r>
            <w:r w:rsidR="00693492" w:rsidRPr="0006034F">
              <w:rPr>
                <w:rFonts w:ascii="Arial" w:hAnsi="Arial" w:cs="Arial"/>
                <w:sz w:val="28"/>
                <w:szCs w:val="28"/>
                <w:lang w:val="kk-KZ"/>
              </w:rPr>
              <w:t>ифрах</w:t>
            </w:r>
          </w:p>
        </w:tc>
        <w:tc>
          <w:tcPr>
            <w:tcW w:w="4076" w:type="dxa"/>
          </w:tcPr>
          <w:p w:rsidR="0077005E" w:rsidRPr="0006034F" w:rsidRDefault="00693492" w:rsidP="000603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034F">
              <w:rPr>
                <w:rFonts w:ascii="Arial" w:hAnsi="Arial" w:cs="Arial"/>
                <w:sz w:val="28"/>
                <w:szCs w:val="28"/>
                <w:lang w:val="kk-KZ"/>
              </w:rPr>
              <w:t xml:space="preserve">Мына </w:t>
            </w:r>
            <w:r w:rsidR="0077005E" w:rsidRPr="0006034F">
              <w:rPr>
                <w:rFonts w:ascii="Arial" w:hAnsi="Arial" w:cs="Arial"/>
                <w:sz w:val="28"/>
                <w:szCs w:val="28"/>
                <w:lang w:val="kk-KZ"/>
              </w:rPr>
              <w:t>жолға соманы санмен жазың</w:t>
            </w:r>
            <w:r w:rsidR="003A5D06" w:rsidRPr="0006034F">
              <w:rPr>
                <w:rFonts w:ascii="Arial" w:hAnsi="Arial" w:cs="Arial"/>
                <w:sz w:val="28"/>
                <w:szCs w:val="28"/>
                <w:lang w:val="kk-KZ"/>
              </w:rPr>
              <w:t>ыз</w:t>
            </w:r>
          </w:p>
        </w:tc>
      </w:tr>
    </w:tbl>
    <w:p w:rsidR="00535EBA" w:rsidRPr="0006034F" w:rsidRDefault="00535EBA" w:rsidP="0006034F">
      <w:pPr>
        <w:spacing w:after="0" w:line="360" w:lineRule="auto"/>
        <w:rPr>
          <w:rFonts w:ascii="Arial" w:hAnsi="Arial" w:cs="Arial"/>
          <w:sz w:val="28"/>
          <w:szCs w:val="28"/>
          <w:lang w:val="kk-KZ"/>
        </w:rPr>
      </w:pPr>
    </w:p>
    <w:p w:rsidR="00EB7518" w:rsidRPr="0006034F" w:rsidRDefault="00EB7518" w:rsidP="005977BF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B7518" w:rsidRPr="0006034F" w:rsidRDefault="00EB7518" w:rsidP="005977BF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12E6" w:rsidRPr="0006034F" w:rsidRDefault="00F312E6" w:rsidP="00DC3AEE">
      <w:pPr>
        <w:spacing w:after="0"/>
        <w:rPr>
          <w:rFonts w:ascii="Arial" w:eastAsia="Calibri" w:hAnsi="Arial" w:cs="Arial"/>
        </w:rPr>
      </w:pPr>
    </w:p>
    <w:p w:rsidR="00A66991" w:rsidRPr="0006034F" w:rsidRDefault="00A66991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6991" w:rsidRPr="0006034F" w:rsidRDefault="00A66991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034F" w:rsidRDefault="0006034F" w:rsidP="003C2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2462D" w:rsidRDefault="0072462D" w:rsidP="003C2A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2462D" w:rsidRDefault="0072462D" w:rsidP="003C2A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C2A0D" w:rsidRPr="00DF5D67" w:rsidRDefault="003C2A0D" w:rsidP="003C2A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F5D67">
        <w:rPr>
          <w:rFonts w:ascii="Arial" w:hAnsi="Arial" w:cs="Arial"/>
          <w:b/>
          <w:sz w:val="24"/>
          <w:szCs w:val="24"/>
          <w:lang w:val="kk-KZ"/>
        </w:rPr>
        <w:t xml:space="preserve">Мазмұны </w:t>
      </w: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 xml:space="preserve">Разговорный этикет </w:t>
      </w: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Сөйлеу әдебі ............................................................................................. 1</w:t>
      </w: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162A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Часто задаваемые вопросы</w:t>
      </w:r>
      <w:r w:rsidRPr="00DF5D67">
        <w:rPr>
          <w:rFonts w:ascii="Arial" w:hAnsi="Arial" w:cs="Arial"/>
          <w:sz w:val="24"/>
          <w:szCs w:val="24"/>
          <w:lang w:val="kk-KZ"/>
        </w:rPr>
        <w:tab/>
      </w:r>
    </w:p>
    <w:p w:rsidR="003C2A0D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Жиі қойылатын сұрақтар</w:t>
      </w:r>
      <w:r w:rsidR="003C2A0D" w:rsidRPr="00DF5D67">
        <w:rPr>
          <w:rFonts w:ascii="Arial" w:hAnsi="Arial" w:cs="Arial"/>
          <w:sz w:val="24"/>
          <w:szCs w:val="24"/>
          <w:lang w:val="kk-KZ"/>
        </w:rPr>
        <w:t>............................................................</w:t>
      </w:r>
      <w:r w:rsidRPr="00DF5D67">
        <w:rPr>
          <w:rFonts w:ascii="Arial" w:hAnsi="Arial" w:cs="Arial"/>
          <w:sz w:val="24"/>
          <w:szCs w:val="24"/>
          <w:lang w:val="kk-KZ"/>
        </w:rPr>
        <w:t>..........</w:t>
      </w:r>
      <w:r w:rsidR="008C4E18" w:rsidRPr="00DF5D67">
        <w:rPr>
          <w:rFonts w:ascii="Arial" w:hAnsi="Arial" w:cs="Arial"/>
          <w:sz w:val="24"/>
          <w:szCs w:val="24"/>
          <w:lang w:val="kk-KZ"/>
        </w:rPr>
        <w:t>..</w:t>
      </w:r>
      <w:r w:rsidRPr="00DF5D67">
        <w:rPr>
          <w:rFonts w:ascii="Arial" w:hAnsi="Arial" w:cs="Arial"/>
          <w:sz w:val="24"/>
          <w:szCs w:val="24"/>
          <w:lang w:val="kk-KZ"/>
        </w:rPr>
        <w:t>....2</w:t>
      </w: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162A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Основные банковские операции и услуги</w:t>
      </w:r>
      <w:r w:rsidRPr="00DF5D67">
        <w:rPr>
          <w:rFonts w:ascii="Arial" w:hAnsi="Arial" w:cs="Arial"/>
          <w:sz w:val="24"/>
          <w:szCs w:val="24"/>
          <w:lang w:val="kk-KZ"/>
        </w:rPr>
        <w:tab/>
      </w:r>
    </w:p>
    <w:p w:rsidR="003C2A0D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Негізгі банктік операциялар мен қызметтер</w:t>
      </w:r>
      <w:r w:rsidR="003C2A0D" w:rsidRPr="00DF5D67">
        <w:rPr>
          <w:rFonts w:ascii="Arial" w:hAnsi="Arial" w:cs="Arial"/>
          <w:sz w:val="24"/>
          <w:szCs w:val="24"/>
          <w:lang w:val="kk-KZ"/>
        </w:rPr>
        <w:t>............................</w:t>
      </w:r>
      <w:r w:rsidR="002F581C" w:rsidRPr="00DF5D67">
        <w:rPr>
          <w:rFonts w:ascii="Arial" w:hAnsi="Arial" w:cs="Arial"/>
          <w:sz w:val="24"/>
          <w:szCs w:val="24"/>
          <w:lang w:val="kk-KZ"/>
        </w:rPr>
        <w:t>...........</w:t>
      </w:r>
      <w:r w:rsidR="008C4E18" w:rsidRPr="00DF5D67">
        <w:rPr>
          <w:rFonts w:ascii="Arial" w:hAnsi="Arial" w:cs="Arial"/>
          <w:sz w:val="24"/>
          <w:szCs w:val="24"/>
          <w:lang w:val="kk-KZ"/>
        </w:rPr>
        <w:t>.</w:t>
      </w:r>
      <w:r w:rsidR="002F581C" w:rsidRPr="00DF5D67">
        <w:rPr>
          <w:rFonts w:ascii="Arial" w:hAnsi="Arial" w:cs="Arial"/>
          <w:sz w:val="24"/>
          <w:szCs w:val="24"/>
          <w:lang w:val="kk-KZ"/>
        </w:rPr>
        <w:t>..</w:t>
      </w:r>
      <w:r w:rsidR="008C4E18" w:rsidRPr="00DF5D67">
        <w:rPr>
          <w:rFonts w:ascii="Arial" w:hAnsi="Arial" w:cs="Arial"/>
          <w:sz w:val="24"/>
          <w:szCs w:val="24"/>
          <w:lang w:val="kk-KZ"/>
        </w:rPr>
        <w:t>.</w:t>
      </w:r>
      <w:r w:rsidR="002F581C" w:rsidRPr="00DF5D67">
        <w:rPr>
          <w:rFonts w:ascii="Arial" w:hAnsi="Arial" w:cs="Arial"/>
          <w:sz w:val="24"/>
          <w:szCs w:val="24"/>
          <w:lang w:val="kk-KZ"/>
        </w:rPr>
        <w:t>..</w:t>
      </w:r>
      <w:r w:rsidR="008C4E18" w:rsidRPr="00DF5D67">
        <w:rPr>
          <w:rFonts w:ascii="Arial" w:hAnsi="Arial" w:cs="Arial"/>
          <w:sz w:val="24"/>
          <w:szCs w:val="24"/>
          <w:lang w:val="kk-KZ"/>
        </w:rPr>
        <w:t>7</w:t>
      </w: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162A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Пассивные и активные операции коммерческого банка</w:t>
      </w:r>
      <w:r w:rsidRPr="00DF5D67">
        <w:rPr>
          <w:rFonts w:ascii="Arial" w:hAnsi="Arial" w:cs="Arial"/>
          <w:sz w:val="24"/>
          <w:szCs w:val="24"/>
          <w:lang w:val="kk-KZ"/>
        </w:rPr>
        <w:tab/>
      </w:r>
    </w:p>
    <w:p w:rsidR="003C2A0D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Коммерциялық банктің пассив және актив операциялары................</w:t>
      </w:r>
      <w:r w:rsidR="008C4E18" w:rsidRPr="00DF5D67">
        <w:rPr>
          <w:rFonts w:ascii="Arial" w:hAnsi="Arial" w:cs="Arial"/>
          <w:sz w:val="24"/>
          <w:szCs w:val="24"/>
          <w:lang w:val="kk-KZ"/>
        </w:rPr>
        <w:t>....10</w:t>
      </w: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162A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Активные операции коммерческого банка</w:t>
      </w:r>
      <w:r w:rsidRPr="00DF5D67">
        <w:rPr>
          <w:rFonts w:ascii="Arial" w:hAnsi="Arial" w:cs="Arial"/>
          <w:sz w:val="24"/>
          <w:szCs w:val="24"/>
          <w:lang w:val="kk-KZ"/>
        </w:rPr>
        <w:tab/>
      </w:r>
    </w:p>
    <w:p w:rsidR="003C2A0D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Коммерциялық банктің белсенді  операциялары....</w:t>
      </w:r>
      <w:r w:rsidR="008C4E18" w:rsidRPr="00DF5D67">
        <w:rPr>
          <w:rFonts w:ascii="Arial" w:hAnsi="Arial" w:cs="Arial"/>
          <w:sz w:val="24"/>
          <w:szCs w:val="24"/>
          <w:lang w:val="kk-KZ"/>
        </w:rPr>
        <w:t>...............................18</w:t>
      </w: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162A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Порядок открытия, переоформления и закрытия счетов</w:t>
      </w:r>
      <w:r w:rsidRPr="00DF5D67">
        <w:rPr>
          <w:rFonts w:ascii="Arial" w:hAnsi="Arial" w:cs="Arial"/>
          <w:sz w:val="24"/>
          <w:szCs w:val="24"/>
          <w:lang w:val="kk-KZ"/>
        </w:rPr>
        <w:tab/>
      </w:r>
    </w:p>
    <w:p w:rsidR="003C2A0D" w:rsidRPr="00DF5D67" w:rsidRDefault="0080162A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Шотты ашу, қайта рәсімдеу және жабу тәртібі.......</w:t>
      </w:r>
      <w:r w:rsidR="008C4E18" w:rsidRPr="00DF5D67">
        <w:rPr>
          <w:rFonts w:ascii="Arial" w:hAnsi="Arial" w:cs="Arial"/>
          <w:sz w:val="24"/>
          <w:szCs w:val="24"/>
          <w:lang w:val="kk-KZ"/>
        </w:rPr>
        <w:t>................................24</w:t>
      </w: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F32EAB" w:rsidRPr="00DF5D67" w:rsidRDefault="00F32EAB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Организация безналичных расчетов</w:t>
      </w:r>
      <w:r w:rsidRPr="00DF5D67">
        <w:rPr>
          <w:rFonts w:ascii="Arial" w:hAnsi="Arial" w:cs="Arial"/>
          <w:sz w:val="24"/>
          <w:szCs w:val="24"/>
          <w:lang w:val="kk-KZ"/>
        </w:rPr>
        <w:tab/>
      </w:r>
    </w:p>
    <w:p w:rsidR="003C2A0D" w:rsidRPr="00DF5D67" w:rsidRDefault="00F32EAB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F5D67">
        <w:rPr>
          <w:rFonts w:ascii="Arial" w:hAnsi="Arial" w:cs="Arial"/>
          <w:sz w:val="24"/>
          <w:szCs w:val="24"/>
          <w:lang w:val="kk-KZ"/>
        </w:rPr>
        <w:t>Қолма-қол ақшасыз есеп айырысуды ұйымдасты</w:t>
      </w:r>
      <w:r w:rsidR="008C4E18" w:rsidRPr="00DF5D67">
        <w:rPr>
          <w:rFonts w:ascii="Arial" w:hAnsi="Arial" w:cs="Arial"/>
          <w:sz w:val="24"/>
          <w:szCs w:val="24"/>
          <w:lang w:val="kk-KZ"/>
        </w:rPr>
        <w:t>ру..............................29</w:t>
      </w: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3C2A0D" w:rsidRPr="00DF5D67" w:rsidRDefault="003C2A0D" w:rsidP="003C2A0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F312E6" w:rsidRDefault="0080162A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80162A">
      <w:pPr>
        <w:spacing w:after="0"/>
        <w:rPr>
          <w:rFonts w:ascii="Times New Roman" w:eastAsia="Calibri" w:hAnsi="Times New Roman" w:cs="Times New Roman"/>
          <w:lang w:val="kk-KZ"/>
        </w:rPr>
      </w:pPr>
    </w:p>
    <w:p w:rsidR="003C2A0D" w:rsidRDefault="003C2A0D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F32EAB" w:rsidRDefault="00F32EAB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F32EAB" w:rsidRDefault="00F32EAB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F32EAB" w:rsidRDefault="00F32EAB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F32EAB" w:rsidRDefault="00F32EAB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F32EAB" w:rsidRDefault="00F32EAB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F32EAB" w:rsidRDefault="00F32EAB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DF5D67" w:rsidRDefault="00DF5D67" w:rsidP="007627AC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</w:p>
    <w:p w:rsidR="00DF5D67" w:rsidRDefault="00DF5D67" w:rsidP="007627AC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</w:p>
    <w:p w:rsidR="007627AC" w:rsidRDefault="007627AC" w:rsidP="007627AC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  <w:r w:rsidRPr="007E3B26">
        <w:rPr>
          <w:rFonts w:ascii="Arial" w:eastAsia="Calibri" w:hAnsi="Arial" w:cs="Arial"/>
          <w:sz w:val="24"/>
          <w:szCs w:val="24"/>
          <w:lang w:val="kk-KZ"/>
        </w:rPr>
        <w:t>«Солтүстік Қазақстан облысы әкімдігінің мәдениет, тілдерді дамыту және архив ісі басқармасының тілдерді оқыту орталығы» КММ</w:t>
      </w:r>
    </w:p>
    <w:p w:rsidR="007627AC" w:rsidRDefault="007627AC" w:rsidP="007627AC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</w:p>
    <w:p w:rsidR="007627AC" w:rsidRPr="007E3B26" w:rsidRDefault="007627AC" w:rsidP="007627AC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  <w:r w:rsidRPr="007E3B26">
        <w:rPr>
          <w:rFonts w:ascii="Arial" w:eastAsia="Calibri" w:hAnsi="Arial" w:cs="Arial"/>
          <w:sz w:val="24"/>
          <w:szCs w:val="24"/>
          <w:lang w:val="kk-KZ"/>
        </w:rPr>
        <w:t>КГУ«Центр обучения языкам управления культуры, развития языков и архивного дела акимата</w:t>
      </w:r>
    </w:p>
    <w:p w:rsidR="007627AC" w:rsidRPr="007E3B26" w:rsidRDefault="007627AC" w:rsidP="007627AC">
      <w:pPr>
        <w:jc w:val="center"/>
        <w:rPr>
          <w:rFonts w:ascii="Arial" w:eastAsia="Calibri" w:hAnsi="Arial" w:cs="Arial"/>
          <w:sz w:val="24"/>
          <w:szCs w:val="24"/>
          <w:lang w:val="kk-KZ"/>
        </w:rPr>
      </w:pPr>
      <w:r w:rsidRPr="007E3B26">
        <w:rPr>
          <w:rFonts w:ascii="Arial" w:eastAsia="Calibri" w:hAnsi="Arial" w:cs="Arial"/>
          <w:sz w:val="24"/>
          <w:szCs w:val="24"/>
          <w:lang w:val="kk-KZ"/>
        </w:rPr>
        <w:t>Северо-Казахстанской области»</w:t>
      </w: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1219F7" w:rsidRDefault="001219F7" w:rsidP="00EB7518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</w:p>
    <w:p w:rsidR="00F312E6" w:rsidRPr="007E3B26" w:rsidRDefault="00F312E6" w:rsidP="00EB7518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</w:p>
    <w:p w:rsidR="00EB7518" w:rsidRPr="007E3B26" w:rsidRDefault="00EB7518" w:rsidP="00EB7518">
      <w:pPr>
        <w:rPr>
          <w:rFonts w:ascii="Arial" w:eastAsia="Calibri" w:hAnsi="Arial" w:cs="Arial"/>
          <w:sz w:val="24"/>
          <w:szCs w:val="24"/>
          <w:lang w:val="kk-KZ"/>
        </w:rPr>
      </w:pPr>
    </w:p>
    <w:p w:rsidR="00EB7518" w:rsidRPr="007E3B26" w:rsidRDefault="00EB7518" w:rsidP="00EB7518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  <w:r w:rsidRPr="007E3B26">
        <w:rPr>
          <w:rFonts w:ascii="Arial" w:eastAsia="Calibri" w:hAnsi="Arial" w:cs="Arial"/>
          <w:sz w:val="24"/>
          <w:szCs w:val="24"/>
          <w:lang w:val="kk-KZ"/>
        </w:rPr>
        <w:t xml:space="preserve">Банк саласы қызметкерлеріне </w:t>
      </w:r>
    </w:p>
    <w:p w:rsidR="00EB7518" w:rsidRDefault="00EB7518" w:rsidP="00EB7518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  <w:r w:rsidRPr="007E3B26">
        <w:rPr>
          <w:rFonts w:ascii="Arial" w:eastAsia="Calibri" w:hAnsi="Arial" w:cs="Arial"/>
          <w:sz w:val="24"/>
          <w:szCs w:val="24"/>
          <w:lang w:val="kk-KZ"/>
        </w:rPr>
        <w:t>арналған орысша – қазақша тілашар</w:t>
      </w:r>
    </w:p>
    <w:p w:rsidR="007627AC" w:rsidRPr="007E3B26" w:rsidRDefault="007627AC" w:rsidP="00EB7518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</w:p>
    <w:p w:rsidR="00EB7518" w:rsidRPr="007E3B26" w:rsidRDefault="007627AC" w:rsidP="00EB7518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  <w:r>
        <w:rPr>
          <w:rFonts w:ascii="Arial" w:eastAsia="Calibri" w:hAnsi="Arial" w:cs="Arial"/>
          <w:sz w:val="24"/>
          <w:szCs w:val="24"/>
          <w:lang w:val="kk-KZ"/>
        </w:rPr>
        <w:t>Русско</w:t>
      </w:r>
      <w:r w:rsidR="00EB7518" w:rsidRPr="007E3B26">
        <w:rPr>
          <w:rFonts w:ascii="Arial" w:eastAsia="Calibri" w:hAnsi="Arial" w:cs="Arial"/>
          <w:sz w:val="24"/>
          <w:szCs w:val="24"/>
          <w:lang w:val="kk-KZ"/>
        </w:rPr>
        <w:t xml:space="preserve">–казахский разговорник </w:t>
      </w:r>
    </w:p>
    <w:p w:rsidR="00EB7518" w:rsidRPr="007E3B26" w:rsidRDefault="00EB7518" w:rsidP="00EB7518">
      <w:pPr>
        <w:spacing w:after="0"/>
        <w:jc w:val="center"/>
        <w:rPr>
          <w:rFonts w:ascii="Arial" w:eastAsia="Calibri" w:hAnsi="Arial" w:cs="Arial"/>
          <w:sz w:val="24"/>
          <w:szCs w:val="24"/>
          <w:lang w:val="kk-KZ"/>
        </w:rPr>
      </w:pPr>
      <w:r w:rsidRPr="007E3B26">
        <w:rPr>
          <w:rFonts w:ascii="Arial" w:eastAsia="Calibri" w:hAnsi="Arial" w:cs="Arial"/>
          <w:sz w:val="24"/>
          <w:szCs w:val="24"/>
          <w:lang w:val="kk-KZ"/>
        </w:rPr>
        <w:t xml:space="preserve">для работников сферы банка </w:t>
      </w:r>
    </w:p>
    <w:p w:rsidR="00EB7518" w:rsidRPr="007E3B26" w:rsidRDefault="00EB7518" w:rsidP="00EB7518">
      <w:pPr>
        <w:spacing w:after="0" w:line="240" w:lineRule="auto"/>
        <w:rPr>
          <w:rFonts w:ascii="Arial" w:eastAsia="Calibri" w:hAnsi="Arial" w:cs="Arial"/>
          <w:sz w:val="24"/>
          <w:szCs w:val="24"/>
          <w:lang w:val="kk-KZ"/>
        </w:rPr>
      </w:pPr>
      <w:r w:rsidRPr="007E3B26">
        <w:rPr>
          <w:rFonts w:ascii="Arial" w:eastAsia="Calibri" w:hAnsi="Arial" w:cs="Arial"/>
          <w:color w:val="C00000"/>
          <w:sz w:val="24"/>
          <w:szCs w:val="24"/>
          <w:lang w:val="kk-KZ"/>
        </w:rPr>
        <w:t xml:space="preserve"> </w:t>
      </w:r>
      <w:r w:rsidRPr="007E3B26">
        <w:rPr>
          <w:rFonts w:ascii="Arial" w:eastAsia="Calibri" w:hAnsi="Arial" w:cs="Arial"/>
          <w:sz w:val="24"/>
          <w:szCs w:val="24"/>
          <w:lang w:val="kk-KZ"/>
        </w:rPr>
        <w:t xml:space="preserve">      </w:t>
      </w:r>
    </w:p>
    <w:p w:rsidR="00EB7518" w:rsidRPr="007E3B26" w:rsidRDefault="00EB7518" w:rsidP="00EB7518">
      <w:pPr>
        <w:spacing w:after="0" w:line="240" w:lineRule="auto"/>
        <w:rPr>
          <w:rFonts w:ascii="Arial" w:eastAsia="Calibri" w:hAnsi="Arial" w:cs="Arial"/>
          <w:sz w:val="24"/>
          <w:szCs w:val="24"/>
          <w:lang w:val="kk-KZ"/>
        </w:rPr>
      </w:pPr>
    </w:p>
    <w:p w:rsidR="00EB7518" w:rsidRPr="007E3B26" w:rsidRDefault="00EB7518" w:rsidP="00EB7518">
      <w:pPr>
        <w:spacing w:after="0" w:line="240" w:lineRule="auto"/>
        <w:rPr>
          <w:rFonts w:ascii="Arial" w:eastAsia="Calibri" w:hAnsi="Arial" w:cs="Arial"/>
          <w:sz w:val="24"/>
          <w:szCs w:val="24"/>
          <w:lang w:val="kk-KZ"/>
        </w:rPr>
      </w:pPr>
    </w:p>
    <w:p w:rsidR="00EB7518" w:rsidRPr="007E3B26" w:rsidRDefault="00EB7518" w:rsidP="00EB7518">
      <w:pPr>
        <w:spacing w:after="0" w:line="240" w:lineRule="auto"/>
        <w:rPr>
          <w:rFonts w:ascii="Arial" w:eastAsia="Calibri" w:hAnsi="Arial" w:cs="Arial"/>
          <w:sz w:val="24"/>
          <w:szCs w:val="24"/>
          <w:lang w:val="kk-KZ"/>
        </w:rPr>
      </w:pPr>
    </w:p>
    <w:p w:rsidR="00EB7518" w:rsidRPr="007E3B26" w:rsidRDefault="00EB7518" w:rsidP="00EB7518">
      <w:pPr>
        <w:spacing w:after="0" w:line="240" w:lineRule="auto"/>
        <w:rPr>
          <w:rFonts w:ascii="Arial" w:eastAsia="Calibri" w:hAnsi="Arial" w:cs="Arial"/>
          <w:sz w:val="24"/>
          <w:szCs w:val="24"/>
          <w:lang w:val="kk-KZ"/>
        </w:rPr>
      </w:pPr>
    </w:p>
    <w:p w:rsidR="00EB7518" w:rsidRPr="007E3B26" w:rsidRDefault="003D6378" w:rsidP="00EB751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7E3B26">
        <w:rPr>
          <w:rFonts w:ascii="Arial" w:eastAsia="Calibri" w:hAnsi="Arial" w:cs="Arial"/>
          <w:sz w:val="24"/>
          <w:szCs w:val="24"/>
          <w:lang w:val="kk-KZ"/>
        </w:rPr>
        <w:t>Петропавл,</w:t>
      </w:r>
      <w:r w:rsidR="007627AC">
        <w:rPr>
          <w:rFonts w:ascii="Arial" w:eastAsia="Calibri" w:hAnsi="Arial" w:cs="Arial"/>
          <w:sz w:val="24"/>
          <w:szCs w:val="24"/>
          <w:lang w:val="kk-KZ"/>
        </w:rPr>
        <w:t xml:space="preserve"> </w:t>
      </w:r>
      <w:r w:rsidRPr="007E3B26">
        <w:rPr>
          <w:rFonts w:ascii="Arial" w:eastAsia="Calibri" w:hAnsi="Arial" w:cs="Arial"/>
          <w:sz w:val="24"/>
          <w:szCs w:val="24"/>
          <w:lang w:val="kk-KZ"/>
        </w:rPr>
        <w:t xml:space="preserve">2022 </w:t>
      </w:r>
    </w:p>
    <w:p w:rsidR="00EB7518" w:rsidRPr="007E3B26" w:rsidRDefault="00EB7518" w:rsidP="00EB751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EB7518" w:rsidRDefault="00EB7518" w:rsidP="00597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7518" w:rsidRDefault="00EB7518" w:rsidP="00597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7518" w:rsidRDefault="00EB7518" w:rsidP="00597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7518" w:rsidRDefault="00EB7518" w:rsidP="00597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7518" w:rsidRDefault="00EB7518" w:rsidP="00597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2E6" w:rsidRDefault="00F312E6" w:rsidP="00EB75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</w:pPr>
    </w:p>
    <w:p w:rsidR="00115E32" w:rsidRDefault="00115E32" w:rsidP="00597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15E32" w:rsidSect="00F312E6">
      <w:footerReference w:type="default" r:id="rId12"/>
      <w:type w:val="continuous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18" w:rsidRDefault="008C4E18" w:rsidP="00FF0986">
      <w:pPr>
        <w:spacing w:after="0" w:line="240" w:lineRule="auto"/>
      </w:pPr>
      <w:r>
        <w:separator/>
      </w:r>
    </w:p>
  </w:endnote>
  <w:endnote w:type="continuationSeparator" w:id="0">
    <w:p w:rsidR="008C4E18" w:rsidRDefault="008C4E18" w:rsidP="00FF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7259807"/>
      <w:docPartObj>
        <w:docPartGallery w:val="Page Numbers (Bottom of Page)"/>
        <w:docPartUnique/>
      </w:docPartObj>
    </w:sdtPr>
    <w:sdtContent>
      <w:p w:rsidR="008C4E18" w:rsidRDefault="00982851">
        <w:pPr>
          <w:pStyle w:val="aa"/>
          <w:jc w:val="center"/>
        </w:pPr>
        <w:r>
          <w:fldChar w:fldCharType="begin"/>
        </w:r>
        <w:r w:rsidR="008C4E18">
          <w:instrText>PAGE   \* MERGEFORMAT</w:instrText>
        </w:r>
        <w:r>
          <w:fldChar w:fldCharType="separate"/>
        </w:r>
        <w:r w:rsidR="0072462D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8C4E18" w:rsidRDefault="008C4E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18" w:rsidRDefault="008C4E18" w:rsidP="00FF0986">
      <w:pPr>
        <w:spacing w:after="0" w:line="240" w:lineRule="auto"/>
      </w:pPr>
      <w:r>
        <w:separator/>
      </w:r>
    </w:p>
  </w:footnote>
  <w:footnote w:type="continuationSeparator" w:id="0">
    <w:p w:rsidR="008C4E18" w:rsidRDefault="008C4E18" w:rsidP="00FF0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1FC"/>
    <w:multiLevelType w:val="hybridMultilevel"/>
    <w:tmpl w:val="FC34DA24"/>
    <w:lvl w:ilvl="0" w:tplc="A9F6D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D0F"/>
    <w:rsid w:val="00005C56"/>
    <w:rsid w:val="000120D4"/>
    <w:rsid w:val="00012A7D"/>
    <w:rsid w:val="00023891"/>
    <w:rsid w:val="00032175"/>
    <w:rsid w:val="00057CFA"/>
    <w:rsid w:val="0006034F"/>
    <w:rsid w:val="00062941"/>
    <w:rsid w:val="000C537E"/>
    <w:rsid w:val="000C5BAE"/>
    <w:rsid w:val="000C6323"/>
    <w:rsid w:val="000C6C9F"/>
    <w:rsid w:val="000C7028"/>
    <w:rsid w:val="000D7B27"/>
    <w:rsid w:val="000F4532"/>
    <w:rsid w:val="000F5B03"/>
    <w:rsid w:val="00110FC6"/>
    <w:rsid w:val="00112DC7"/>
    <w:rsid w:val="00115E32"/>
    <w:rsid w:val="00120322"/>
    <w:rsid w:val="001219F7"/>
    <w:rsid w:val="00122ED3"/>
    <w:rsid w:val="0012522B"/>
    <w:rsid w:val="001320E8"/>
    <w:rsid w:val="001459DD"/>
    <w:rsid w:val="00146919"/>
    <w:rsid w:val="00150D4F"/>
    <w:rsid w:val="001513B0"/>
    <w:rsid w:val="001678B3"/>
    <w:rsid w:val="0018706F"/>
    <w:rsid w:val="00187637"/>
    <w:rsid w:val="001913FF"/>
    <w:rsid w:val="00195C1F"/>
    <w:rsid w:val="001A39C0"/>
    <w:rsid w:val="001C3F89"/>
    <w:rsid w:val="001D379F"/>
    <w:rsid w:val="001E27AD"/>
    <w:rsid w:val="001E4FE3"/>
    <w:rsid w:val="001F161C"/>
    <w:rsid w:val="001F56A8"/>
    <w:rsid w:val="001F7332"/>
    <w:rsid w:val="00200BAA"/>
    <w:rsid w:val="00216544"/>
    <w:rsid w:val="002168A4"/>
    <w:rsid w:val="00220988"/>
    <w:rsid w:val="0023263E"/>
    <w:rsid w:val="00237078"/>
    <w:rsid w:val="00253D0F"/>
    <w:rsid w:val="00261760"/>
    <w:rsid w:val="002764CB"/>
    <w:rsid w:val="002843C4"/>
    <w:rsid w:val="002904BB"/>
    <w:rsid w:val="00291F75"/>
    <w:rsid w:val="002B4086"/>
    <w:rsid w:val="002B72DF"/>
    <w:rsid w:val="002C7F90"/>
    <w:rsid w:val="002E5475"/>
    <w:rsid w:val="002E78EF"/>
    <w:rsid w:val="002F581C"/>
    <w:rsid w:val="00310873"/>
    <w:rsid w:val="00320544"/>
    <w:rsid w:val="0032063F"/>
    <w:rsid w:val="0033057E"/>
    <w:rsid w:val="00330F78"/>
    <w:rsid w:val="003403E5"/>
    <w:rsid w:val="003436EC"/>
    <w:rsid w:val="003625F2"/>
    <w:rsid w:val="00363DCE"/>
    <w:rsid w:val="003712B5"/>
    <w:rsid w:val="003844DE"/>
    <w:rsid w:val="003867D6"/>
    <w:rsid w:val="003941F7"/>
    <w:rsid w:val="003965E1"/>
    <w:rsid w:val="003A40C2"/>
    <w:rsid w:val="003A5D06"/>
    <w:rsid w:val="003C244E"/>
    <w:rsid w:val="003C2A0D"/>
    <w:rsid w:val="003C67FC"/>
    <w:rsid w:val="003D6378"/>
    <w:rsid w:val="003D6634"/>
    <w:rsid w:val="003F3894"/>
    <w:rsid w:val="0041142D"/>
    <w:rsid w:val="00432DDA"/>
    <w:rsid w:val="00433531"/>
    <w:rsid w:val="00437873"/>
    <w:rsid w:val="0046094D"/>
    <w:rsid w:val="004626E2"/>
    <w:rsid w:val="004828C1"/>
    <w:rsid w:val="00494BE3"/>
    <w:rsid w:val="004B7358"/>
    <w:rsid w:val="004C00D7"/>
    <w:rsid w:val="00523C3B"/>
    <w:rsid w:val="00531845"/>
    <w:rsid w:val="00533191"/>
    <w:rsid w:val="00535EBA"/>
    <w:rsid w:val="005378EC"/>
    <w:rsid w:val="005434B8"/>
    <w:rsid w:val="005521B6"/>
    <w:rsid w:val="00555B5C"/>
    <w:rsid w:val="00557B1E"/>
    <w:rsid w:val="005623CC"/>
    <w:rsid w:val="0058327B"/>
    <w:rsid w:val="005865CA"/>
    <w:rsid w:val="005977BF"/>
    <w:rsid w:val="005A4C42"/>
    <w:rsid w:val="005B3E9F"/>
    <w:rsid w:val="005C291A"/>
    <w:rsid w:val="005C42B0"/>
    <w:rsid w:val="00600054"/>
    <w:rsid w:val="00600FDB"/>
    <w:rsid w:val="00604F49"/>
    <w:rsid w:val="00631BB4"/>
    <w:rsid w:val="00657079"/>
    <w:rsid w:val="006601FA"/>
    <w:rsid w:val="0066168E"/>
    <w:rsid w:val="00670EF4"/>
    <w:rsid w:val="00671236"/>
    <w:rsid w:val="00675D6E"/>
    <w:rsid w:val="00680E3D"/>
    <w:rsid w:val="00681460"/>
    <w:rsid w:val="006918F9"/>
    <w:rsid w:val="00692D4C"/>
    <w:rsid w:val="00693492"/>
    <w:rsid w:val="006957C2"/>
    <w:rsid w:val="0069731A"/>
    <w:rsid w:val="006A7170"/>
    <w:rsid w:val="006B0395"/>
    <w:rsid w:val="006B1EB8"/>
    <w:rsid w:val="006C3DF9"/>
    <w:rsid w:val="006C7AA7"/>
    <w:rsid w:val="006E1FD0"/>
    <w:rsid w:val="00701D68"/>
    <w:rsid w:val="0071279E"/>
    <w:rsid w:val="00712FF0"/>
    <w:rsid w:val="0072462D"/>
    <w:rsid w:val="00752319"/>
    <w:rsid w:val="007552CC"/>
    <w:rsid w:val="00761614"/>
    <w:rsid w:val="00761DEE"/>
    <w:rsid w:val="007627AC"/>
    <w:rsid w:val="007628AE"/>
    <w:rsid w:val="00766B2A"/>
    <w:rsid w:val="0077005E"/>
    <w:rsid w:val="007A2D0D"/>
    <w:rsid w:val="007A4725"/>
    <w:rsid w:val="007C2B10"/>
    <w:rsid w:val="007D12BB"/>
    <w:rsid w:val="007E3141"/>
    <w:rsid w:val="007E3B26"/>
    <w:rsid w:val="00800311"/>
    <w:rsid w:val="0080162A"/>
    <w:rsid w:val="00806209"/>
    <w:rsid w:val="00822BCF"/>
    <w:rsid w:val="008235BF"/>
    <w:rsid w:val="008273D2"/>
    <w:rsid w:val="00845641"/>
    <w:rsid w:val="008532ED"/>
    <w:rsid w:val="008545C0"/>
    <w:rsid w:val="0087466D"/>
    <w:rsid w:val="00876D4A"/>
    <w:rsid w:val="00883E29"/>
    <w:rsid w:val="008C3B0C"/>
    <w:rsid w:val="008C4E18"/>
    <w:rsid w:val="008C6A1E"/>
    <w:rsid w:val="008E6D0E"/>
    <w:rsid w:val="009073F6"/>
    <w:rsid w:val="0093177A"/>
    <w:rsid w:val="00935E2B"/>
    <w:rsid w:val="00942EA5"/>
    <w:rsid w:val="00947922"/>
    <w:rsid w:val="00957266"/>
    <w:rsid w:val="009577CC"/>
    <w:rsid w:val="00963A8E"/>
    <w:rsid w:val="00963BD4"/>
    <w:rsid w:val="00966158"/>
    <w:rsid w:val="00970A20"/>
    <w:rsid w:val="00982851"/>
    <w:rsid w:val="00985553"/>
    <w:rsid w:val="009A23E1"/>
    <w:rsid w:val="009B197E"/>
    <w:rsid w:val="009C07C2"/>
    <w:rsid w:val="009C68FA"/>
    <w:rsid w:val="009D4487"/>
    <w:rsid w:val="009F3520"/>
    <w:rsid w:val="00A00F93"/>
    <w:rsid w:val="00A03794"/>
    <w:rsid w:val="00A12A92"/>
    <w:rsid w:val="00A31D2D"/>
    <w:rsid w:val="00A425C3"/>
    <w:rsid w:val="00A65F24"/>
    <w:rsid w:val="00A66991"/>
    <w:rsid w:val="00A77182"/>
    <w:rsid w:val="00A77734"/>
    <w:rsid w:val="00A814FF"/>
    <w:rsid w:val="00A81711"/>
    <w:rsid w:val="00A95C58"/>
    <w:rsid w:val="00AA426D"/>
    <w:rsid w:val="00AB24B9"/>
    <w:rsid w:val="00AD626A"/>
    <w:rsid w:val="00AE6E81"/>
    <w:rsid w:val="00AF3A4E"/>
    <w:rsid w:val="00AF7C2B"/>
    <w:rsid w:val="00B21297"/>
    <w:rsid w:val="00B351FB"/>
    <w:rsid w:val="00B41FE4"/>
    <w:rsid w:val="00B42309"/>
    <w:rsid w:val="00B4354B"/>
    <w:rsid w:val="00B46A37"/>
    <w:rsid w:val="00B46D8C"/>
    <w:rsid w:val="00B51C88"/>
    <w:rsid w:val="00B53802"/>
    <w:rsid w:val="00B63D0B"/>
    <w:rsid w:val="00B67B40"/>
    <w:rsid w:val="00B75A71"/>
    <w:rsid w:val="00B834AB"/>
    <w:rsid w:val="00B87B67"/>
    <w:rsid w:val="00B93C39"/>
    <w:rsid w:val="00BA42B9"/>
    <w:rsid w:val="00BA6989"/>
    <w:rsid w:val="00BB4372"/>
    <w:rsid w:val="00BC3E30"/>
    <w:rsid w:val="00BC5473"/>
    <w:rsid w:val="00BC6886"/>
    <w:rsid w:val="00BC7879"/>
    <w:rsid w:val="00BD042C"/>
    <w:rsid w:val="00BD213F"/>
    <w:rsid w:val="00BD57EC"/>
    <w:rsid w:val="00BE172C"/>
    <w:rsid w:val="00BE5B18"/>
    <w:rsid w:val="00BF62B9"/>
    <w:rsid w:val="00C0133C"/>
    <w:rsid w:val="00C26639"/>
    <w:rsid w:val="00C53AEA"/>
    <w:rsid w:val="00C5656D"/>
    <w:rsid w:val="00C65981"/>
    <w:rsid w:val="00C845BA"/>
    <w:rsid w:val="00C9144A"/>
    <w:rsid w:val="00C91F2C"/>
    <w:rsid w:val="00CA189F"/>
    <w:rsid w:val="00CA6E3E"/>
    <w:rsid w:val="00CB2BCB"/>
    <w:rsid w:val="00CC094D"/>
    <w:rsid w:val="00CC5A48"/>
    <w:rsid w:val="00CE4177"/>
    <w:rsid w:val="00D33B6D"/>
    <w:rsid w:val="00D363BC"/>
    <w:rsid w:val="00D4075B"/>
    <w:rsid w:val="00D47757"/>
    <w:rsid w:val="00D74EAC"/>
    <w:rsid w:val="00D77A3B"/>
    <w:rsid w:val="00D84688"/>
    <w:rsid w:val="00DC3AEE"/>
    <w:rsid w:val="00DE568D"/>
    <w:rsid w:val="00DF5D67"/>
    <w:rsid w:val="00E21C4B"/>
    <w:rsid w:val="00E275F7"/>
    <w:rsid w:val="00E32CC2"/>
    <w:rsid w:val="00E32FE5"/>
    <w:rsid w:val="00E330CF"/>
    <w:rsid w:val="00E37FF2"/>
    <w:rsid w:val="00E434E5"/>
    <w:rsid w:val="00E447CE"/>
    <w:rsid w:val="00E70E77"/>
    <w:rsid w:val="00E9577F"/>
    <w:rsid w:val="00EA4542"/>
    <w:rsid w:val="00EB7518"/>
    <w:rsid w:val="00ED2624"/>
    <w:rsid w:val="00EE5D7E"/>
    <w:rsid w:val="00F103D6"/>
    <w:rsid w:val="00F11434"/>
    <w:rsid w:val="00F15814"/>
    <w:rsid w:val="00F312E6"/>
    <w:rsid w:val="00F32EAB"/>
    <w:rsid w:val="00F448B8"/>
    <w:rsid w:val="00F4530C"/>
    <w:rsid w:val="00F51A4F"/>
    <w:rsid w:val="00F545AE"/>
    <w:rsid w:val="00F57C83"/>
    <w:rsid w:val="00F57F5D"/>
    <w:rsid w:val="00F74181"/>
    <w:rsid w:val="00F81CB7"/>
    <w:rsid w:val="00F87D89"/>
    <w:rsid w:val="00FA059D"/>
    <w:rsid w:val="00FB0114"/>
    <w:rsid w:val="00FD2F1F"/>
    <w:rsid w:val="00FD5FDA"/>
    <w:rsid w:val="00FD6672"/>
    <w:rsid w:val="00FE37A6"/>
    <w:rsid w:val="00FF0653"/>
    <w:rsid w:val="00FF0986"/>
    <w:rsid w:val="00F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B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77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C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0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0986"/>
  </w:style>
  <w:style w:type="paragraph" w:styleId="aa">
    <w:name w:val="footer"/>
    <w:basedOn w:val="a"/>
    <w:link w:val="ab"/>
    <w:uiPriority w:val="99"/>
    <w:unhideWhenUsed/>
    <w:rsid w:val="00FF0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0986"/>
  </w:style>
  <w:style w:type="paragraph" w:styleId="ac">
    <w:name w:val="No Spacing"/>
    <w:uiPriority w:val="1"/>
    <w:qFormat/>
    <w:rsid w:val="00B75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B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77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C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0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0986"/>
  </w:style>
  <w:style w:type="paragraph" w:styleId="aa">
    <w:name w:val="footer"/>
    <w:basedOn w:val="a"/>
    <w:link w:val="ab"/>
    <w:uiPriority w:val="99"/>
    <w:unhideWhenUsed/>
    <w:rsid w:val="00FF0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039E-7CFC-4696-959B-691BAD5A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42</Pages>
  <Words>6970</Words>
  <Characters>39733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Языки</cp:lastModifiedBy>
  <cp:revision>63</cp:revision>
  <cp:lastPrinted>2022-10-05T11:33:00Z</cp:lastPrinted>
  <dcterms:created xsi:type="dcterms:W3CDTF">2022-07-05T06:25:00Z</dcterms:created>
  <dcterms:modified xsi:type="dcterms:W3CDTF">2022-11-04T04:22:00Z</dcterms:modified>
</cp:coreProperties>
</file>