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A93" w:rsidRPr="001813EF" w:rsidRDefault="005A282C" w:rsidP="001813EF">
      <w:pPr>
        <w:pStyle w:val="a8"/>
        <w:jc w:val="center"/>
        <w:rPr>
          <w:rFonts w:ascii="Arial" w:hAnsi="Arial" w:cs="Arial"/>
          <w:sz w:val="28"/>
          <w:szCs w:val="28"/>
        </w:rPr>
      </w:pPr>
      <w:r w:rsidRPr="001813EF">
        <w:rPr>
          <w:rFonts w:ascii="Arial" w:hAnsi="Arial" w:cs="Arial"/>
          <w:sz w:val="28"/>
          <w:szCs w:val="28"/>
        </w:rPr>
        <w:t>«Солтү</w:t>
      </w:r>
      <w:proofErr w:type="gramStart"/>
      <w:r w:rsidRPr="001813EF">
        <w:rPr>
          <w:rFonts w:ascii="Arial" w:hAnsi="Arial" w:cs="Arial"/>
          <w:sz w:val="28"/>
          <w:szCs w:val="28"/>
        </w:rPr>
        <w:t>ст</w:t>
      </w:r>
      <w:proofErr w:type="gramEnd"/>
      <w:r w:rsidRPr="001813EF">
        <w:rPr>
          <w:rFonts w:ascii="Arial" w:hAnsi="Arial" w:cs="Arial"/>
          <w:sz w:val="28"/>
          <w:szCs w:val="28"/>
        </w:rPr>
        <w:t xml:space="preserve">ік Қазақстан </w:t>
      </w:r>
      <w:proofErr w:type="spellStart"/>
      <w:r w:rsidRPr="001813EF">
        <w:rPr>
          <w:rFonts w:ascii="Arial" w:hAnsi="Arial" w:cs="Arial"/>
          <w:sz w:val="28"/>
          <w:szCs w:val="28"/>
        </w:rPr>
        <w:t>облысы</w:t>
      </w:r>
      <w:proofErr w:type="spellEnd"/>
      <w:r w:rsidRPr="001813EF">
        <w:rPr>
          <w:rFonts w:ascii="Arial" w:hAnsi="Arial" w:cs="Arial"/>
          <w:sz w:val="28"/>
          <w:szCs w:val="28"/>
        </w:rPr>
        <w:t xml:space="preserve"> әкімдігінің мәдениет, </w:t>
      </w:r>
      <w:proofErr w:type="spellStart"/>
      <w:r w:rsidRPr="001813EF">
        <w:rPr>
          <w:rFonts w:ascii="Arial" w:hAnsi="Arial" w:cs="Arial"/>
          <w:sz w:val="28"/>
          <w:szCs w:val="28"/>
        </w:rPr>
        <w:t>тілдерді</w:t>
      </w:r>
      <w:proofErr w:type="spellEnd"/>
      <w:r w:rsidRPr="001813EF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813EF">
        <w:rPr>
          <w:rFonts w:ascii="Arial" w:hAnsi="Arial" w:cs="Arial"/>
          <w:sz w:val="28"/>
          <w:szCs w:val="28"/>
        </w:rPr>
        <w:t>дамыту</w:t>
      </w:r>
      <w:proofErr w:type="spellEnd"/>
      <w:r w:rsidRPr="001813EF">
        <w:rPr>
          <w:rFonts w:ascii="Arial" w:hAnsi="Arial" w:cs="Arial"/>
          <w:sz w:val="28"/>
          <w:szCs w:val="28"/>
        </w:rPr>
        <w:t xml:space="preserve"> және архив </w:t>
      </w:r>
      <w:proofErr w:type="spellStart"/>
      <w:r w:rsidRPr="001813EF">
        <w:rPr>
          <w:rFonts w:ascii="Arial" w:hAnsi="Arial" w:cs="Arial"/>
          <w:sz w:val="28"/>
          <w:szCs w:val="28"/>
        </w:rPr>
        <w:t>ісі</w:t>
      </w:r>
      <w:proofErr w:type="spellEnd"/>
      <w:r w:rsidRPr="001813EF">
        <w:rPr>
          <w:rFonts w:ascii="Arial" w:hAnsi="Arial" w:cs="Arial"/>
          <w:sz w:val="28"/>
          <w:szCs w:val="28"/>
        </w:rPr>
        <w:t xml:space="preserve"> басқармасының </w:t>
      </w:r>
      <w:proofErr w:type="spellStart"/>
      <w:r w:rsidRPr="001813EF">
        <w:rPr>
          <w:rFonts w:ascii="Arial" w:hAnsi="Arial" w:cs="Arial"/>
          <w:sz w:val="28"/>
          <w:szCs w:val="28"/>
        </w:rPr>
        <w:t>тілдерді</w:t>
      </w:r>
      <w:proofErr w:type="spellEnd"/>
      <w:r w:rsidRPr="001813EF">
        <w:rPr>
          <w:rFonts w:ascii="Arial" w:hAnsi="Arial" w:cs="Arial"/>
          <w:sz w:val="28"/>
          <w:szCs w:val="28"/>
        </w:rPr>
        <w:t xml:space="preserve"> оқыту орталығы» КММ </w:t>
      </w:r>
      <w:r w:rsidR="00255A93" w:rsidRPr="001813EF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-282693</wp:posOffset>
            </wp:positionH>
            <wp:positionV relativeFrom="paragraph">
              <wp:posOffset>-209727</wp:posOffset>
            </wp:positionV>
            <wp:extent cx="6188149" cy="9271590"/>
            <wp:effectExtent l="0" t="0" r="0" b="0"/>
            <wp:wrapNone/>
            <wp:docPr id="21" name="Рисунок 21" descr="\\Pc3\обмен\Акжайык\картинка цо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Pc3\обмен\Акжайык\картинка цон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149" cy="92715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55A93" w:rsidRPr="0091111F" w:rsidRDefault="00255A93" w:rsidP="00255A93">
      <w:pPr>
        <w:spacing w:after="0" w:line="240" w:lineRule="auto"/>
        <w:jc w:val="center"/>
        <w:rPr>
          <w:lang w:val="kk-KZ"/>
        </w:rPr>
      </w:pPr>
    </w:p>
    <w:p w:rsidR="00255A93" w:rsidRPr="0091111F" w:rsidRDefault="00255A93" w:rsidP="00255A93">
      <w:pPr>
        <w:spacing w:after="0" w:line="240" w:lineRule="auto"/>
        <w:jc w:val="center"/>
        <w:rPr>
          <w:lang w:val="kk-KZ"/>
        </w:rPr>
      </w:pPr>
    </w:p>
    <w:p w:rsidR="00255A93" w:rsidRPr="0091111F" w:rsidRDefault="00255A93" w:rsidP="00255A93">
      <w:pPr>
        <w:spacing w:after="0" w:line="240" w:lineRule="auto"/>
        <w:jc w:val="center"/>
        <w:rPr>
          <w:lang w:val="kk-KZ"/>
        </w:rPr>
      </w:pPr>
    </w:p>
    <w:p w:rsidR="00255A93" w:rsidRPr="0091111F" w:rsidRDefault="00255A93" w:rsidP="00255A93">
      <w:pPr>
        <w:spacing w:after="0" w:line="240" w:lineRule="auto"/>
        <w:jc w:val="center"/>
        <w:rPr>
          <w:lang w:val="kk-KZ"/>
        </w:rPr>
      </w:pPr>
    </w:p>
    <w:p w:rsidR="005A282C" w:rsidRDefault="005A282C" w:rsidP="00255A93">
      <w:pPr>
        <w:spacing w:after="0" w:line="240" w:lineRule="auto"/>
        <w:jc w:val="center"/>
        <w:rPr>
          <w:lang w:val="kk-KZ"/>
        </w:rPr>
      </w:pPr>
    </w:p>
    <w:p w:rsidR="005A282C" w:rsidRDefault="005A282C" w:rsidP="00255A93">
      <w:pPr>
        <w:spacing w:after="0" w:line="240" w:lineRule="auto"/>
        <w:jc w:val="center"/>
        <w:rPr>
          <w:lang w:val="kk-KZ"/>
        </w:rPr>
      </w:pPr>
      <w:r>
        <w:rPr>
          <w:noProof/>
          <w:lang w:eastAsia="ru-RU"/>
        </w:rPr>
        <w:drawing>
          <wp:inline distT="0" distB="0" distL="0" distR="0">
            <wp:extent cx="3200400" cy="2519916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7681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A282C" w:rsidRDefault="005A282C" w:rsidP="00255A93">
      <w:pPr>
        <w:spacing w:after="0" w:line="240" w:lineRule="auto"/>
        <w:jc w:val="center"/>
        <w:rPr>
          <w:lang w:val="kk-KZ"/>
        </w:rPr>
      </w:pPr>
    </w:p>
    <w:p w:rsidR="005A282C" w:rsidRDefault="005A282C" w:rsidP="00255A93">
      <w:pPr>
        <w:spacing w:after="0" w:line="240" w:lineRule="auto"/>
        <w:jc w:val="center"/>
        <w:rPr>
          <w:lang w:val="kk-KZ"/>
        </w:rPr>
      </w:pPr>
    </w:p>
    <w:p w:rsidR="005A282C" w:rsidRDefault="005A282C" w:rsidP="00255A93">
      <w:pPr>
        <w:spacing w:after="0" w:line="240" w:lineRule="auto"/>
        <w:jc w:val="center"/>
        <w:rPr>
          <w:lang w:val="kk-KZ"/>
        </w:rPr>
      </w:pPr>
    </w:p>
    <w:p w:rsidR="005A282C" w:rsidRDefault="005A282C" w:rsidP="00255A93">
      <w:pPr>
        <w:spacing w:after="0" w:line="240" w:lineRule="auto"/>
        <w:jc w:val="center"/>
        <w:rPr>
          <w:lang w:val="en-US"/>
        </w:rPr>
      </w:pPr>
    </w:p>
    <w:p w:rsidR="00C7326D" w:rsidRDefault="00C7326D" w:rsidP="00255A93">
      <w:pPr>
        <w:spacing w:after="0" w:line="240" w:lineRule="auto"/>
        <w:jc w:val="center"/>
        <w:rPr>
          <w:lang w:val="en-US"/>
        </w:rPr>
      </w:pPr>
    </w:p>
    <w:p w:rsidR="00027F3F" w:rsidRPr="001813EF" w:rsidRDefault="00027F3F" w:rsidP="00255A93">
      <w:pPr>
        <w:spacing w:after="0" w:line="240" w:lineRule="auto"/>
        <w:jc w:val="center"/>
        <w:rPr>
          <w:b/>
          <w:lang w:val="en-US"/>
        </w:rPr>
      </w:pPr>
    </w:p>
    <w:p w:rsidR="00255A93" w:rsidRPr="001813EF" w:rsidRDefault="00255A93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val="kk-KZ" w:eastAsia="ru-RU"/>
        </w:rPr>
      </w:pPr>
      <w:r w:rsidRPr="001813EF">
        <w:rPr>
          <w:rFonts w:ascii="Arial" w:hAnsi="Arial" w:cs="Arial"/>
          <w:b/>
          <w:noProof/>
          <w:sz w:val="36"/>
          <w:szCs w:val="36"/>
          <w:lang w:val="kk-KZ" w:eastAsia="ru-RU"/>
        </w:rPr>
        <w:t>Халыққа қызмет көрсету саласы қызметкерлеріне</w:t>
      </w:r>
    </w:p>
    <w:p w:rsidR="00255A93" w:rsidRPr="001813EF" w:rsidRDefault="00DE673B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val="kk-KZ" w:eastAsia="ru-RU"/>
        </w:rPr>
      </w:pPr>
      <w:r w:rsidRPr="001813EF">
        <w:rPr>
          <w:rFonts w:ascii="Arial" w:hAnsi="Arial" w:cs="Arial"/>
          <w:b/>
          <w:noProof/>
          <w:sz w:val="36"/>
          <w:szCs w:val="36"/>
          <w:lang w:val="kk-KZ" w:eastAsia="ru-RU"/>
        </w:rPr>
        <w:t>а</w:t>
      </w:r>
      <w:r w:rsidR="00255A93" w:rsidRPr="001813EF">
        <w:rPr>
          <w:rFonts w:ascii="Arial" w:hAnsi="Arial" w:cs="Arial"/>
          <w:b/>
          <w:noProof/>
          <w:sz w:val="36"/>
          <w:szCs w:val="36"/>
          <w:lang w:val="kk-KZ" w:eastAsia="ru-RU"/>
        </w:rPr>
        <w:t>рналған</w:t>
      </w:r>
      <w:r w:rsidRPr="001813EF">
        <w:rPr>
          <w:rFonts w:ascii="Arial" w:hAnsi="Arial" w:cs="Arial"/>
          <w:b/>
          <w:noProof/>
          <w:sz w:val="36"/>
          <w:szCs w:val="36"/>
          <w:lang w:val="kk-KZ" w:eastAsia="ru-RU"/>
        </w:rPr>
        <w:t xml:space="preserve"> </w:t>
      </w:r>
      <w:r w:rsidR="00255A93" w:rsidRPr="001813EF">
        <w:rPr>
          <w:rFonts w:ascii="Arial" w:hAnsi="Arial" w:cs="Arial"/>
          <w:b/>
          <w:noProof/>
          <w:sz w:val="36"/>
          <w:szCs w:val="36"/>
          <w:lang w:eastAsia="ru-RU"/>
        </w:rPr>
        <w:t>орысша</w:t>
      </w:r>
      <w:r w:rsidR="003658BE" w:rsidRPr="001813EF">
        <w:rPr>
          <w:rFonts w:ascii="Arial" w:hAnsi="Arial" w:cs="Arial"/>
          <w:b/>
          <w:noProof/>
          <w:sz w:val="36"/>
          <w:szCs w:val="36"/>
          <w:lang w:val="en-US" w:eastAsia="ru-RU"/>
        </w:rPr>
        <w:t>-</w:t>
      </w:r>
      <w:r w:rsidR="00255A93" w:rsidRPr="001813EF">
        <w:rPr>
          <w:rFonts w:ascii="Arial" w:hAnsi="Arial" w:cs="Arial"/>
          <w:b/>
          <w:noProof/>
          <w:sz w:val="36"/>
          <w:szCs w:val="36"/>
          <w:lang w:eastAsia="ru-RU"/>
        </w:rPr>
        <w:t>қазақша</w:t>
      </w:r>
      <w:r w:rsidR="00255A93" w:rsidRPr="001813EF">
        <w:rPr>
          <w:rFonts w:ascii="Arial" w:hAnsi="Arial" w:cs="Arial"/>
          <w:b/>
          <w:noProof/>
          <w:sz w:val="36"/>
          <w:szCs w:val="36"/>
          <w:lang w:val="en-US" w:eastAsia="ru-RU"/>
        </w:rPr>
        <w:t xml:space="preserve"> </w:t>
      </w:r>
      <w:r w:rsidR="00255A93" w:rsidRPr="001813EF">
        <w:rPr>
          <w:rFonts w:ascii="Arial" w:hAnsi="Arial" w:cs="Arial"/>
          <w:b/>
          <w:noProof/>
          <w:sz w:val="36"/>
          <w:szCs w:val="36"/>
          <w:lang w:eastAsia="ru-RU"/>
        </w:rPr>
        <w:t>тілашар</w:t>
      </w:r>
    </w:p>
    <w:p w:rsidR="00255A93" w:rsidRPr="001813EF" w:rsidRDefault="00255A93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val="en-US" w:eastAsia="ru-RU"/>
        </w:rPr>
      </w:pPr>
    </w:p>
    <w:p w:rsidR="00255A93" w:rsidRPr="001813EF" w:rsidRDefault="003658BE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eastAsia="ru-RU"/>
        </w:rPr>
      </w:pPr>
      <w:r w:rsidRPr="001813EF">
        <w:rPr>
          <w:rFonts w:ascii="Arial" w:hAnsi="Arial" w:cs="Arial"/>
          <w:b/>
          <w:noProof/>
          <w:sz w:val="36"/>
          <w:szCs w:val="36"/>
          <w:lang w:eastAsia="ru-RU"/>
        </w:rPr>
        <w:t>Русско-</w:t>
      </w:r>
      <w:r w:rsidR="00255A93" w:rsidRPr="001813EF">
        <w:rPr>
          <w:rFonts w:ascii="Arial" w:hAnsi="Arial" w:cs="Arial"/>
          <w:b/>
          <w:noProof/>
          <w:sz w:val="36"/>
          <w:szCs w:val="36"/>
          <w:lang w:eastAsia="ru-RU"/>
        </w:rPr>
        <w:t>казахский разговорник</w:t>
      </w:r>
    </w:p>
    <w:p w:rsidR="00255A93" w:rsidRPr="001813EF" w:rsidRDefault="00255A93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eastAsia="ru-RU"/>
        </w:rPr>
      </w:pPr>
      <w:r w:rsidRPr="001813EF">
        <w:rPr>
          <w:rFonts w:ascii="Arial" w:hAnsi="Arial" w:cs="Arial"/>
          <w:b/>
          <w:noProof/>
          <w:sz w:val="36"/>
          <w:szCs w:val="36"/>
          <w:lang w:eastAsia="ru-RU"/>
        </w:rPr>
        <w:t>для работников сферы обслуживания населения</w:t>
      </w:r>
    </w:p>
    <w:p w:rsidR="00255A93" w:rsidRPr="001813EF" w:rsidRDefault="00255A93" w:rsidP="001813EF">
      <w:pPr>
        <w:pStyle w:val="a8"/>
        <w:jc w:val="center"/>
        <w:rPr>
          <w:rFonts w:ascii="Arial" w:hAnsi="Arial" w:cs="Arial"/>
          <w:b/>
          <w:noProof/>
          <w:sz w:val="36"/>
          <w:szCs w:val="36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255A93" w:rsidRPr="00151F76" w:rsidRDefault="00255A93" w:rsidP="00255A9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5A282C" w:rsidRDefault="005A282C" w:rsidP="005A282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val="kk-KZ" w:eastAsia="ru-RU"/>
        </w:rPr>
      </w:pPr>
    </w:p>
    <w:p w:rsidR="005A282C" w:rsidRPr="00DE673B" w:rsidRDefault="005A282C" w:rsidP="005A282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027F3F" w:rsidRPr="00DE673B" w:rsidRDefault="00027F3F" w:rsidP="005A282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AF19EB" w:rsidRDefault="00AF19EB" w:rsidP="005A282C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val="kk-KZ" w:eastAsia="ru-RU"/>
        </w:rPr>
      </w:pPr>
    </w:p>
    <w:p w:rsidR="005A282C" w:rsidRPr="00DE673B" w:rsidRDefault="005A282C" w:rsidP="004D485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300EB" w:rsidRPr="00B300EB" w:rsidRDefault="00B300EB" w:rsidP="00076A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153023" cy="30194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3955" cy="304340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3242E" w:rsidRDefault="0053242E" w:rsidP="001813EF">
      <w:pPr>
        <w:pStyle w:val="a8"/>
        <w:jc w:val="center"/>
        <w:rPr>
          <w:rFonts w:ascii="Arial" w:hAnsi="Arial" w:cs="Arial"/>
          <w:b/>
          <w:color w:val="365F91" w:themeColor="accent1" w:themeShade="BF"/>
          <w:sz w:val="36"/>
          <w:szCs w:val="36"/>
          <w:lang w:val="en-US"/>
        </w:rPr>
      </w:pPr>
    </w:p>
    <w:p w:rsidR="004D485F" w:rsidRPr="005059F6" w:rsidRDefault="004D485F" w:rsidP="001813EF">
      <w:pPr>
        <w:pStyle w:val="a8"/>
        <w:jc w:val="center"/>
        <w:rPr>
          <w:rFonts w:ascii="Arial" w:hAnsi="Arial" w:cs="Arial"/>
          <w:b/>
          <w:color w:val="17365D" w:themeColor="text2" w:themeShade="BF"/>
          <w:sz w:val="36"/>
          <w:szCs w:val="36"/>
          <w:lang w:val="kk-KZ"/>
        </w:rPr>
      </w:pPr>
      <w:r w:rsidRPr="005059F6">
        <w:rPr>
          <w:rFonts w:ascii="Arial" w:hAnsi="Arial" w:cs="Arial"/>
          <w:b/>
          <w:color w:val="17365D" w:themeColor="text2" w:themeShade="BF"/>
          <w:sz w:val="36"/>
          <w:szCs w:val="36"/>
          <w:lang w:val="kk-KZ"/>
        </w:rPr>
        <w:t>Разговорный этикет</w:t>
      </w:r>
    </w:p>
    <w:p w:rsidR="00076A2E" w:rsidRPr="005059F6" w:rsidRDefault="004D485F" w:rsidP="001813EF">
      <w:pPr>
        <w:pStyle w:val="a8"/>
        <w:jc w:val="center"/>
        <w:rPr>
          <w:rFonts w:ascii="Arial" w:hAnsi="Arial" w:cs="Arial"/>
          <w:b/>
          <w:color w:val="17365D" w:themeColor="text2" w:themeShade="BF"/>
          <w:sz w:val="36"/>
          <w:szCs w:val="36"/>
          <w:lang w:val="en-US"/>
        </w:rPr>
      </w:pPr>
      <w:r w:rsidRPr="005059F6">
        <w:rPr>
          <w:rFonts w:ascii="Arial" w:hAnsi="Arial" w:cs="Arial"/>
          <w:b/>
          <w:color w:val="17365D" w:themeColor="text2" w:themeShade="BF"/>
          <w:sz w:val="36"/>
          <w:szCs w:val="36"/>
          <w:lang w:val="kk-KZ"/>
        </w:rPr>
        <w:t>Сөйлеу әдебі</w:t>
      </w:r>
    </w:p>
    <w:p w:rsidR="004D485F" w:rsidRPr="004D485F" w:rsidRDefault="004D485F" w:rsidP="004D485F">
      <w:pPr>
        <w:spacing w:after="0" w:line="240" w:lineRule="auto"/>
        <w:jc w:val="center"/>
        <w:rPr>
          <w:rFonts w:ascii="Times New Roman" w:hAnsi="Times New Roman" w:cs="Times New Roman"/>
          <w:b/>
          <w:color w:val="365F91" w:themeColor="accent1" w:themeShade="BF"/>
          <w:sz w:val="28"/>
          <w:szCs w:val="28"/>
          <w:lang w:val="en-US"/>
        </w:rPr>
      </w:pPr>
    </w:p>
    <w:tbl>
      <w:tblPr>
        <w:tblStyle w:val="a3"/>
        <w:tblW w:w="9747" w:type="dxa"/>
        <w:tblLook w:val="04A0"/>
      </w:tblPr>
      <w:tblGrid>
        <w:gridCol w:w="4644"/>
        <w:gridCol w:w="5103"/>
      </w:tblGrid>
      <w:tr w:rsidR="00076A2E" w:rsidTr="00BA7ECB">
        <w:tc>
          <w:tcPr>
            <w:tcW w:w="4644" w:type="dxa"/>
          </w:tcPr>
          <w:p w:rsidR="00076A2E" w:rsidRPr="005059F6" w:rsidRDefault="00076A2E" w:rsidP="005059F6">
            <w:pPr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Приветствие</w:t>
            </w:r>
          </w:p>
        </w:tc>
        <w:tc>
          <w:tcPr>
            <w:tcW w:w="5103" w:type="dxa"/>
          </w:tcPr>
          <w:p w:rsidR="00076A2E" w:rsidRPr="005059F6" w:rsidRDefault="00076A2E" w:rsidP="005059F6">
            <w:pPr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Сәлемдесу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Здравствуйте!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Аман-есенсiздер ме?</w:t>
            </w:r>
          </w:p>
        </w:tc>
      </w:tr>
      <w:tr w:rsidR="00C7326D" w:rsidRPr="001813EF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proofErr w:type="spellStart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Добрый</w:t>
            </w:r>
            <w:proofErr w:type="spellEnd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день</w:t>
            </w:r>
            <w:proofErr w:type="spellEnd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Қайырлы</w:t>
            </w:r>
            <w:proofErr w:type="spellEnd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күн</w:t>
            </w:r>
            <w:proofErr w:type="spellEnd"/>
            <w:r w:rsidRPr="001813EF">
              <w:rPr>
                <w:rFonts w:ascii="Arial" w:hAnsi="Arial" w:cs="Arial"/>
                <w:sz w:val="28"/>
                <w:szCs w:val="28"/>
                <w:lang w:val="en-US"/>
              </w:rPr>
              <w:t>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Доброе утро!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Қайырлы таң!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Добрый вечер!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Қайырлы кеш!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Добрый вечер!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Кеш жарық!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Привет!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Сәлем!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Здравствуй!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Сәлеметсің бе!</w:t>
            </w:r>
          </w:p>
        </w:tc>
      </w:tr>
      <w:tr w:rsidR="00C7326D" w:rsidTr="00BA7ECB">
        <w:trPr>
          <w:trHeight w:val="327"/>
        </w:trPr>
        <w:tc>
          <w:tcPr>
            <w:tcW w:w="4644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Здравствуйте!</w:t>
            </w:r>
          </w:p>
        </w:tc>
        <w:tc>
          <w:tcPr>
            <w:tcW w:w="5103" w:type="dxa"/>
          </w:tcPr>
          <w:p w:rsidR="00C7326D" w:rsidRPr="001813EF" w:rsidRDefault="00C7326D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Сәлеметсіз бе!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Добро пожаловать!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Қош келдiңiз!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Добро пожаловать!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Қош келдiңiздер!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Как дела?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257A3" w:rsidRPr="001813EF">
              <w:rPr>
                <w:rFonts w:ascii="Arial" w:hAnsi="Arial" w:cs="Arial"/>
                <w:sz w:val="28"/>
                <w:szCs w:val="28"/>
                <w:lang w:val="kk-KZ"/>
              </w:rPr>
              <w:t>Қ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ал қалай?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Как ваши дела?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257A3" w:rsidRPr="001813EF">
              <w:rPr>
                <w:rFonts w:ascii="Arial" w:hAnsi="Arial" w:cs="Arial"/>
                <w:sz w:val="28"/>
                <w:szCs w:val="28"/>
                <w:lang w:val="kk-KZ"/>
              </w:rPr>
              <w:t>Қалы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ң</w:t>
            </w:r>
            <w:r w:rsidR="00B257A3" w:rsidRPr="001813EF">
              <w:rPr>
                <w:rFonts w:ascii="Arial" w:hAnsi="Arial" w:cs="Arial"/>
                <w:sz w:val="28"/>
                <w:szCs w:val="28"/>
                <w:lang w:val="kk-KZ"/>
              </w:rPr>
              <w:t>ы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з калай?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Все ли в порядке дома?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Үй-iшi тегiс аман ба?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Все ли в порядке с детьми?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Бала-шаға аман ба?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Спасибо, хорошо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Рақмет, жақсы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Слава богу!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Құдайға шүкір!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Неплохо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Жаман емес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Очень хорошо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Өте жақсы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Потихоньку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ind w:left="34" w:hanging="3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Ақырындап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Как ваши дела?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15209B" w:rsidRPr="001813EF">
              <w:rPr>
                <w:rFonts w:ascii="Arial" w:hAnsi="Arial" w:cs="Arial"/>
                <w:sz w:val="28"/>
                <w:szCs w:val="28"/>
                <w:lang w:val="kk-KZ"/>
              </w:rPr>
              <w:t>Сiздiң қалы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ң</w:t>
            </w:r>
            <w:r w:rsidR="0015209B" w:rsidRPr="001813EF">
              <w:rPr>
                <w:rFonts w:ascii="Arial" w:hAnsi="Arial" w:cs="Arial"/>
                <w:sz w:val="28"/>
                <w:szCs w:val="28"/>
                <w:lang w:val="kk-KZ"/>
              </w:rPr>
              <w:t>ы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з қалай?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У Вас у самого как дела?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Өз</w:t>
            </w:r>
            <w:r w:rsidR="0015209B"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жағдайыңыз қ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алай?</w:t>
            </w:r>
          </w:p>
        </w:tc>
      </w:tr>
      <w:tr w:rsidR="00076A2E" w:rsidTr="00BA7ECB">
        <w:tc>
          <w:tcPr>
            <w:tcW w:w="4644" w:type="dxa"/>
          </w:tcPr>
          <w:p w:rsidR="00076A2E" w:rsidRPr="001813EF" w:rsidRDefault="00076A2E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>Как вы себя чувствуете?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Көңіл-күйіңіз қалай?</w:t>
            </w:r>
          </w:p>
        </w:tc>
      </w:tr>
      <w:tr w:rsidR="00076A2E" w:rsidTr="00BA7ECB">
        <w:tc>
          <w:tcPr>
            <w:tcW w:w="4644" w:type="dxa"/>
          </w:tcPr>
          <w:p w:rsidR="001813EF" w:rsidRPr="001813EF" w:rsidRDefault="001813EF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kk-KZ"/>
              </w:rPr>
              <w:t>Отлично</w:t>
            </w:r>
          </w:p>
        </w:tc>
        <w:tc>
          <w:tcPr>
            <w:tcW w:w="5103" w:type="dxa"/>
          </w:tcPr>
          <w:p w:rsidR="00076A2E" w:rsidRPr="001813EF" w:rsidRDefault="009C43F7" w:rsidP="00550B17">
            <w:pPr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813EF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1813EF">
              <w:rPr>
                <w:rFonts w:ascii="Arial" w:hAnsi="Arial" w:cs="Arial"/>
                <w:sz w:val="28"/>
                <w:szCs w:val="28"/>
                <w:lang w:val="kk-KZ"/>
              </w:rPr>
              <w:t>Тамаша!</w:t>
            </w:r>
          </w:p>
        </w:tc>
      </w:tr>
      <w:tr w:rsidR="00076A2E" w:rsidTr="00BA7ECB">
        <w:tc>
          <w:tcPr>
            <w:tcW w:w="4644" w:type="dxa"/>
          </w:tcPr>
          <w:p w:rsidR="00076A2E" w:rsidRPr="005059F6" w:rsidRDefault="00076A2E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Обращение</w:t>
            </w:r>
          </w:p>
        </w:tc>
        <w:tc>
          <w:tcPr>
            <w:tcW w:w="5103" w:type="dxa"/>
          </w:tcPr>
          <w:p w:rsidR="00076A2E" w:rsidRPr="005059F6" w:rsidRDefault="009C43F7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 </w:t>
            </w:r>
            <w:r w:rsidR="00076A2E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Назар аудару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Господин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Мырза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Госпожа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Ханым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Дедушка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Ата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Бабушка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Әже, әжей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Мать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Шеше, шешей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Отец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Әке, әкей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Старший брат, дядя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Аға, ағай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Старшая сестра, тетя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Апа, апай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Товарищ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Жолдас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Гражданин</w:t>
            </w:r>
          </w:p>
        </w:tc>
        <w:tc>
          <w:tcPr>
            <w:tcW w:w="5103" w:type="dxa"/>
          </w:tcPr>
          <w:p w:rsidR="00076A2E" w:rsidRPr="008C3C59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>Азамат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Дорогие друзья!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Қымбатты достар!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Девушка!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Бикеш! 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Уважаемые гости!</w:t>
            </w:r>
          </w:p>
        </w:tc>
        <w:tc>
          <w:tcPr>
            <w:tcW w:w="5103" w:type="dxa"/>
          </w:tcPr>
          <w:p w:rsidR="00076A2E" w:rsidRPr="00C7326D" w:rsidRDefault="00332B69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Құрметті 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>қонақтар!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Уважаемые коллеги!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Құрметті әріптестер!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Дети!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Балалар!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Сынок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Балам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Дочка, доченька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Қызым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727B46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Дорогой!/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>Милый!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Айналайын!</w:t>
            </w:r>
          </w:p>
        </w:tc>
      </w:tr>
      <w:tr w:rsidR="00076A2E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Сестра (младшая у женщин)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Сіңлі, сіңлім</w:t>
            </w:r>
          </w:p>
        </w:tc>
      </w:tr>
      <w:tr w:rsidR="00076A2E" w:rsidRPr="005059F6" w:rsidTr="00BA7ECB">
        <w:tc>
          <w:tcPr>
            <w:tcW w:w="4644" w:type="dxa"/>
          </w:tcPr>
          <w:p w:rsidR="00076A2E" w:rsidRPr="005059F6" w:rsidRDefault="00076A2E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Знакомство</w:t>
            </w:r>
          </w:p>
        </w:tc>
        <w:tc>
          <w:tcPr>
            <w:tcW w:w="5103" w:type="dxa"/>
          </w:tcPr>
          <w:p w:rsidR="00076A2E" w:rsidRPr="005059F6" w:rsidRDefault="0042043F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</w:t>
            </w:r>
            <w:r w:rsidR="00076A2E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Танысайық!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Давайте познакомимся!</w:t>
            </w:r>
          </w:p>
        </w:tc>
        <w:tc>
          <w:tcPr>
            <w:tcW w:w="5103" w:type="dxa"/>
          </w:tcPr>
          <w:p w:rsidR="00076A2E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>Танысайық!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Познакомьтесь!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Танысыңыздар!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Будем знакомы!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Таныс болайық!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Разрешите познакомиться!</w:t>
            </w:r>
          </w:p>
        </w:tc>
        <w:tc>
          <w:tcPr>
            <w:tcW w:w="5103" w:type="dxa"/>
          </w:tcPr>
          <w:p w:rsidR="00076A2E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>Танысуға рұқсат етiңiз!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Разрешите представить!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Таныстыруға рұқсат етiңiз!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Как тебя зовут?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Сенiң атың /есiмiң кiм?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Как вас зовут?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Сiздiң атыңыз / есiмiңiз кiм?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Как вас величать?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Аты-жөнiңiз қалай?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Мое имя ...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Менiң атым/есiмiм ...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врач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Мен дәрiгермін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А вы?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Ал сiз ше?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думаю, что вы юрист!</w:t>
            </w:r>
          </w:p>
        </w:tc>
        <w:tc>
          <w:tcPr>
            <w:tcW w:w="5103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Сiз заңгерсiз ғой деймін!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5059F6" w:rsidRDefault="00076A2E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Благодарность </w:t>
            </w:r>
          </w:p>
        </w:tc>
        <w:tc>
          <w:tcPr>
            <w:tcW w:w="5103" w:type="dxa"/>
          </w:tcPr>
          <w:p w:rsidR="00076A2E" w:rsidRPr="005059F6" w:rsidRDefault="009C43F7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 </w:t>
            </w:r>
            <w:r w:rsidR="00076A2E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Ризашылық білдіру </w:t>
            </w:r>
          </w:p>
        </w:tc>
      </w:tr>
      <w:tr w:rsidR="00076A2E" w:rsidRPr="007874C5" w:rsidTr="00BA7ECB">
        <w:tc>
          <w:tcPr>
            <w:tcW w:w="4644" w:type="dxa"/>
          </w:tcPr>
          <w:p w:rsidR="00076A2E" w:rsidRPr="00C7326D" w:rsidRDefault="00076A2E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Спасибо </w:t>
            </w:r>
          </w:p>
        </w:tc>
        <w:tc>
          <w:tcPr>
            <w:tcW w:w="5103" w:type="dxa"/>
          </w:tcPr>
          <w:p w:rsidR="00076A2E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076A2E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Рахмет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Благодарю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Ризамын, алғыс білдіру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Помощь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Көмек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Забота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Қамқорлық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Теплые слова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Жылы сөздер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Не за что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Оқасы жоқ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Как я рад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Қандай қуаныштымын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Поздравление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Құттықтау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Внимание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Көңіл бөлу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5059F6" w:rsidRDefault="00B300EB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Согласие </w:t>
            </w:r>
          </w:p>
        </w:tc>
        <w:tc>
          <w:tcPr>
            <w:tcW w:w="5103" w:type="dxa"/>
          </w:tcPr>
          <w:p w:rsidR="00B300EB" w:rsidRPr="005059F6" w:rsidRDefault="009C43F7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 </w:t>
            </w:r>
            <w:r w:rsidR="00B300EB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Келісім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Хорошо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Жақсы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Ладно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Жарайды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Да, это так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Иә, солай ғой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Правильно </w:t>
            </w:r>
          </w:p>
        </w:tc>
        <w:tc>
          <w:tcPr>
            <w:tcW w:w="5103" w:type="dxa"/>
          </w:tcPr>
          <w:p w:rsidR="00B300EB" w:rsidRPr="00C7326D" w:rsidRDefault="009C43F7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Дұрыс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Да, конечно вы правы 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Иә, сіздікі жөн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Вы абсолютно правы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Сiздiкi толығымен дұрыс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Я согласен с вами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сiзбен келісемін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Конечно, да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Иә, әлбетте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Безусловно, несомненно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Сөз жоқ, сөзсіз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Думаю, что так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Солай ғой деп ойлаймын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Боюсь, что так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Солай шығар деп қорқамын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с вами полностью согласен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сізбен толық келісемін</w:t>
            </w:r>
          </w:p>
        </w:tc>
      </w:tr>
      <w:tr w:rsidR="00B300EB" w:rsidRPr="007519B4" w:rsidTr="00BA7ECB">
        <w:trPr>
          <w:trHeight w:val="345"/>
        </w:trPr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Это было бы прекрасно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Бұл өте жақсы болар еді</w:t>
            </w:r>
          </w:p>
        </w:tc>
      </w:tr>
      <w:tr w:rsidR="00B300EB" w:rsidRPr="005955DF" w:rsidTr="00BA7ECB">
        <w:trPr>
          <w:trHeight w:val="439"/>
        </w:trPr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рад это слышать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7326D">
              <w:rPr>
                <w:lang w:val="kk-KZ"/>
              </w:rPr>
              <w:t xml:space="preserve"> </w:t>
            </w:r>
            <w:proofErr w:type="gramStart"/>
            <w:r w:rsidR="00B300EB" w:rsidRPr="00C7326D">
              <w:rPr>
                <w:rFonts w:ascii="Arial" w:hAnsi="Arial" w:cs="Arial"/>
                <w:sz w:val="28"/>
                <w:szCs w:val="28"/>
              </w:rPr>
              <w:t>Мен б</w:t>
            </w:r>
            <w:proofErr w:type="gramEnd"/>
            <w:r w:rsidR="00B300EB" w:rsidRPr="00C7326D">
              <w:rPr>
                <w:rFonts w:ascii="Arial" w:hAnsi="Arial" w:cs="Arial"/>
                <w:sz w:val="28"/>
                <w:szCs w:val="28"/>
              </w:rPr>
              <w:t xml:space="preserve">ұны </w:t>
            </w:r>
            <w:proofErr w:type="spellStart"/>
            <w:r w:rsidR="00B300EB" w:rsidRPr="00C7326D">
              <w:rPr>
                <w:rFonts w:ascii="Arial" w:hAnsi="Arial" w:cs="Arial"/>
                <w:sz w:val="28"/>
                <w:szCs w:val="28"/>
              </w:rPr>
              <w:t>естігеніме</w:t>
            </w:r>
            <w:proofErr w:type="spellEnd"/>
            <w:r w:rsidR="00B300EB" w:rsidRPr="00C7326D">
              <w:rPr>
                <w:rFonts w:ascii="Arial" w:hAnsi="Arial" w:cs="Arial"/>
                <w:sz w:val="28"/>
                <w:szCs w:val="28"/>
              </w:rPr>
              <w:t xml:space="preserve"> қуаныштымын</w:t>
            </w:r>
          </w:p>
        </w:tc>
      </w:tr>
      <w:tr w:rsidR="00B300EB" w:rsidRPr="00F27A6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Совершенно верно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Дұп-дұрыс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Меня это устраивает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Бұл менің көңілімнен шықты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Не возражаю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Қарсы емеспін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Ничего подобного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Мүлде олай емес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Наоборот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Керісінше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5059F6" w:rsidRDefault="00B300EB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Отрицание </w:t>
            </w:r>
          </w:p>
        </w:tc>
        <w:tc>
          <w:tcPr>
            <w:tcW w:w="5103" w:type="dxa"/>
          </w:tcPr>
          <w:p w:rsidR="00B300EB" w:rsidRPr="005059F6" w:rsidRDefault="00A92CA4" w:rsidP="00550B17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 </w:t>
            </w:r>
            <w:r w:rsidR="00B300EB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Жоққа шығару 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Я не согласен 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келіспеймін</w:t>
            </w:r>
          </w:p>
        </w:tc>
      </w:tr>
      <w:tr w:rsidR="00B300EB" w:rsidRPr="007874C5" w:rsidTr="00BA7ECB">
        <w:tc>
          <w:tcPr>
            <w:tcW w:w="4644" w:type="dxa"/>
          </w:tcPr>
          <w:p w:rsidR="00B475EF" w:rsidRPr="00B475EF" w:rsidRDefault="00B300EB" w:rsidP="0062066B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50B17">
              <w:rPr>
                <w:rFonts w:ascii="Arial" w:hAnsi="Arial" w:cs="Arial"/>
                <w:sz w:val="28"/>
                <w:szCs w:val="28"/>
              </w:rPr>
              <w:t xml:space="preserve">Я </w:t>
            </w:r>
            <w:r w:rsidR="00ED484C" w:rsidRPr="00550B17">
              <w:rPr>
                <w:rFonts w:ascii="Arial" w:hAnsi="Arial" w:cs="Arial"/>
                <w:sz w:val="28"/>
                <w:szCs w:val="28"/>
              </w:rPr>
              <w:t xml:space="preserve">совершенно </w:t>
            </w:r>
            <w:r w:rsidRPr="00550B17">
              <w:rPr>
                <w:rFonts w:ascii="Arial" w:hAnsi="Arial" w:cs="Arial"/>
                <w:sz w:val="28"/>
                <w:szCs w:val="28"/>
              </w:rPr>
              <w:t>с вами не согласен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сізбен мүлдем келіспеймін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не согласен с вашим мнением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сіздің пікіріңiзбен келіспеймін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D7790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>
              <w:rPr>
                <w:rFonts w:ascii="Arial" w:hAnsi="Arial" w:cs="Arial"/>
                <w:sz w:val="28"/>
                <w:szCs w:val="28"/>
                <w:lang w:val="kk-KZ"/>
              </w:rPr>
              <w:t>Думаю,</w:t>
            </w:r>
            <w:r w:rsidRPr="00BD779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что вы не правы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Менiңше сіздікі дұрыс емес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Мне это не нравится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Бұл маған ұнамайды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Боюсь, что это не так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Бұл олай емес деп қорқамын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B475EF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с вами не совсем согласен</w:t>
            </w:r>
          </w:p>
        </w:tc>
        <w:tc>
          <w:tcPr>
            <w:tcW w:w="5103" w:type="dxa"/>
          </w:tcPr>
          <w:p w:rsidR="0062066B" w:rsidRDefault="00A92CA4" w:rsidP="0062066B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Мен сізбен толықтай келiсе </w:t>
            </w: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алмаймын</w:t>
            </w:r>
          </w:p>
          <w:p w:rsidR="00437A5C" w:rsidRPr="00437A5C" w:rsidRDefault="00437A5C" w:rsidP="0062066B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Напротив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Керісінше</w:t>
            </w:r>
          </w:p>
        </w:tc>
      </w:tr>
      <w:tr w:rsidR="00B300EB" w:rsidRPr="001813EF" w:rsidTr="00BA7ECB">
        <w:tc>
          <w:tcPr>
            <w:tcW w:w="4644" w:type="dxa"/>
          </w:tcPr>
          <w:p w:rsidR="00B300EB" w:rsidRPr="00B475EF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Ничего подобного я не говорил</w:t>
            </w:r>
          </w:p>
        </w:tc>
        <w:tc>
          <w:tcPr>
            <w:tcW w:w="5103" w:type="dxa"/>
          </w:tcPr>
          <w:p w:rsidR="00B475EF" w:rsidRDefault="00B300EB" w:rsidP="0062066B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  <w:lang w:val="kk-KZ"/>
              </w:rPr>
              <w:t>Мен мұндай нәрсені мүлдем айтқан емеспін</w:t>
            </w:r>
          </w:p>
          <w:p w:rsidR="00437A5C" w:rsidRPr="00437A5C" w:rsidRDefault="00437A5C" w:rsidP="0062066B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7519B4" w:rsidTr="00BA7ECB">
        <w:tc>
          <w:tcPr>
            <w:tcW w:w="4644" w:type="dxa"/>
          </w:tcPr>
          <w:p w:rsidR="00B300EB" w:rsidRPr="00B475EF" w:rsidRDefault="00B475EF" w:rsidP="005059F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  <w:lang w:val="kk-KZ"/>
              </w:rPr>
              <w:t>Ничего подобного я не дела</w:t>
            </w:r>
          </w:p>
        </w:tc>
        <w:tc>
          <w:tcPr>
            <w:tcW w:w="5103" w:type="dxa"/>
          </w:tcPr>
          <w:p w:rsidR="00B475EF" w:rsidRDefault="00A92CA4" w:rsidP="005059F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lang w:val="kk-KZ"/>
              </w:rPr>
              <w:t xml:space="preserve"> </w:t>
            </w:r>
            <w:r w:rsidR="00B300EB" w:rsidRPr="00B475EF">
              <w:rPr>
                <w:rFonts w:ascii="Arial" w:hAnsi="Arial" w:cs="Arial"/>
                <w:sz w:val="28"/>
                <w:szCs w:val="28"/>
                <w:lang w:val="kk-KZ"/>
              </w:rPr>
              <w:t>Мен мұндай нәрсені мүлдем істеген емеспін</w:t>
            </w:r>
          </w:p>
          <w:p w:rsidR="00437A5C" w:rsidRPr="00437A5C" w:rsidRDefault="00437A5C" w:rsidP="005059F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5955DF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Не уверен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Сенімді емеспін</w:t>
            </w:r>
          </w:p>
        </w:tc>
      </w:tr>
      <w:tr w:rsidR="00B300EB" w:rsidRPr="00F27A6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Понятия не имею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Естіген емеспін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Простите, но вы ошибаетесь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Кешіріңіз, бірақ сіз қателесесіз</w:t>
            </w:r>
          </w:p>
        </w:tc>
      </w:tr>
      <w:tr w:rsidR="00B300EB" w:rsidRPr="007519B4" w:rsidTr="00BA7ECB">
        <w:tc>
          <w:tcPr>
            <w:tcW w:w="4644" w:type="dxa"/>
          </w:tcPr>
          <w:p w:rsidR="00B300EB" w:rsidRPr="00B475EF" w:rsidRDefault="00B300EB" w:rsidP="0053242E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Извините, но боюсь, что я не знаю</w:t>
            </w:r>
          </w:p>
        </w:tc>
        <w:tc>
          <w:tcPr>
            <w:tcW w:w="5103" w:type="dxa"/>
          </w:tcPr>
          <w:p w:rsidR="00B300EB" w:rsidRPr="00C7326D" w:rsidRDefault="00A92CA4" w:rsidP="0053242E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Кешіріңіз, бірақ мен білмейтін</w:t>
            </w:r>
          </w:p>
          <w:p w:rsidR="00B475EF" w:rsidRPr="0062066B" w:rsidRDefault="00B300EB" w:rsidP="00B475EF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шығармын деп қорқамын</w:t>
            </w:r>
          </w:p>
        </w:tc>
      </w:tr>
      <w:tr w:rsidR="00B300EB" w:rsidRPr="005955DF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этого не хочу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мұны қаламаймын</w:t>
            </w:r>
          </w:p>
        </w:tc>
      </w:tr>
      <w:tr w:rsidR="00B300EB" w:rsidRPr="00F27A6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этому не верю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бұған сенбеймін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Это не может быть правдой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Бұл шындыққа жатпайды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C7326D" w:rsidRDefault="00B300EB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>Я пришел к другому выводу</w:t>
            </w:r>
          </w:p>
        </w:tc>
        <w:tc>
          <w:tcPr>
            <w:tcW w:w="5103" w:type="dxa"/>
          </w:tcPr>
          <w:p w:rsidR="00B300EB" w:rsidRPr="00C7326D" w:rsidRDefault="00A92CA4" w:rsidP="00550B17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7326D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B300EB" w:rsidRPr="00C7326D">
              <w:rPr>
                <w:rFonts w:ascii="Arial" w:hAnsi="Arial" w:cs="Arial"/>
                <w:sz w:val="28"/>
                <w:szCs w:val="28"/>
                <w:lang w:val="kk-KZ"/>
              </w:rPr>
              <w:t>Мен басқа қорытындыға келдім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5059F6" w:rsidRDefault="00B300EB" w:rsidP="00B475EF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Прощание</w:t>
            </w:r>
          </w:p>
        </w:tc>
        <w:tc>
          <w:tcPr>
            <w:tcW w:w="5103" w:type="dxa"/>
          </w:tcPr>
          <w:p w:rsidR="00B300EB" w:rsidRPr="005059F6" w:rsidRDefault="00A92CA4" w:rsidP="00B475EF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 </w:t>
            </w:r>
            <w:r w:rsidR="00B300EB"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Қоштасу</w:t>
            </w:r>
          </w:p>
        </w:tc>
      </w:tr>
      <w:tr w:rsidR="00B300EB" w:rsidRPr="003367C3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Будь здоров!</w:t>
            </w:r>
          </w:p>
        </w:tc>
        <w:tc>
          <w:tcPr>
            <w:tcW w:w="5103" w:type="dxa"/>
          </w:tcPr>
          <w:p w:rsidR="00B300EB" w:rsidRPr="00B475EF" w:rsidRDefault="00A92CA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Cay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 xml:space="preserve"> бол!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Будьте здоровы!</w:t>
            </w:r>
          </w:p>
        </w:tc>
        <w:tc>
          <w:tcPr>
            <w:tcW w:w="5103" w:type="dxa"/>
          </w:tcPr>
          <w:p w:rsidR="00B300EB" w:rsidRPr="00B475EF" w:rsidRDefault="00A92CA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Сау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болыныз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Будьте здоровы!</w:t>
            </w:r>
          </w:p>
        </w:tc>
        <w:tc>
          <w:tcPr>
            <w:tcW w:w="5103" w:type="dxa"/>
          </w:tcPr>
          <w:p w:rsidR="00B300EB" w:rsidRPr="00B475EF" w:rsidRDefault="00A92CA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Сау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 xml:space="preserve"> болыңыздар!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До встречи!</w:t>
            </w:r>
          </w:p>
        </w:tc>
        <w:tc>
          <w:tcPr>
            <w:tcW w:w="5103" w:type="dxa"/>
          </w:tcPr>
          <w:p w:rsidR="00B300EB" w:rsidRPr="00B475EF" w:rsidRDefault="00A92CA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Кездескенше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До встречи!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Кө</w:t>
            </w: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р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>іскенше!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До следующей встречи!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Келесі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кездескенше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До свидания!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Қош-сау болыңыз/дар!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Будьте здоровы!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Сау-сәлеметте болыңыз!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Прощайте!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Қош болыңыз!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Прощай!</w:t>
            </w:r>
          </w:p>
        </w:tc>
        <w:tc>
          <w:tcPr>
            <w:tcW w:w="5103" w:type="dxa"/>
          </w:tcPr>
          <w:p w:rsidR="00B300EB" w:rsidRPr="00B475EF" w:rsidRDefault="0026600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300EB" w:rsidRPr="00B475EF">
              <w:rPr>
                <w:rFonts w:ascii="Arial" w:hAnsi="Arial" w:cs="Arial"/>
                <w:sz w:val="28"/>
                <w:szCs w:val="28"/>
              </w:rPr>
              <w:t>Қош бол!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Удачи тебе!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Жолың 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болсын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Удачи Вам!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Жолыңыз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болсын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Желаю счастливого пути!</w:t>
            </w:r>
          </w:p>
        </w:tc>
        <w:tc>
          <w:tcPr>
            <w:tcW w:w="5103" w:type="dxa"/>
          </w:tcPr>
          <w:p w:rsidR="00B300EB" w:rsidRPr="00B475EF" w:rsidRDefault="00266004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300EB" w:rsidRPr="00B475EF">
              <w:rPr>
                <w:rFonts w:ascii="Arial" w:hAnsi="Arial" w:cs="Arial"/>
                <w:sz w:val="28"/>
                <w:szCs w:val="28"/>
              </w:rPr>
              <w:t xml:space="preserve">Ақ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жол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B300EB" w:rsidRPr="00B475EF">
              <w:rPr>
                <w:rFonts w:ascii="Arial" w:hAnsi="Arial" w:cs="Arial"/>
                <w:sz w:val="28"/>
                <w:szCs w:val="28"/>
              </w:rPr>
              <w:t>тілеймін</w:t>
            </w:r>
            <w:proofErr w:type="spellEnd"/>
            <w:r w:rsidR="00B300EB"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Передай привет!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Сәлем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айт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Передайте привет!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Сәлем айтыңыз!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Будь </w:t>
            </w:r>
            <w:proofErr w:type="spellStart"/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жив-здоров</w:t>
            </w:r>
            <w:proofErr w:type="spellEnd"/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Аман-сау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бол!</w:t>
            </w:r>
          </w:p>
        </w:tc>
      </w:tr>
      <w:tr w:rsidR="00B300EB" w:rsidRPr="007874C5" w:rsidTr="00BA7ECB">
        <w:tc>
          <w:tcPr>
            <w:tcW w:w="4644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Будьте </w:t>
            </w:r>
            <w:proofErr w:type="spellStart"/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живы-здоровы</w:t>
            </w:r>
            <w:proofErr w:type="spellEnd"/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>!</w:t>
            </w:r>
          </w:p>
        </w:tc>
        <w:tc>
          <w:tcPr>
            <w:tcW w:w="5103" w:type="dxa"/>
          </w:tcPr>
          <w:p w:rsidR="00B300EB" w:rsidRPr="00B475EF" w:rsidRDefault="00B300EB" w:rsidP="00B475E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Аман-есен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болыңыздар!</w:t>
            </w:r>
          </w:p>
        </w:tc>
      </w:tr>
    </w:tbl>
    <w:p w:rsidR="00BD7790" w:rsidRDefault="00BD7790" w:rsidP="002B767B">
      <w:pPr>
        <w:pStyle w:val="a8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032565" w:rsidRDefault="00F7604A" w:rsidP="002B767B">
      <w:pPr>
        <w:pStyle w:val="a8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F7604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33725" cy="20574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1818" cy="2062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767B" w:rsidRPr="005059F6" w:rsidRDefault="002B767B" w:rsidP="00BD7790">
      <w:pPr>
        <w:pStyle w:val="a8"/>
        <w:jc w:val="center"/>
        <w:rPr>
          <w:rFonts w:ascii="Arial" w:hAnsi="Arial" w:cs="Arial"/>
          <w:b/>
          <w:color w:val="17365D" w:themeColor="text2" w:themeShade="BF"/>
          <w:sz w:val="36"/>
          <w:szCs w:val="36"/>
        </w:rPr>
      </w:pPr>
      <w:r w:rsidRPr="005059F6">
        <w:rPr>
          <w:rFonts w:ascii="Arial" w:hAnsi="Arial" w:cs="Arial"/>
          <w:b/>
          <w:color w:val="17365D" w:themeColor="text2" w:themeShade="BF"/>
          <w:sz w:val="36"/>
          <w:szCs w:val="36"/>
        </w:rPr>
        <w:t>Семья</w:t>
      </w:r>
    </w:p>
    <w:p w:rsidR="004D485F" w:rsidRPr="005059F6" w:rsidRDefault="002B767B" w:rsidP="00BD7790">
      <w:pPr>
        <w:pStyle w:val="a8"/>
        <w:jc w:val="center"/>
        <w:rPr>
          <w:rFonts w:ascii="Arial" w:hAnsi="Arial" w:cs="Arial"/>
          <w:b/>
          <w:color w:val="17365D" w:themeColor="text2" w:themeShade="BF"/>
          <w:sz w:val="36"/>
          <w:szCs w:val="36"/>
          <w:lang w:val="en-US"/>
        </w:rPr>
      </w:pPr>
      <w:proofErr w:type="spellStart"/>
      <w:r w:rsidRPr="005059F6">
        <w:rPr>
          <w:rFonts w:ascii="Arial" w:hAnsi="Arial" w:cs="Arial"/>
          <w:b/>
          <w:color w:val="17365D" w:themeColor="text2" w:themeShade="BF"/>
          <w:sz w:val="36"/>
          <w:szCs w:val="36"/>
        </w:rPr>
        <w:t>Отбасы</w:t>
      </w:r>
      <w:proofErr w:type="spellEnd"/>
    </w:p>
    <w:p w:rsidR="00BD7790" w:rsidRPr="005059F6" w:rsidRDefault="00BD7790" w:rsidP="0062066B">
      <w:pPr>
        <w:pStyle w:val="a8"/>
        <w:jc w:val="center"/>
        <w:rPr>
          <w:rFonts w:ascii="Arial" w:hAnsi="Arial" w:cs="Arial"/>
          <w:color w:val="17365D" w:themeColor="text2" w:themeShade="BF"/>
          <w:sz w:val="36"/>
          <w:szCs w:val="36"/>
          <w:lang w:val="en-US"/>
        </w:rPr>
      </w:pPr>
    </w:p>
    <w:tbl>
      <w:tblPr>
        <w:tblStyle w:val="a3"/>
        <w:tblpPr w:leftFromText="180" w:rightFromText="180" w:vertAnchor="text" w:horzAnchor="margin" w:tblpY="172"/>
        <w:tblW w:w="9747" w:type="dxa"/>
        <w:tblLayout w:type="fixed"/>
        <w:tblLook w:val="04A0"/>
      </w:tblPr>
      <w:tblGrid>
        <w:gridCol w:w="4786"/>
        <w:gridCol w:w="4961"/>
      </w:tblGrid>
      <w:tr w:rsidR="005059F6" w:rsidRPr="007519B4" w:rsidTr="0068301F">
        <w:trPr>
          <w:trHeight w:val="19"/>
        </w:trPr>
        <w:tc>
          <w:tcPr>
            <w:tcW w:w="4786" w:type="dxa"/>
          </w:tcPr>
          <w:p w:rsidR="005B5996" w:rsidRDefault="005B5996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059F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Получение документов/справок, удостоверяющих личность и статус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5B5996" w:rsidRPr="00437A5C" w:rsidRDefault="005B5996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437A5C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Жеке басты куәландыратын құжаттарды/анықтамаларды және мәртебе алу</w:t>
            </w:r>
          </w:p>
        </w:tc>
      </w:tr>
      <w:tr w:rsidR="005B5996" w:rsidRPr="005F1A1A" w:rsidTr="0068301F">
        <w:trPr>
          <w:trHeight w:val="19"/>
        </w:trPr>
        <w:tc>
          <w:tcPr>
            <w:tcW w:w="4786" w:type="dxa"/>
          </w:tcPr>
          <w:p w:rsidR="005B5996" w:rsidRPr="00B475EF" w:rsidRDefault="005B5996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Документирование</w:t>
            </w:r>
          </w:p>
        </w:tc>
        <w:tc>
          <w:tcPr>
            <w:tcW w:w="4961" w:type="dxa"/>
          </w:tcPr>
          <w:p w:rsidR="005B5996" w:rsidRPr="00B475EF" w:rsidRDefault="005B5996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Құжаттандыру</w:t>
            </w:r>
          </w:p>
        </w:tc>
      </w:tr>
      <w:tr w:rsidR="00032565" w:rsidRPr="005F1A1A" w:rsidTr="0068301F">
        <w:trPr>
          <w:trHeight w:val="19"/>
        </w:trPr>
        <w:tc>
          <w:tcPr>
            <w:tcW w:w="4786" w:type="dxa"/>
          </w:tcPr>
          <w:p w:rsidR="00032565" w:rsidRPr="00B475EF" w:rsidRDefault="002D5688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Физические лица</w:t>
            </w:r>
          </w:p>
        </w:tc>
        <w:tc>
          <w:tcPr>
            <w:tcW w:w="4961" w:type="dxa"/>
          </w:tcPr>
          <w:p w:rsidR="00032565" w:rsidRPr="00B475EF" w:rsidRDefault="002D5688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Жеке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тұлғалар</w:t>
            </w:r>
          </w:p>
        </w:tc>
      </w:tr>
      <w:tr w:rsidR="00032565" w:rsidRPr="005F1A1A" w:rsidTr="0068301F">
        <w:trPr>
          <w:trHeight w:val="19"/>
        </w:trPr>
        <w:tc>
          <w:tcPr>
            <w:tcW w:w="4786" w:type="dxa"/>
          </w:tcPr>
          <w:p w:rsidR="00032565" w:rsidRPr="00B475EF" w:rsidRDefault="00D5353C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  <w:lang w:val="kk-KZ"/>
              </w:rPr>
              <w:t>Ю</w:t>
            </w:r>
            <w:proofErr w:type="spellStart"/>
            <w:r w:rsidR="002D5688" w:rsidRPr="00B475EF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ридические</w:t>
            </w:r>
            <w:proofErr w:type="spellEnd"/>
            <w:r w:rsidR="002D5688" w:rsidRPr="00B475EF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 xml:space="preserve"> лица</w:t>
            </w:r>
          </w:p>
        </w:tc>
        <w:tc>
          <w:tcPr>
            <w:tcW w:w="4961" w:type="dxa"/>
          </w:tcPr>
          <w:p w:rsidR="00032565" w:rsidRPr="00B475EF" w:rsidRDefault="00A07DC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З</w:t>
            </w:r>
            <w:r w:rsidR="002D5688" w:rsidRPr="00B475EF">
              <w:rPr>
                <w:rFonts w:ascii="Arial" w:hAnsi="Arial" w:cs="Arial"/>
                <w:sz w:val="28"/>
                <w:szCs w:val="28"/>
              </w:rPr>
              <w:t>аңды</w:t>
            </w:r>
            <w:proofErr w:type="gramEnd"/>
            <w:r w:rsidR="002D5688" w:rsidRPr="00B475EF">
              <w:rPr>
                <w:rFonts w:ascii="Arial" w:hAnsi="Arial" w:cs="Arial"/>
                <w:sz w:val="28"/>
                <w:szCs w:val="28"/>
              </w:rPr>
              <w:t xml:space="preserve"> тұлғалар</w:t>
            </w:r>
          </w:p>
        </w:tc>
      </w:tr>
      <w:tr w:rsidR="006A2357" w:rsidRPr="001813EF" w:rsidTr="0068301F">
        <w:trPr>
          <w:trHeight w:val="19"/>
        </w:trPr>
        <w:tc>
          <w:tcPr>
            <w:tcW w:w="4786" w:type="dxa"/>
          </w:tcPr>
          <w:p w:rsidR="00CC6B7D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Выдача паспортов, удо</w:t>
            </w:r>
            <w:r w:rsidR="00D775B9" w:rsidRPr="00B475EF">
              <w:rPr>
                <w:rFonts w:ascii="Arial" w:hAnsi="Arial" w:cs="Arial"/>
                <w:sz w:val="28"/>
                <w:szCs w:val="28"/>
              </w:rPr>
              <w:t>стоверений личности гражданам Р</w:t>
            </w:r>
            <w:r w:rsidR="00285492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еспублики </w:t>
            </w:r>
            <w:r w:rsidRPr="00B475EF">
              <w:rPr>
                <w:rFonts w:ascii="Arial" w:hAnsi="Arial" w:cs="Arial"/>
                <w:sz w:val="28"/>
                <w:szCs w:val="28"/>
              </w:rPr>
              <w:t>К</w:t>
            </w:r>
            <w:r w:rsidR="00285492" w:rsidRPr="00B475EF">
              <w:rPr>
                <w:rFonts w:ascii="Arial" w:hAnsi="Arial" w:cs="Arial"/>
                <w:sz w:val="28"/>
                <w:szCs w:val="28"/>
                <w:lang w:val="kk-KZ"/>
              </w:rPr>
              <w:t>азахстан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</w:tcPr>
          <w:p w:rsidR="006A2357" w:rsidRPr="00B475EF" w:rsidRDefault="00D775B9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  <w:lang w:val="kk-KZ"/>
              </w:rPr>
              <w:t>Қ</w:t>
            </w:r>
            <w:r w:rsidR="00285492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азақстан </w:t>
            </w:r>
            <w:r w:rsidRPr="00B475EF">
              <w:rPr>
                <w:rFonts w:ascii="Arial" w:hAnsi="Arial" w:cs="Arial"/>
                <w:sz w:val="28"/>
                <w:szCs w:val="28"/>
                <w:lang w:val="kk-KZ"/>
              </w:rPr>
              <w:t>Р</w:t>
            </w:r>
            <w:r w:rsidR="00285492" w:rsidRPr="00B475EF">
              <w:rPr>
                <w:rFonts w:ascii="Arial" w:hAnsi="Arial" w:cs="Arial"/>
                <w:sz w:val="28"/>
                <w:szCs w:val="28"/>
                <w:lang w:val="kk-KZ"/>
              </w:rPr>
              <w:t>еспубликасының</w:t>
            </w:r>
            <w:r w:rsidR="006A2357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 азаматтарына </w:t>
            </w:r>
            <w:r w:rsidR="000F11FA" w:rsidRPr="00B475EF">
              <w:rPr>
                <w:rFonts w:ascii="Arial" w:hAnsi="Arial" w:cs="Arial"/>
                <w:sz w:val="28"/>
                <w:szCs w:val="28"/>
                <w:lang w:val="kk-KZ"/>
              </w:rPr>
              <w:t>төлқұжаттар /</w:t>
            </w:r>
            <w:r w:rsidR="006A2357" w:rsidRPr="00B475EF">
              <w:rPr>
                <w:rFonts w:ascii="Arial" w:hAnsi="Arial" w:cs="Arial"/>
                <w:sz w:val="28"/>
                <w:szCs w:val="28"/>
                <w:lang w:val="kk-KZ"/>
              </w:rPr>
              <w:t>паспорттар</w:t>
            </w:r>
            <w:r w:rsidR="000F11FA" w:rsidRPr="00B475EF">
              <w:rPr>
                <w:rFonts w:ascii="Arial" w:hAnsi="Arial" w:cs="Arial"/>
                <w:sz w:val="28"/>
                <w:szCs w:val="28"/>
                <w:lang w:val="kk-KZ"/>
              </w:rPr>
              <w:t>/</w:t>
            </w:r>
            <w:r w:rsidR="006A2357" w:rsidRPr="00B475EF">
              <w:rPr>
                <w:rFonts w:ascii="Arial" w:hAnsi="Arial" w:cs="Arial"/>
                <w:sz w:val="28"/>
                <w:szCs w:val="28"/>
                <w:lang w:val="kk-KZ"/>
              </w:rPr>
              <w:t>, жеке куәліктер беру</w:t>
            </w:r>
          </w:p>
        </w:tc>
      </w:tr>
      <w:tr w:rsidR="006A2357" w:rsidRPr="005F1A1A" w:rsidTr="0068301F">
        <w:trPr>
          <w:trHeight w:val="19"/>
        </w:trPr>
        <w:tc>
          <w:tcPr>
            <w:tcW w:w="4786" w:type="dxa"/>
          </w:tcPr>
          <w:p w:rsidR="006A2357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Оформление документов впервые: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6A2357" w:rsidRPr="00B475EF" w:rsidRDefault="006A2357" w:rsidP="0068301F">
            <w:pPr>
              <w:pStyle w:val="a8"/>
              <w:spacing w:line="276" w:lineRule="auto"/>
              <w:rPr>
                <w:rFonts w:ascii="Arial" w:hAnsi="Arial" w:cs="Arial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Құжаттарды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бі</w:t>
            </w: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р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>інші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рет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ресімдеу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>:</w:t>
            </w:r>
          </w:p>
        </w:tc>
      </w:tr>
      <w:tr w:rsidR="006A2357" w:rsidRPr="005F1A1A" w:rsidTr="0068301F">
        <w:trPr>
          <w:trHeight w:val="19"/>
        </w:trPr>
        <w:tc>
          <w:tcPr>
            <w:tcW w:w="4786" w:type="dxa"/>
          </w:tcPr>
          <w:p w:rsidR="00B475EF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паспорта гражданина Р</w:t>
            </w:r>
            <w:r w:rsidR="00151F76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еспублики </w:t>
            </w:r>
            <w:r w:rsidRPr="00B475EF">
              <w:rPr>
                <w:rFonts w:ascii="Arial" w:hAnsi="Arial" w:cs="Arial"/>
                <w:sz w:val="28"/>
                <w:szCs w:val="28"/>
              </w:rPr>
              <w:t>К</w:t>
            </w:r>
            <w:r w:rsidR="00151F76" w:rsidRPr="00B475EF">
              <w:rPr>
                <w:rFonts w:ascii="Arial" w:hAnsi="Arial" w:cs="Arial"/>
                <w:sz w:val="28"/>
                <w:szCs w:val="28"/>
                <w:lang w:val="kk-KZ"/>
              </w:rPr>
              <w:t>азахстан</w:t>
            </w:r>
            <w:r w:rsidRPr="00B475EF">
              <w:rPr>
                <w:rFonts w:ascii="Arial" w:hAnsi="Arial" w:cs="Arial"/>
                <w:sz w:val="28"/>
                <w:szCs w:val="28"/>
              </w:rPr>
              <w:t xml:space="preserve"> детям, не достигшим</w:t>
            </w:r>
            <w:r w:rsidR="003C61A8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                  </w:t>
            </w:r>
            <w:r w:rsidRPr="00B475EF">
              <w:rPr>
                <w:rFonts w:ascii="Arial" w:hAnsi="Arial" w:cs="Arial"/>
                <w:sz w:val="28"/>
                <w:szCs w:val="28"/>
              </w:rPr>
              <w:t>16-летнего возраста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6A2357" w:rsidRPr="00B475EF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16 </w:t>
            </w: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жас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 xml:space="preserve">қа толмаған балаларға Қазақстан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Республикасы</w:t>
            </w:r>
            <w:proofErr w:type="spellEnd"/>
            <w:r w:rsidRPr="00B475EF">
              <w:rPr>
                <w:rFonts w:ascii="Arial" w:hAnsi="Arial" w:cs="Arial"/>
                <w:sz w:val="28"/>
                <w:szCs w:val="28"/>
              </w:rPr>
              <w:t xml:space="preserve"> азаматының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паспорты</w:t>
            </w:r>
            <w:proofErr w:type="spellEnd"/>
          </w:p>
        </w:tc>
      </w:tr>
      <w:tr w:rsidR="006A2357" w:rsidRPr="005F1A1A" w:rsidTr="0068301F">
        <w:trPr>
          <w:trHeight w:val="19"/>
        </w:trPr>
        <w:tc>
          <w:tcPr>
            <w:tcW w:w="4786" w:type="dxa"/>
          </w:tcPr>
          <w:p w:rsidR="00CC6B7D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лицам, достигшим 16-летнего возраста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6A2357" w:rsidRPr="00B475EF" w:rsidRDefault="006A2357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16 </w:t>
            </w: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жас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>қа толған адамдарға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при принятии гражданства </w:t>
            </w:r>
            <w:r w:rsidR="003C61A8" w:rsidRPr="00B475EF">
              <w:rPr>
                <w:rFonts w:ascii="Arial" w:hAnsi="Arial" w:cs="Arial"/>
                <w:sz w:val="28"/>
                <w:szCs w:val="28"/>
                <w:lang w:val="kk-KZ"/>
              </w:rPr>
              <w:t>Республики Казахстан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</w:tcPr>
          <w:p w:rsidR="00B300EB" w:rsidRPr="00B475EF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Қ</w:t>
            </w:r>
            <w:r w:rsidR="003C61A8" w:rsidRPr="00B475EF">
              <w:rPr>
                <w:rFonts w:ascii="Arial" w:hAnsi="Arial" w:cs="Arial"/>
                <w:sz w:val="28"/>
                <w:szCs w:val="28"/>
                <w:lang w:val="kk-KZ"/>
              </w:rPr>
              <w:t xml:space="preserve">азақстан </w:t>
            </w:r>
            <w:r w:rsidRPr="00B475EF">
              <w:rPr>
                <w:rFonts w:ascii="Arial" w:hAnsi="Arial" w:cs="Arial"/>
                <w:sz w:val="28"/>
                <w:szCs w:val="28"/>
              </w:rPr>
              <w:t>Р</w:t>
            </w:r>
            <w:r w:rsidR="003C61A8" w:rsidRPr="00B475EF">
              <w:rPr>
                <w:rFonts w:ascii="Arial" w:hAnsi="Arial" w:cs="Arial"/>
                <w:sz w:val="28"/>
                <w:szCs w:val="28"/>
                <w:lang w:val="kk-KZ"/>
              </w:rPr>
              <w:t>еспубликасының</w:t>
            </w:r>
            <w:r w:rsidRPr="00B475EF">
              <w:rPr>
                <w:rFonts w:ascii="Arial" w:hAnsi="Arial" w:cs="Arial"/>
                <w:sz w:val="28"/>
                <w:szCs w:val="28"/>
              </w:rPr>
              <w:t xml:space="preserve"> азаматтығын қабылдаған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кезде</w:t>
            </w:r>
            <w:proofErr w:type="spellEnd"/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Обмен документов, удостоверяющих личность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  <w:lang w:val="kk-KZ"/>
              </w:rPr>
              <w:t>Жеке басты куәландыратын құжаттарды ауыстыру</w:t>
            </w:r>
          </w:p>
        </w:tc>
      </w:tr>
      <w:tr w:rsidR="00B300EB" w:rsidRPr="005955DF" w:rsidTr="0068301F">
        <w:trPr>
          <w:trHeight w:val="19"/>
        </w:trPr>
        <w:tc>
          <w:tcPr>
            <w:tcW w:w="4786" w:type="dxa"/>
          </w:tcPr>
          <w:p w:rsidR="00B300EB" w:rsidRPr="00B475EF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 xml:space="preserve">в связи с истечением срока </w:t>
            </w:r>
            <w:r w:rsidRPr="00B475EF">
              <w:rPr>
                <w:rFonts w:ascii="Arial" w:hAnsi="Arial" w:cs="Arial"/>
                <w:sz w:val="28"/>
                <w:szCs w:val="28"/>
              </w:rPr>
              <w:lastRenderedPageBreak/>
              <w:t>действия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lastRenderedPageBreak/>
              <w:t>қолданылу мерзі</w:t>
            </w: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м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 xml:space="preserve">інің өтуіне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lastRenderedPageBreak/>
              <w:t>байланысты</w:t>
            </w:r>
            <w:proofErr w:type="spellEnd"/>
          </w:p>
          <w:p w:rsidR="0068301F" w:rsidRPr="0068301F" w:rsidRDefault="0068301F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Pr="00B475EF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lastRenderedPageBreak/>
              <w:t>утратой</w:t>
            </w:r>
          </w:p>
        </w:tc>
        <w:tc>
          <w:tcPr>
            <w:tcW w:w="4961" w:type="dxa"/>
          </w:tcPr>
          <w:p w:rsidR="00B300EB" w:rsidRPr="00B475EF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жоғалтқанына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Pr="00B475EF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B475EF">
              <w:rPr>
                <w:rFonts w:ascii="Arial" w:hAnsi="Arial" w:cs="Arial"/>
                <w:sz w:val="28"/>
                <w:szCs w:val="28"/>
              </w:rPr>
              <w:t>непригодностью к использованию</w:t>
            </w:r>
          </w:p>
        </w:tc>
        <w:tc>
          <w:tcPr>
            <w:tcW w:w="4961" w:type="dxa"/>
          </w:tcPr>
          <w:p w:rsidR="00B300EB" w:rsidRPr="00B475EF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gramStart"/>
            <w:r w:rsidRPr="00B475EF">
              <w:rPr>
                <w:rFonts w:ascii="Arial" w:hAnsi="Arial" w:cs="Arial"/>
                <w:sz w:val="28"/>
                <w:szCs w:val="28"/>
              </w:rPr>
              <w:t>пайдалану</w:t>
            </w:r>
            <w:proofErr w:type="gramEnd"/>
            <w:r w:rsidRPr="00B475EF">
              <w:rPr>
                <w:rFonts w:ascii="Arial" w:hAnsi="Arial" w:cs="Arial"/>
                <w:sz w:val="28"/>
                <w:szCs w:val="28"/>
              </w:rPr>
              <w:t xml:space="preserve">ға </w:t>
            </w:r>
            <w:proofErr w:type="spellStart"/>
            <w:r w:rsidRPr="00B475EF">
              <w:rPr>
                <w:rFonts w:ascii="Arial" w:hAnsi="Arial" w:cs="Arial"/>
                <w:sz w:val="28"/>
                <w:szCs w:val="28"/>
              </w:rPr>
              <w:t>жарамсыз</w:t>
            </w:r>
            <w:proofErr w:type="spellEnd"/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по желанию владельца, в связи с видоизменением документов, согласно новой технологии их изготовления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құжаттардың түрін өзгертуге байланысты оларды дайындаудың жаңа технологиясына сәйкес иесінің қалауы бойынша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в связи с возвращением из-за границы на постоянное жительство в Республику</w:t>
            </w:r>
            <w:proofErr w:type="gramEnd"/>
            <w:r w:rsidRPr="00CC6B7D">
              <w:rPr>
                <w:rFonts w:ascii="Arial" w:hAnsi="Arial" w:cs="Arial"/>
                <w:sz w:val="28"/>
                <w:szCs w:val="28"/>
              </w:rPr>
              <w:t xml:space="preserve"> Казахстан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шетелден Қазақстан Республикасына тұрақты тұруға оралғанына байланысты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призывникам удостоверений о приписке к призывным участкам и дубликатов удостоверений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Әскерге шақырылғандарға шақыру учаскелеріне тіркеу турал</w:t>
            </w:r>
            <w:r w:rsidR="000032AC" w:rsidRPr="00437A5C">
              <w:rPr>
                <w:rFonts w:ascii="Arial" w:hAnsi="Arial" w:cs="Arial"/>
                <w:sz w:val="28"/>
                <w:szCs w:val="28"/>
                <w:lang w:val="kk-KZ"/>
              </w:rPr>
              <w:t>ы куәліктер және куәліктердің көшірмелерін</w:t>
            </w: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 xml:space="preserve"> беру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при утрате удостоверения о приписке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тіркеу туралы куәлікті жоғалтқан кезде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при порче удостоверения о приписке</w:t>
            </w:r>
          </w:p>
          <w:p w:rsidR="00437A5C" w:rsidRPr="00437A5C" w:rsidRDefault="00437A5C" w:rsidP="0068301F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тіркеу туралы куәлік бүлінген кезде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при изменении фамилии, имени, отчества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тегін, атын, әкесінің атын өзгерткен кезде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военных билетов или их дубликатов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әскери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билет</w:t>
            </w:r>
            <w:r w:rsidR="002C6219" w:rsidRPr="00CC6B7D">
              <w:rPr>
                <w:rFonts w:ascii="Arial" w:hAnsi="Arial" w:cs="Arial"/>
                <w:sz w:val="28"/>
                <w:szCs w:val="28"/>
              </w:rPr>
              <w:t>тер</w:t>
            </w:r>
            <w:proofErr w:type="spellEnd"/>
            <w:r w:rsidR="002C6219"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2C6219" w:rsidRPr="00CC6B7D">
              <w:rPr>
                <w:rFonts w:ascii="Arial" w:hAnsi="Arial" w:cs="Arial"/>
                <w:sz w:val="28"/>
                <w:szCs w:val="28"/>
              </w:rPr>
              <w:t>немесе</w:t>
            </w:r>
            <w:proofErr w:type="spellEnd"/>
            <w:r w:rsidR="002C6219" w:rsidRPr="00CC6B7D">
              <w:rPr>
                <w:rFonts w:ascii="Arial" w:hAnsi="Arial" w:cs="Arial"/>
                <w:sz w:val="28"/>
                <w:szCs w:val="28"/>
              </w:rPr>
              <w:t xml:space="preserve"> олардың </w:t>
            </w:r>
            <w:r w:rsidR="002C6219" w:rsidRPr="00CC6B7D">
              <w:rPr>
                <w:rFonts w:ascii="Arial" w:hAnsi="Arial" w:cs="Arial"/>
                <w:sz w:val="28"/>
                <w:szCs w:val="28"/>
                <w:lang w:val="kk-KZ"/>
              </w:rPr>
              <w:t>көшірмелерін</w:t>
            </w:r>
            <w:r w:rsidRPr="00CC6B7D">
              <w:rPr>
                <w:rFonts w:ascii="Arial" w:hAnsi="Arial" w:cs="Arial"/>
                <w:sz w:val="28"/>
                <w:szCs w:val="28"/>
              </w:rPr>
              <w:t xml:space="preserve"> беру</w:t>
            </w:r>
          </w:p>
        </w:tc>
      </w:tr>
      <w:tr w:rsidR="00B300EB" w:rsidRPr="00395321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справки о наличии либо отсутствии судимости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Соттылықтың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болуы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не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болмауы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анықтама беру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сведений о совершении лицом коррупционного преступления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Тұлғаның сыбайлас жемқорлық қылмыс жасағаны туралы мәліметтер беру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Предоставление сведений о подтверждении прохождения воинской службы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Әскери қызмет өткеруді растау туралы мәліметтерді беру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водительских удостоверений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Ж</w:t>
            </w:r>
            <w:proofErr w:type="gramEnd"/>
            <w:r w:rsidRPr="00CC6B7D">
              <w:rPr>
                <w:rFonts w:ascii="Arial" w:hAnsi="Arial" w:cs="Arial"/>
                <w:sz w:val="28"/>
                <w:szCs w:val="28"/>
              </w:rPr>
              <w:t>үргізуші куәліктерін беру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lastRenderedPageBreak/>
              <w:t>Выдача водительских удостоверений впервые и после лишения права на управление транспортными средствами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Жүргізуші куәліктерін алғаш рет беру және көлік құралдарын жүргізу құқығынан айырғаннан кейін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справок лицам, имеющим льготы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Жеңілдіктері бар тұлғаларға анықтамалар беру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Регистрация по месту жительства населения 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Р</w:t>
            </w:r>
            <w:r w:rsidR="002C0F65"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еспублики 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К</w:t>
            </w:r>
            <w:r w:rsidR="002C0F65" w:rsidRPr="00CC6B7D">
              <w:rPr>
                <w:rFonts w:ascii="Arial" w:hAnsi="Arial" w:cs="Arial"/>
                <w:sz w:val="28"/>
                <w:szCs w:val="28"/>
                <w:lang w:val="kk-KZ"/>
              </w:rPr>
              <w:t>азахстан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Қ</w:t>
            </w:r>
            <w:r w:rsidR="002C0F65"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азақстан 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Р</w:t>
            </w:r>
            <w:r w:rsidR="00A365C9"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еспубликасы 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халқын тұрғылықты жері бойынша тіркеу</w:t>
            </w:r>
          </w:p>
        </w:tc>
      </w:tr>
      <w:tr w:rsidR="00B300EB" w:rsidRPr="005F1A1A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Постоянная или временная регистрация по месту жительства 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</w:tcPr>
          <w:p w:rsidR="00B300EB" w:rsidRPr="00CC6B7D" w:rsidRDefault="00A365C9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Т</w:t>
            </w:r>
            <w:r w:rsidR="00B300EB" w:rsidRPr="00CC6B7D">
              <w:rPr>
                <w:rFonts w:ascii="Arial" w:hAnsi="Arial" w:cs="Arial"/>
                <w:sz w:val="28"/>
                <w:szCs w:val="28"/>
                <w:lang w:val="kk-KZ"/>
              </w:rPr>
              <w:t>ұрақты немесе уақытша тұрғылықты жері бойынша тіркеу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Снятие с регистрации по месту жительства 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A365C9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Т</w:t>
            </w:r>
            <w:r w:rsidR="00B300EB" w:rsidRPr="00437A5C">
              <w:rPr>
                <w:rFonts w:ascii="Arial" w:hAnsi="Arial" w:cs="Arial"/>
                <w:sz w:val="28"/>
                <w:szCs w:val="28"/>
                <w:lang w:val="kk-KZ"/>
              </w:rPr>
              <w:t>ұрғылықты жері бойынша тіркеу есебінен шығару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изменения имени, отчества, фамилии, в том числе внесение изменений, дополнений и исправлений в записи актов гражданского состояния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Атын, әкесінің атын, тегін ауыстыруды тіркеу, оның ішінде азаматтық хал актілері жазбаларына өзгерістер, толықтырулар мен түзетулер енгізу</w:t>
            </w:r>
          </w:p>
        </w:tc>
      </w:tr>
      <w:tr w:rsidR="00B300EB" w:rsidRPr="00D775B9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смерти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Қайтыс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болуды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тіркеу</w:t>
            </w:r>
            <w:proofErr w:type="spellEnd"/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Внесение изменений, дополнений и исправлений в запись акта о смерти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Қайтыс болу туралы акт жазбасына өзгерістер, толықтырулар мен түзетулер енгізу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справки о перемене имени, фамилии, отчества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Атын, тегін, әкесінің атын ауыстыру туралы анықтама беру</w:t>
            </w: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свидетельства о рождении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Туу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анықтама беру</w:t>
            </w: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повторного свидетельства о рождении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Туу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қайталама куәлі</w:t>
            </w: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к беру</w:t>
            </w:r>
            <w:proofErr w:type="gramEnd"/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свидетельства о расторжении брака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Некені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бұзу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анықтама беру</w:t>
            </w: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свидетельства о браке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Неке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қию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анықтама беру</w:t>
            </w: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свидетельства о смерти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Қайтыс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болуы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анықтама беру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заключения брака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Неке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қиюды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тіркеу</w:t>
            </w:r>
            <w:proofErr w:type="spellEnd"/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lastRenderedPageBreak/>
              <w:t>Внесение изменений, дополнений и исправлений в свидетельство заключений о браке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Неке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қорытындылардың куәлігіне өзгерістер, толықтырулар мен түзетулер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енгізу</w:t>
            </w:r>
            <w:proofErr w:type="spellEnd"/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расторжения брака</w:t>
            </w:r>
          </w:p>
        </w:tc>
        <w:tc>
          <w:tcPr>
            <w:tcW w:w="4961" w:type="dxa"/>
          </w:tcPr>
          <w:p w:rsidR="00044034" w:rsidRPr="00FF0DB1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Некені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(ерл</w:t>
            </w: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і-</w:t>
            </w:r>
            <w:proofErr w:type="gramEnd"/>
            <w:r w:rsidRPr="00CC6B7D">
              <w:rPr>
                <w:rFonts w:ascii="Arial" w:hAnsi="Arial" w:cs="Arial"/>
                <w:sz w:val="28"/>
                <w:szCs w:val="28"/>
              </w:rPr>
              <w:t xml:space="preserve">зайыптылықты) </w:t>
            </w:r>
          </w:p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б</w:t>
            </w:r>
            <w:proofErr w:type="gramEnd"/>
            <w:r w:rsidRPr="00CC6B7D">
              <w:rPr>
                <w:rFonts w:ascii="Arial" w:hAnsi="Arial" w:cs="Arial"/>
                <w:sz w:val="28"/>
                <w:szCs w:val="28"/>
              </w:rPr>
              <w:t xml:space="preserve">ұзуды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тіркеу</w:t>
            </w:r>
            <w:proofErr w:type="spellEnd"/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Внесение изменений, дополнений и изменений в свидетельство о расторжении брака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Неке туралы бұзу куәлігіне өзгерістер, толықтырулар мен түзетулер енгізу</w:t>
            </w:r>
          </w:p>
        </w:tc>
      </w:tr>
      <w:tr w:rsidR="00B300EB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рождения ребенка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Баланың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тууын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тіркеу</w:t>
            </w:r>
            <w:proofErr w:type="spellEnd"/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Внесение изменений, дополнений и исправлений в записи свидетельства о рождении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Туу туралы куәлік жазбаларына өзгерістер, толықтырулар мен түзетулер енгізу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свидетельств об опеке и попечительстве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Қорғаншылық және қамқоршылық жөнінде анықтамалар беру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Установление опеки или попечительства над ребенком-сиротой (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детями-сиротами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>) и ребенком (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детями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>), оставшимися без попечения родителей</w:t>
            </w:r>
            <w:proofErr w:type="gramEnd"/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437A5C">
              <w:rPr>
                <w:rFonts w:ascii="Arial" w:hAnsi="Arial" w:cs="Arial"/>
                <w:sz w:val="28"/>
                <w:szCs w:val="28"/>
                <w:lang w:val="kk-KZ"/>
              </w:rPr>
              <w:t>Жетім балаға (жетім балаларға) және ата-анасының қамқорлығынсыз қалған балаға (балаларға) қамқоршылық немесе қорғаншылық белгілеу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Выдача справок на владение имуществом несовершеннолетних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Кәмелетке толмағандардың мүлкіне иелік ету үшін анықтамалар беру</w:t>
            </w:r>
          </w:p>
        </w:tc>
      </w:tr>
      <w:tr w:rsidR="00B300EB" w:rsidRPr="00DE5129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Регистрация физических и юридических лиц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Жеке және заңды тұлғаларды тіркеу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DE5129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Регистрация налогоплательщиков</w:t>
            </w: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Салық төлеушілерді тіркеу 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Назначение пособий по рождению и уходу за ребенком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Бала туғанда берілетін және бала күтімі бойынша жәрдемақыларды тағайындау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Назначение государственных пособий многодетным матерям, награжденным орденами «Алтын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алка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», «Кумыс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алка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» или ранее удостоенным звания «Батыр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ана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>», ордена «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Ана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C6B7D">
              <w:rPr>
                <w:rFonts w:ascii="Arial" w:hAnsi="Arial" w:cs="Arial"/>
                <w:sz w:val="28"/>
                <w:szCs w:val="28"/>
              </w:rPr>
              <w:t>данкы</w:t>
            </w:r>
            <w:proofErr w:type="spellEnd"/>
            <w:r w:rsidRPr="00CC6B7D">
              <w:rPr>
                <w:rFonts w:ascii="Arial" w:hAnsi="Arial" w:cs="Arial"/>
                <w:sz w:val="28"/>
                <w:szCs w:val="28"/>
              </w:rPr>
              <w:t>» I и II степени</w:t>
            </w:r>
          </w:p>
        </w:tc>
        <w:tc>
          <w:tcPr>
            <w:tcW w:w="4961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"Алтын алқа",</w:t>
            </w:r>
            <w:r w:rsidR="00F5658E"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 "Күміс алқа" алқаларымен марапат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талған немесе бұрын "Батыр ана" атағын алған, І және ІІ дәрежелі</w:t>
            </w:r>
            <w:r w:rsidR="00F5658E"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 "Ана даңқы" ордендерімен марапат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 xml:space="preserve">талған көп балалы аналарға мемлекеттік </w:t>
            </w: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жәрдемақыны тағайындау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lastRenderedPageBreak/>
              <w:t>Назначение пособия матери или отцу, воспитывающему ребенка-инвалида, усыновителю, опекуну (попечителю)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Мүгедек баланы тәрбиелеп отырған анаға немесе әкеге, бала асырап алушыға, қорғаншыға (қамқоршыға) жәрдемақы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Назначение пособия многодетным семьям</w:t>
            </w:r>
          </w:p>
          <w:p w:rsidR="00437A5C" w:rsidRPr="00437A5C" w:rsidRDefault="00437A5C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437A5C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Көп балалы отбасына жәрдемақы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Постановка на очередь детей дошкольного возраста (до 6 лет) для направления в дошкольные организации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Мектепке дейінгі ұйымдарға жіберу үшін мектеп жасына дейінгі (6 жасқа дейін) балаларды кезекке қою</w:t>
            </w:r>
          </w:p>
        </w:tc>
      </w:tr>
      <w:tr w:rsidR="00B300EB" w:rsidRPr="008C3C59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B300EB" w:rsidRPr="008F41FF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 xml:space="preserve">Прием документов и зачисление в организации образования независимо от ведомственной подчиненности для </w:t>
            </w:r>
            <w:proofErr w:type="gramStart"/>
            <w:r w:rsidRPr="00CC6B7D">
              <w:rPr>
                <w:rFonts w:ascii="Arial" w:hAnsi="Arial" w:cs="Arial"/>
                <w:sz w:val="28"/>
                <w:szCs w:val="28"/>
              </w:rPr>
              <w:t>обучения по</w:t>
            </w:r>
            <w:proofErr w:type="gramEnd"/>
            <w:r w:rsidRPr="00CC6B7D">
              <w:rPr>
                <w:rFonts w:ascii="Arial" w:hAnsi="Arial" w:cs="Arial"/>
                <w:sz w:val="28"/>
                <w:szCs w:val="28"/>
              </w:rPr>
              <w:t xml:space="preserve"> общеобразовательным программам начального, основного среднего, общего среднего образования</w:t>
            </w: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Бастауыш, негізгі орта, жалпы орта білім берудің жалпы білім беретін бағдарламалары бойынша оқыту үшін ведомстволық бағыныстылығына қарамастан, білім беру ұйымдарына құжаттар қабылдау және оқуға қабылдау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B300EB" w:rsidRPr="00CC6B7D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</w:rPr>
              <w:t>Предоставление бесплатного и льготного питания отдельным категориям учащихся и учащихся общеобразовательных школ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B300EB" w:rsidRPr="008F41FF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C6B7D">
              <w:rPr>
                <w:rFonts w:ascii="Arial" w:hAnsi="Arial" w:cs="Arial"/>
                <w:sz w:val="28"/>
                <w:szCs w:val="28"/>
                <w:lang w:val="kk-KZ"/>
              </w:rPr>
              <w:t>Жалпы білім беретін мектептердегі білім алушылар мен тәрбиеленушілердің жекелеген санаттарын тегін және жеңілдікпен тамақтандыруды ұсыну</w:t>
            </w: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2"/>
                <w:szCs w:val="28"/>
              </w:rPr>
            </w:pPr>
          </w:p>
        </w:tc>
      </w:tr>
      <w:tr w:rsidR="00CC6B7D" w:rsidRPr="00A329DA" w:rsidTr="0068301F">
        <w:trPr>
          <w:trHeight w:val="19"/>
        </w:trPr>
        <w:tc>
          <w:tcPr>
            <w:tcW w:w="9747" w:type="dxa"/>
            <w:gridSpan w:val="2"/>
            <w:tcBorders>
              <w:left w:val="nil"/>
              <w:bottom w:val="nil"/>
              <w:right w:val="nil"/>
            </w:tcBorders>
          </w:tcPr>
          <w:p w:rsidR="00CC6B7D" w:rsidRPr="00AE27B8" w:rsidRDefault="00CC6B7D" w:rsidP="0068301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6B7D" w:rsidRPr="00FF0DB1" w:rsidRDefault="00CC6B7D" w:rsidP="0068301F">
            <w:pPr>
              <w:pStyle w:val="a8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034" w:rsidRPr="00A329DA" w:rsidTr="0068301F">
        <w:trPr>
          <w:trHeight w:val="19"/>
        </w:trPr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4034" w:rsidRDefault="00044034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5324474" cy="2886075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999" cy="28879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44034" w:rsidRPr="00044034" w:rsidRDefault="00044034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</w:pPr>
            <w:proofErr w:type="spellStart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>Образование</w:t>
            </w:r>
            <w:proofErr w:type="spellEnd"/>
          </w:p>
          <w:p w:rsidR="00044034" w:rsidRDefault="00044034" w:rsidP="0068301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>Білім</w:t>
            </w:r>
            <w:proofErr w:type="spellEnd"/>
          </w:p>
          <w:p w:rsidR="00044034" w:rsidRPr="00044034" w:rsidRDefault="00044034" w:rsidP="0068301F">
            <w:pPr>
              <w:pStyle w:val="a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6B7C67" w:rsidRPr="008C3C59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6B7C67" w:rsidRDefault="006B7C67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Постановка на очередь детей дошкольного возраста (до 6 лет) для направления в дошкольные организации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10"/>
                <w:szCs w:val="10"/>
                <w:lang w:val="kk-KZ"/>
              </w:rPr>
            </w:pP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10"/>
                <w:szCs w:val="32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6B7C67" w:rsidRPr="001A6E90" w:rsidRDefault="00772060" w:rsidP="0068301F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Мектепке дейінгі ұйымдарға жіберу үшін мектеп жасына дейінгі (6 жасқа дейін) балаларды кезекке қою</w:t>
            </w:r>
          </w:p>
        </w:tc>
      </w:tr>
      <w:tr w:rsidR="00772060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1A6E90" w:rsidRDefault="00772060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044034">
              <w:rPr>
                <w:rFonts w:ascii="Arial" w:hAnsi="Arial" w:cs="Arial"/>
                <w:sz w:val="28"/>
                <w:szCs w:val="28"/>
              </w:rPr>
              <w:t>Выдача дубликатов документов об образовании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772060" w:rsidRDefault="00100E88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Бі</w:t>
            </w:r>
            <w:proofErr w:type="gramStart"/>
            <w:r w:rsidRPr="00044034">
              <w:rPr>
                <w:rFonts w:ascii="Arial" w:hAnsi="Arial" w:cs="Arial"/>
                <w:sz w:val="28"/>
                <w:szCs w:val="28"/>
              </w:rPr>
              <w:t>л</w:t>
            </w:r>
            <w:proofErr w:type="gramEnd"/>
            <w:r w:rsidRPr="00044034">
              <w:rPr>
                <w:rFonts w:ascii="Arial" w:hAnsi="Arial" w:cs="Arial"/>
                <w:sz w:val="28"/>
                <w:szCs w:val="28"/>
              </w:rPr>
              <w:t>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құжаттардың көшірмел</w:t>
            </w:r>
            <w:r w:rsidR="001702DB" w:rsidRPr="00044034">
              <w:rPr>
                <w:rFonts w:ascii="Arial" w:hAnsi="Arial" w:cs="Arial"/>
                <w:sz w:val="28"/>
                <w:szCs w:val="28"/>
              </w:rPr>
              <w:t>е</w:t>
            </w:r>
            <w:r w:rsidRPr="00044034">
              <w:rPr>
                <w:rFonts w:ascii="Arial" w:hAnsi="Arial" w:cs="Arial"/>
                <w:sz w:val="28"/>
                <w:szCs w:val="28"/>
              </w:rPr>
              <w:t>рін</w:t>
            </w:r>
            <w:r w:rsidR="00772060" w:rsidRPr="00044034">
              <w:rPr>
                <w:rFonts w:ascii="Arial" w:hAnsi="Arial" w:cs="Arial"/>
                <w:sz w:val="28"/>
                <w:szCs w:val="28"/>
              </w:rPr>
              <w:t xml:space="preserve"> беру</w:t>
            </w:r>
          </w:p>
          <w:p w:rsidR="008C3C59" w:rsidRPr="008C3C59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en-US"/>
              </w:rPr>
            </w:pPr>
          </w:p>
        </w:tc>
      </w:tr>
      <w:tr w:rsidR="00772060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772060" w:rsidRPr="00044034" w:rsidRDefault="002F2A78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44034">
              <w:rPr>
                <w:rFonts w:ascii="Arial" w:hAnsi="Arial" w:cs="Arial"/>
                <w:sz w:val="28"/>
                <w:szCs w:val="28"/>
              </w:rPr>
              <w:t>Прием документов и зачисление детей в дошкольные организации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772060" w:rsidRPr="008F41FF" w:rsidRDefault="002F2A78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Мектепке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дейінгі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ұ</w:t>
            </w:r>
            <w:proofErr w:type="gramStart"/>
            <w:r w:rsidRPr="00044034">
              <w:rPr>
                <w:rFonts w:ascii="Arial" w:hAnsi="Arial" w:cs="Arial"/>
                <w:sz w:val="28"/>
                <w:szCs w:val="28"/>
              </w:rPr>
              <w:t>йымдар</w:t>
            </w:r>
            <w:proofErr w:type="gramEnd"/>
            <w:r w:rsidRPr="00044034">
              <w:rPr>
                <w:rFonts w:ascii="Arial" w:hAnsi="Arial" w:cs="Arial"/>
                <w:sz w:val="28"/>
                <w:szCs w:val="28"/>
              </w:rPr>
              <w:t xml:space="preserve">ға құжаттарды қабылдау және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балаларды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қабылдау</w:t>
            </w: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72060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772060" w:rsidRPr="008C3C59" w:rsidRDefault="009B3B6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44034">
              <w:rPr>
                <w:rFonts w:ascii="Arial" w:hAnsi="Arial" w:cs="Arial"/>
                <w:sz w:val="28"/>
                <w:szCs w:val="28"/>
              </w:rPr>
              <w:t>Прием документов для организации частного бесплатного обучения на дому для детей, которые не могут длительное время по состоянию здоровья поступать в начальные, основные средние, общие средние учебные заведения</w:t>
            </w:r>
          </w:p>
          <w:p w:rsidR="008C3C59" w:rsidRPr="001A6E90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772060" w:rsidRPr="00044034" w:rsidRDefault="009B3B6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Бастауыш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негізгі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орта,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жалпы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орта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білім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беру ұйымдарына денсаулығына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байланысты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ұ</w:t>
            </w:r>
            <w:proofErr w:type="gramStart"/>
            <w:r w:rsidRPr="00044034">
              <w:rPr>
                <w:rFonts w:ascii="Arial" w:hAnsi="Arial" w:cs="Arial"/>
                <w:sz w:val="28"/>
                <w:szCs w:val="28"/>
              </w:rPr>
              <w:t>за</w:t>
            </w:r>
            <w:proofErr w:type="gramEnd"/>
            <w:r w:rsidRPr="00044034">
              <w:rPr>
                <w:rFonts w:ascii="Arial" w:hAnsi="Arial" w:cs="Arial"/>
                <w:sz w:val="28"/>
                <w:szCs w:val="28"/>
              </w:rPr>
              <w:t xml:space="preserve">қ уақыт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бойы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бара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алмайтын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балаларды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үйде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жеке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тегін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оқытуды ұйымдастыру үшін құжаттар қабылдау</w:t>
            </w:r>
          </w:p>
        </w:tc>
      </w:tr>
      <w:tr w:rsidR="00772060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772060" w:rsidRPr="00044034" w:rsidRDefault="009B3B6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44034">
              <w:rPr>
                <w:rFonts w:ascii="Arial" w:hAnsi="Arial" w:cs="Arial"/>
                <w:sz w:val="28"/>
                <w:szCs w:val="28"/>
              </w:rPr>
              <w:t xml:space="preserve">Предоставление бесплатного и </w:t>
            </w:r>
            <w:r w:rsidRPr="00044034">
              <w:rPr>
                <w:rFonts w:ascii="Arial" w:hAnsi="Arial" w:cs="Arial"/>
                <w:sz w:val="28"/>
                <w:szCs w:val="28"/>
              </w:rPr>
              <w:lastRenderedPageBreak/>
              <w:t>льготного питания отдельным категориям учащихся и учащихся общеобразовательных школ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772060" w:rsidRPr="008F41FF" w:rsidRDefault="009B3B6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lastRenderedPageBreak/>
              <w:t>Жалпы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бі</w:t>
            </w:r>
            <w:proofErr w:type="gramStart"/>
            <w:r w:rsidRPr="00044034">
              <w:rPr>
                <w:rFonts w:ascii="Arial" w:hAnsi="Arial" w:cs="Arial"/>
                <w:sz w:val="28"/>
                <w:szCs w:val="28"/>
              </w:rPr>
              <w:t>л</w:t>
            </w:r>
            <w:proofErr w:type="gramEnd"/>
            <w:r w:rsidRPr="00044034">
              <w:rPr>
                <w:rFonts w:ascii="Arial" w:hAnsi="Arial" w:cs="Arial"/>
                <w:sz w:val="28"/>
                <w:szCs w:val="28"/>
              </w:rPr>
              <w:t>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беретін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мектептердегі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lastRenderedPageBreak/>
              <w:t>білім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алушылар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мен тәрбиеленушілердің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жекелеген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санаттарын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тегін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және жеңілдікпен тамақтандыруды ұсыну</w:t>
            </w: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BB2CC9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BB2CC9" w:rsidRPr="00044034" w:rsidRDefault="00BB2CC9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44034">
              <w:rPr>
                <w:rFonts w:ascii="Arial" w:hAnsi="Arial" w:cs="Arial"/>
                <w:sz w:val="28"/>
                <w:szCs w:val="28"/>
              </w:rPr>
              <w:lastRenderedPageBreak/>
              <w:t>Прием документов и направлений для отдельных категорий обучающихся и воспитанников государственных образовательных учреждений на отдых в загородных и пришкольных лагерях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BB2CC9" w:rsidRPr="008F41FF" w:rsidRDefault="00BB2CC9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Мемлекеттік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білім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беру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мекемелеріндегі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білім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алушылар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мен тәрбиеленушілердің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жекелеген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санаттарына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қ</w:t>
            </w:r>
            <w:proofErr w:type="gramStart"/>
            <w:r w:rsidRPr="00044034">
              <w:rPr>
                <w:rFonts w:ascii="Arial" w:hAnsi="Arial" w:cs="Arial"/>
                <w:sz w:val="28"/>
                <w:szCs w:val="28"/>
              </w:rPr>
              <w:t>ала</w:t>
            </w:r>
            <w:proofErr w:type="gramEnd"/>
            <w:r w:rsidRPr="00044034">
              <w:rPr>
                <w:rFonts w:ascii="Arial" w:hAnsi="Arial" w:cs="Arial"/>
                <w:sz w:val="28"/>
                <w:szCs w:val="28"/>
              </w:rPr>
              <w:t xml:space="preserve"> сыртындағы және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мектеп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жанындағы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лагерьлерде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демалуы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үшін құжаттар қабылдау және </w:t>
            </w:r>
            <w:proofErr w:type="spellStart"/>
            <w:r w:rsidRPr="00044034">
              <w:rPr>
                <w:rFonts w:ascii="Arial" w:hAnsi="Arial" w:cs="Arial"/>
                <w:sz w:val="28"/>
                <w:szCs w:val="28"/>
              </w:rPr>
              <w:t>жолдама</w:t>
            </w:r>
            <w:proofErr w:type="spellEnd"/>
            <w:r w:rsidRPr="00044034">
              <w:rPr>
                <w:rFonts w:ascii="Arial" w:hAnsi="Arial" w:cs="Arial"/>
                <w:sz w:val="28"/>
                <w:szCs w:val="28"/>
              </w:rPr>
              <w:t xml:space="preserve"> беру</w:t>
            </w:r>
          </w:p>
          <w:p w:rsidR="008C3C59" w:rsidRPr="008F41FF" w:rsidRDefault="008C3C5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286524" w:rsidRPr="00A329DA" w:rsidTr="0068301F">
        <w:trPr>
          <w:trHeight w:val="19"/>
        </w:trPr>
        <w:tc>
          <w:tcPr>
            <w:tcW w:w="97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86524" w:rsidRPr="00CB383B" w:rsidRDefault="00286524" w:rsidP="0068301F">
            <w:pPr>
              <w:spacing w:line="276" w:lineRule="auto"/>
            </w:pPr>
          </w:p>
        </w:tc>
      </w:tr>
      <w:tr w:rsidR="00653ED2" w:rsidRPr="00A329DA" w:rsidTr="0068301F">
        <w:trPr>
          <w:trHeight w:val="502"/>
        </w:trPr>
        <w:tc>
          <w:tcPr>
            <w:tcW w:w="97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86524" w:rsidRPr="00C65939" w:rsidRDefault="00286524" w:rsidP="0068301F"/>
          <w:p w:rsidR="0053242E" w:rsidRPr="001A6E90" w:rsidRDefault="00286524" w:rsidP="0068301F">
            <w:pPr>
              <w:jc w:val="center"/>
              <w:rPr>
                <w:lang w:val="kk-KZ"/>
              </w:rPr>
            </w:pPr>
            <w:r w:rsidRPr="00286524">
              <w:rPr>
                <w:noProof/>
                <w:lang w:eastAsia="ru-RU"/>
              </w:rPr>
              <w:drawing>
                <wp:inline distT="0" distB="0" distL="0" distR="0">
                  <wp:extent cx="5333998" cy="30861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2363" cy="30909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2B767B" w:rsidRPr="001A6E90" w:rsidRDefault="002B767B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  <w:t>Здравоохранение</w:t>
            </w:r>
          </w:p>
          <w:p w:rsidR="00286524" w:rsidRPr="001A6E90" w:rsidRDefault="002B767B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  <w:t>Денсаулық сақтау</w:t>
            </w:r>
          </w:p>
          <w:tbl>
            <w:tblPr>
              <w:tblStyle w:val="a3"/>
              <w:tblW w:w="0" w:type="auto"/>
              <w:tblLayout w:type="fixed"/>
              <w:tblLook w:val="04A0"/>
            </w:tblPr>
            <w:tblGrid>
              <w:gridCol w:w="4783"/>
              <w:gridCol w:w="4730"/>
            </w:tblGrid>
            <w:tr w:rsidR="00C65939" w:rsidRPr="007519B4" w:rsidTr="00BA7ECB">
              <w:tc>
                <w:tcPr>
                  <w:tcW w:w="4783" w:type="dxa"/>
                </w:tcPr>
                <w:p w:rsidR="00C65939" w:rsidRDefault="00C65939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b/>
                      <w:color w:val="17365D" w:themeColor="text2" w:themeShade="BF"/>
                      <w:sz w:val="32"/>
                      <w:szCs w:val="32"/>
                      <w:lang w:val="kk-KZ"/>
                    </w:rPr>
                  </w:pPr>
                  <w:r w:rsidRPr="001A6E90">
                    <w:rPr>
                      <w:rFonts w:ascii="Arial" w:hAnsi="Arial" w:cs="Arial"/>
                      <w:b/>
                      <w:color w:val="17365D" w:themeColor="text2" w:themeShade="BF"/>
                      <w:sz w:val="32"/>
                      <w:szCs w:val="32"/>
                      <w:lang w:val="kk-KZ"/>
                    </w:rPr>
                    <w:t>Выдача выписки из медицинской карты стационарного больного</w:t>
                  </w:r>
                </w:p>
                <w:p w:rsidR="001A6E90" w:rsidRPr="001A6E90" w:rsidRDefault="001A6E90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b/>
                      <w:color w:val="17365D" w:themeColor="text2" w:themeShade="BF"/>
                      <w:sz w:val="10"/>
                      <w:szCs w:val="10"/>
                      <w:lang w:val="kk-KZ"/>
                    </w:rPr>
                  </w:pPr>
                </w:p>
              </w:tc>
              <w:tc>
                <w:tcPr>
                  <w:tcW w:w="4730" w:type="dxa"/>
                </w:tcPr>
                <w:p w:rsidR="00C65939" w:rsidRPr="001A6E90" w:rsidRDefault="003B377A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b/>
                      <w:color w:val="17365D" w:themeColor="text2" w:themeShade="BF"/>
                      <w:sz w:val="32"/>
                      <w:szCs w:val="32"/>
                      <w:lang w:val="kk-KZ"/>
                    </w:rPr>
                  </w:pPr>
                  <w:r w:rsidRPr="001A6E90">
                    <w:rPr>
                      <w:rFonts w:ascii="Arial" w:hAnsi="Arial" w:cs="Arial"/>
                      <w:b/>
                      <w:color w:val="17365D" w:themeColor="text2" w:themeShade="BF"/>
                      <w:sz w:val="32"/>
                      <w:szCs w:val="32"/>
                      <w:lang w:val="kk-KZ"/>
                    </w:rPr>
                    <w:t>Стационарлық науқастың медициналық картасынан үзінді көшірме беру</w:t>
                  </w:r>
                </w:p>
              </w:tc>
            </w:tr>
            <w:tr w:rsidR="00C65939" w:rsidRPr="007519B4" w:rsidTr="00BA7ECB">
              <w:tc>
                <w:tcPr>
                  <w:tcW w:w="4783" w:type="dxa"/>
                </w:tcPr>
                <w:p w:rsidR="00C65939" w:rsidRPr="00044034" w:rsidRDefault="00C65939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t>Выдача листа о временной нетрудоспособности</w:t>
                  </w:r>
                </w:p>
                <w:p w:rsidR="00C65939" w:rsidRPr="001A6E90" w:rsidRDefault="00C65939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10"/>
                      <w:szCs w:val="10"/>
                      <w:lang w:val="kk-KZ"/>
                    </w:rPr>
                  </w:pPr>
                </w:p>
              </w:tc>
              <w:tc>
                <w:tcPr>
                  <w:tcW w:w="4730" w:type="dxa"/>
                </w:tcPr>
                <w:p w:rsidR="00C65939" w:rsidRPr="00044034" w:rsidRDefault="003B377A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t>Еңбекке уақытша жарамсыздық парағын беру</w:t>
                  </w:r>
                </w:p>
              </w:tc>
            </w:tr>
            <w:tr w:rsidR="00C65939" w:rsidRPr="007519B4" w:rsidTr="00BA7ECB">
              <w:tc>
                <w:tcPr>
                  <w:tcW w:w="4783" w:type="dxa"/>
                </w:tcPr>
                <w:p w:rsidR="00C65939" w:rsidRDefault="00875DD3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Предоставление сведений с </w:t>
                  </w: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lastRenderedPageBreak/>
                    <w:t>Центра</w:t>
                  </w:r>
                  <w:r w:rsidR="00E27A4C"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 </w:t>
                  </w: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t>психического здоровья «Наркология»</w:t>
                  </w:r>
                </w:p>
                <w:p w:rsidR="001A6E90" w:rsidRPr="001A6E90" w:rsidRDefault="001A6E90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10"/>
                      <w:szCs w:val="10"/>
                      <w:lang w:val="kk-KZ"/>
                    </w:rPr>
                  </w:pPr>
                </w:p>
              </w:tc>
              <w:tc>
                <w:tcPr>
                  <w:tcW w:w="4730" w:type="dxa"/>
                </w:tcPr>
                <w:p w:rsidR="00C65939" w:rsidRPr="001A6E90" w:rsidRDefault="00E27A4C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1A6E90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lastRenderedPageBreak/>
                    <w:t xml:space="preserve">"Наркология" Психикалық </w:t>
                  </w:r>
                  <w:r w:rsidRPr="001A6E90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lastRenderedPageBreak/>
                    <w:t>денсаулық орталығынан мәліметтер ұсыну</w:t>
                  </w:r>
                </w:p>
              </w:tc>
            </w:tr>
            <w:tr w:rsidR="00C65939" w:rsidRPr="007519B4" w:rsidTr="00BA7ECB">
              <w:tc>
                <w:tcPr>
                  <w:tcW w:w="4783" w:type="dxa"/>
                </w:tcPr>
                <w:p w:rsidR="00C65939" w:rsidRDefault="00C65939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lastRenderedPageBreak/>
                    <w:t>Предоставление сведений с Центра</w:t>
                  </w:r>
                  <w:r w:rsidR="00E27A4C"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 </w:t>
                  </w: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t>психического здоровья «Психиатрия»</w:t>
                  </w:r>
                </w:p>
                <w:p w:rsidR="001A6E90" w:rsidRPr="001A6E90" w:rsidRDefault="001A6E90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10"/>
                      <w:szCs w:val="10"/>
                      <w:lang w:val="kk-KZ"/>
                    </w:rPr>
                  </w:pPr>
                </w:p>
              </w:tc>
              <w:tc>
                <w:tcPr>
                  <w:tcW w:w="4730" w:type="dxa"/>
                </w:tcPr>
                <w:p w:rsidR="00C65939" w:rsidRPr="001A6E90" w:rsidRDefault="00E27A4C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1A6E90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t>"Психиатрия" Психикалық денсаулық орталығынан мәліметтер ұсыну</w:t>
                  </w:r>
                </w:p>
              </w:tc>
            </w:tr>
            <w:tr w:rsidR="00C65939" w:rsidRPr="007519B4" w:rsidTr="00BA7ECB">
              <w:tc>
                <w:tcPr>
                  <w:tcW w:w="4783" w:type="dxa"/>
                </w:tcPr>
                <w:p w:rsidR="00C65939" w:rsidRDefault="00875DD3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Предоставление сведений с </w:t>
                  </w:r>
                  <w:r w:rsidR="007D5A3E"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 Центра </w:t>
                  </w:r>
                  <w:proofErr w:type="spellStart"/>
                  <w:r w:rsidR="007D5A3E" w:rsidRPr="00044034">
                    <w:rPr>
                      <w:rFonts w:ascii="Arial" w:hAnsi="Arial" w:cs="Arial"/>
                      <w:sz w:val="28"/>
                      <w:szCs w:val="28"/>
                    </w:rPr>
                    <w:t>фтизиопульмонологии</w:t>
                  </w:r>
                  <w:proofErr w:type="spellEnd"/>
                  <w:r w:rsidR="007D5A3E" w:rsidRPr="00044034">
                    <w:rPr>
                      <w:rFonts w:ascii="Arial" w:hAnsi="Arial" w:cs="Arial"/>
                      <w:sz w:val="28"/>
                      <w:szCs w:val="28"/>
                    </w:rPr>
                    <w:t xml:space="preserve"> </w:t>
                  </w:r>
                  <w:r w:rsidRPr="00044034">
                    <w:rPr>
                      <w:rFonts w:ascii="Arial" w:hAnsi="Arial" w:cs="Arial"/>
                      <w:sz w:val="28"/>
                      <w:szCs w:val="28"/>
                    </w:rPr>
                    <w:t>«Фтизиатрия»</w:t>
                  </w:r>
                </w:p>
                <w:p w:rsidR="001A6E90" w:rsidRPr="001A6E90" w:rsidRDefault="001A6E90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10"/>
                      <w:szCs w:val="10"/>
                      <w:lang w:val="kk-KZ"/>
                    </w:rPr>
                  </w:pPr>
                </w:p>
              </w:tc>
              <w:tc>
                <w:tcPr>
                  <w:tcW w:w="4730" w:type="dxa"/>
                </w:tcPr>
                <w:p w:rsidR="00C65939" w:rsidRPr="00044034" w:rsidRDefault="007D5A3E" w:rsidP="0068301F">
                  <w:pPr>
                    <w:pStyle w:val="a8"/>
                    <w:framePr w:hSpace="180" w:wrap="around" w:vAnchor="text" w:hAnchor="margin" w:y="172"/>
                    <w:spacing w:line="276" w:lineRule="auto"/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</w:pPr>
                  <w:r w:rsidRPr="00044034">
                    <w:rPr>
                      <w:rFonts w:ascii="Arial" w:hAnsi="Arial" w:cs="Arial"/>
                      <w:sz w:val="28"/>
                      <w:szCs w:val="28"/>
                      <w:lang w:val="kk-KZ"/>
                    </w:rPr>
                    <w:t>"Фтизиатрия"фтизиопульмонология орталығынан мәліметтер ұсыну</w:t>
                  </w:r>
                </w:p>
              </w:tc>
            </w:tr>
          </w:tbl>
          <w:p w:rsidR="00286524" w:rsidRPr="007D5A3E" w:rsidRDefault="00286524" w:rsidP="0068301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653ED2" w:rsidRPr="003222D8" w:rsidRDefault="00653ED2" w:rsidP="0068301F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0200" cy="2886075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4642" cy="29044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B383B" w:rsidRPr="00A329DA" w:rsidTr="0068301F">
        <w:trPr>
          <w:trHeight w:val="502"/>
        </w:trPr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3242E" w:rsidRDefault="0053242E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</w:pPr>
          </w:p>
          <w:p w:rsidR="002B767B" w:rsidRPr="00044034" w:rsidRDefault="002B767B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</w:pPr>
            <w:proofErr w:type="spellStart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>Недвижимость</w:t>
            </w:r>
            <w:proofErr w:type="spellEnd"/>
          </w:p>
          <w:p w:rsidR="00CB383B" w:rsidRPr="001A6E90" w:rsidRDefault="002B767B" w:rsidP="0068301F">
            <w:pPr>
              <w:pStyle w:val="a8"/>
              <w:spacing w:line="276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</w:pPr>
            <w:proofErr w:type="spellStart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>Жылжымайтын</w:t>
            </w:r>
            <w:proofErr w:type="spellEnd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 xml:space="preserve"> </w:t>
            </w:r>
            <w:proofErr w:type="spellStart"/>
            <w:r w:rsidRPr="00044034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en-US"/>
              </w:rPr>
              <w:t>мүлік</w:t>
            </w:r>
            <w:proofErr w:type="spellEnd"/>
          </w:p>
          <w:p w:rsidR="005F6606" w:rsidRPr="005F6606" w:rsidRDefault="005F6606" w:rsidP="0068301F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b/>
                <w:sz w:val="10"/>
                <w:szCs w:val="10"/>
                <w:lang w:val="kk-KZ"/>
              </w:rPr>
            </w:pP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  <w:tcBorders>
              <w:top w:val="single" w:sz="4" w:space="0" w:color="auto"/>
            </w:tcBorders>
          </w:tcPr>
          <w:p w:rsidR="00B300EB" w:rsidRPr="001A6E90" w:rsidRDefault="00B300EB" w:rsidP="0068301F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Недвижимость</w:t>
            </w:r>
          </w:p>
        </w:tc>
        <w:tc>
          <w:tcPr>
            <w:tcW w:w="4961" w:type="dxa"/>
            <w:tcBorders>
              <w:top w:val="single" w:sz="4" w:space="0" w:color="auto"/>
            </w:tcBorders>
          </w:tcPr>
          <w:p w:rsidR="00B300EB" w:rsidRPr="001A6E90" w:rsidRDefault="00B300EB" w:rsidP="0068301F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proofErr w:type="spellStart"/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Жылжымайтын</w:t>
            </w:r>
            <w:proofErr w:type="spellEnd"/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мүлік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</w:tcPr>
          <w:p w:rsidR="00B300EB" w:rsidRPr="0053242E" w:rsidRDefault="008654B6" w:rsidP="0068301F">
            <w:pPr>
              <w:pStyle w:val="a8"/>
              <w:spacing w:line="360" w:lineRule="auto"/>
              <w:rPr>
                <w:rFonts w:ascii="Arial" w:hAnsi="Arial" w:cs="Arial"/>
                <w:b/>
                <w:sz w:val="28"/>
                <w:szCs w:val="28"/>
                <w:lang w:val="kk-KZ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Право собственности</w:t>
            </w:r>
          </w:p>
        </w:tc>
        <w:tc>
          <w:tcPr>
            <w:tcW w:w="4961" w:type="dxa"/>
          </w:tcPr>
          <w:p w:rsidR="00B300EB" w:rsidRPr="0053242E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Меншік құқығы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</w:tcPr>
          <w:p w:rsidR="00B300EB" w:rsidRPr="0053242E" w:rsidRDefault="008654B6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П</w:t>
            </w:r>
            <w:proofErr w:type="spellStart"/>
            <w:r w:rsidR="00B300EB" w:rsidRPr="0053242E">
              <w:rPr>
                <w:rFonts w:ascii="Arial" w:hAnsi="Arial" w:cs="Arial"/>
                <w:sz w:val="28"/>
                <w:szCs w:val="28"/>
              </w:rPr>
              <w:t>раво</w:t>
            </w:r>
            <w:proofErr w:type="spellEnd"/>
            <w:r w:rsidR="00B300EB" w:rsidRPr="0053242E">
              <w:rPr>
                <w:rFonts w:ascii="Arial" w:hAnsi="Arial" w:cs="Arial"/>
                <w:sz w:val="28"/>
                <w:szCs w:val="28"/>
              </w:rPr>
              <w:t xml:space="preserve"> хозяйственного ведения</w:t>
            </w:r>
          </w:p>
        </w:tc>
        <w:tc>
          <w:tcPr>
            <w:tcW w:w="4961" w:type="dxa"/>
          </w:tcPr>
          <w:p w:rsidR="00B300EB" w:rsidRPr="0053242E" w:rsidRDefault="008654B6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Шаруашылық жүргізу құқығы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</w:tcPr>
          <w:p w:rsidR="00B300EB" w:rsidRPr="0053242E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Регистрация</w:t>
            </w:r>
          </w:p>
        </w:tc>
        <w:tc>
          <w:tcPr>
            <w:tcW w:w="4961" w:type="dxa"/>
          </w:tcPr>
          <w:p w:rsidR="00B300EB" w:rsidRPr="0053242E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Тіркеу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</w:tcPr>
          <w:p w:rsidR="00B300EB" w:rsidRPr="0053242E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Перерегистрация</w:t>
            </w:r>
          </w:p>
        </w:tc>
        <w:tc>
          <w:tcPr>
            <w:tcW w:w="4961" w:type="dxa"/>
          </w:tcPr>
          <w:p w:rsidR="00B300EB" w:rsidRPr="0053242E" w:rsidRDefault="00B300EB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Қайта тіркеу</w:t>
            </w:r>
          </w:p>
        </w:tc>
      </w:tr>
      <w:tr w:rsidR="00B300EB" w:rsidRPr="002C49E9" w:rsidTr="0068301F">
        <w:trPr>
          <w:trHeight w:val="19"/>
        </w:trPr>
        <w:tc>
          <w:tcPr>
            <w:tcW w:w="4786" w:type="dxa"/>
          </w:tcPr>
          <w:p w:rsidR="00B300EB" w:rsidRPr="008F41FF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 xml:space="preserve">Предоставление информации о зарегистрированных правах (обременениях) на недвижимое имущество и его технических </w:t>
            </w:r>
            <w:r w:rsidRPr="0053242E">
              <w:rPr>
                <w:rFonts w:ascii="Arial" w:hAnsi="Arial" w:cs="Arial"/>
                <w:sz w:val="28"/>
                <w:szCs w:val="28"/>
              </w:rPr>
              <w:lastRenderedPageBreak/>
              <w:t>характеристиках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</w:tcPr>
          <w:p w:rsidR="00B300EB" w:rsidRPr="0053242E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Жылжымайтын мүліктің болмауы (болуы) туралы мәліметтерді беру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B300EB" w:rsidRPr="0053242E" w:rsidRDefault="00AB203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О</w:t>
            </w:r>
            <w:proofErr w:type="spellStart"/>
            <w:r w:rsidR="00B300EB" w:rsidRPr="0053242E">
              <w:rPr>
                <w:rFonts w:ascii="Arial" w:hAnsi="Arial" w:cs="Arial"/>
                <w:sz w:val="28"/>
                <w:szCs w:val="28"/>
              </w:rPr>
              <w:t>бременения</w:t>
            </w:r>
            <w:proofErr w:type="spellEnd"/>
            <w:r w:rsidR="00B300EB" w:rsidRPr="0053242E">
              <w:rPr>
                <w:rFonts w:ascii="Arial" w:hAnsi="Arial" w:cs="Arial"/>
                <w:sz w:val="28"/>
                <w:szCs w:val="28"/>
              </w:rPr>
              <w:t xml:space="preserve"> на имущество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  <w:lang w:val="kk-KZ"/>
              </w:rPr>
              <w:t>Жылжымайтын  мүлікке тіркелген ауыртпалық</w:t>
            </w:r>
          </w:p>
          <w:p w:rsidR="002C49E9" w:rsidRPr="002C49E9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en-US"/>
              </w:rPr>
            </w:pPr>
          </w:p>
        </w:tc>
      </w:tr>
      <w:tr w:rsidR="00D9188D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D9188D" w:rsidRPr="008F41FF" w:rsidRDefault="000C0343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Предоставление земельного участка для строительства объекта в черте населенного пункта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6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D9188D" w:rsidRPr="0053242E" w:rsidRDefault="009F77F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Елді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мекен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шегінде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объект салу үшін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жер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учаскесін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беру</w:t>
            </w:r>
          </w:p>
        </w:tc>
      </w:tr>
      <w:tr w:rsidR="00D9188D" w:rsidRPr="008F41FF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D9188D" w:rsidRPr="008F41FF" w:rsidRDefault="000C0343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Подача электронного заявления на получение технического паспорта объектов недвижимости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D9188D" w:rsidRPr="007519B4" w:rsidRDefault="009F77F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Жылжымайтын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мүл</w:t>
            </w:r>
            <w:proofErr w:type="spellStart"/>
            <w:r w:rsidRPr="002C49E9">
              <w:rPr>
                <w:rFonts w:ascii="Arial" w:hAnsi="Arial" w:cs="Arial"/>
                <w:sz w:val="28"/>
                <w:szCs w:val="28"/>
                <w:lang w:val="en-US"/>
              </w:rPr>
              <w:t>i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>к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объект</w:t>
            </w:r>
            <w:proofErr w:type="spellStart"/>
            <w:r w:rsidRPr="002C49E9">
              <w:rPr>
                <w:rFonts w:ascii="Arial" w:hAnsi="Arial" w:cs="Arial"/>
                <w:sz w:val="28"/>
                <w:szCs w:val="28"/>
                <w:lang w:val="en-US"/>
              </w:rPr>
              <w:t>i</w:t>
            </w:r>
            <w:r w:rsidRPr="0053242E">
              <w:rPr>
                <w:rFonts w:ascii="Arial" w:hAnsi="Arial" w:cs="Arial"/>
                <w:sz w:val="28"/>
                <w:szCs w:val="28"/>
              </w:rPr>
              <w:t>лер</w:t>
            </w:r>
            <w:r w:rsidRPr="002C49E9">
              <w:rPr>
                <w:rFonts w:ascii="Arial" w:hAnsi="Arial" w:cs="Arial"/>
                <w:sz w:val="28"/>
                <w:szCs w:val="28"/>
                <w:lang w:val="en-US"/>
              </w:rPr>
              <w:t>i</w:t>
            </w:r>
            <w:r w:rsidRPr="0053242E">
              <w:rPr>
                <w:rFonts w:ascii="Arial" w:hAnsi="Arial" w:cs="Arial"/>
                <w:sz w:val="28"/>
                <w:szCs w:val="28"/>
              </w:rPr>
              <w:t>н</w:t>
            </w:r>
            <w:r w:rsidRPr="002C49E9">
              <w:rPr>
                <w:rFonts w:ascii="Arial" w:hAnsi="Arial" w:cs="Arial"/>
                <w:sz w:val="28"/>
                <w:szCs w:val="28"/>
                <w:lang w:val="en-US"/>
              </w:rPr>
              <w:t>i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>ң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техникалық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паспортын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алуға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электрондық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өтіні</w:t>
            </w:r>
            <w:proofErr w:type="gramStart"/>
            <w:r w:rsidRPr="0053242E">
              <w:rPr>
                <w:rFonts w:ascii="Arial" w:hAnsi="Arial" w:cs="Arial"/>
                <w:sz w:val="28"/>
                <w:szCs w:val="28"/>
              </w:rPr>
              <w:t>шт</w:t>
            </w:r>
            <w:proofErr w:type="gramEnd"/>
            <w:r w:rsidRPr="0053242E">
              <w:rPr>
                <w:rFonts w:ascii="Arial" w:hAnsi="Arial" w:cs="Arial"/>
                <w:sz w:val="28"/>
                <w:szCs w:val="28"/>
              </w:rPr>
              <w:t>і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беру</w:t>
            </w:r>
          </w:p>
        </w:tc>
      </w:tr>
      <w:tr w:rsidR="000C0343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0C0343" w:rsidRDefault="000C0343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Получение государственного акта на землю</w:t>
            </w:r>
          </w:p>
          <w:p w:rsidR="002C49E9" w:rsidRPr="002C49E9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en-US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0C0343" w:rsidRPr="0053242E" w:rsidRDefault="009F77F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Жерге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мемлекетті</w:t>
            </w:r>
            <w:proofErr w:type="gramStart"/>
            <w:r w:rsidRPr="0053242E">
              <w:rPr>
                <w:rFonts w:ascii="Arial" w:hAnsi="Arial" w:cs="Arial"/>
                <w:sz w:val="28"/>
                <w:szCs w:val="28"/>
              </w:rPr>
              <w:t>к</w:t>
            </w:r>
            <w:proofErr w:type="spellEnd"/>
            <w:proofErr w:type="gramEnd"/>
            <w:r w:rsidRPr="0053242E">
              <w:rPr>
                <w:rFonts w:ascii="Arial" w:hAnsi="Arial" w:cs="Arial"/>
                <w:sz w:val="28"/>
                <w:szCs w:val="28"/>
              </w:rPr>
              <w:t xml:space="preserve"> акт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алу</w:t>
            </w:r>
            <w:proofErr w:type="spellEnd"/>
          </w:p>
        </w:tc>
      </w:tr>
      <w:tr w:rsidR="000C0343" w:rsidRPr="008F41FF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0C0343" w:rsidRPr="008F41FF" w:rsidRDefault="000C0343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Предоставление сведений об отсутствии (наличии) недвижимого имущества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0C0343" w:rsidRPr="007519B4" w:rsidRDefault="00C857E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Жылжымайтын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мүліктің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болмауы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(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болуы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) </w:t>
            </w:r>
            <w:proofErr w:type="spellStart"/>
            <w:proofErr w:type="gramStart"/>
            <w:r w:rsidRPr="0053242E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proofErr w:type="gram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ақпарат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беру</w:t>
            </w:r>
          </w:p>
        </w:tc>
      </w:tr>
      <w:tr w:rsidR="000C0343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0C0343" w:rsidRPr="001A6E90" w:rsidRDefault="000C0343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A6E90">
              <w:rPr>
                <w:rFonts w:ascii="Arial" w:hAnsi="Arial" w:cs="Arial"/>
                <w:sz w:val="28"/>
                <w:szCs w:val="28"/>
              </w:rPr>
              <w:t>Постановка на очередь на жилье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0C0343" w:rsidRPr="001A6E90" w:rsidRDefault="00C857E4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1A6E90">
              <w:rPr>
                <w:rFonts w:ascii="Arial" w:hAnsi="Arial" w:cs="Arial"/>
                <w:sz w:val="28"/>
                <w:szCs w:val="28"/>
              </w:rPr>
              <w:t>Тұ</w:t>
            </w:r>
            <w:proofErr w:type="gramStart"/>
            <w:r w:rsidRPr="001A6E90">
              <w:rPr>
                <w:rFonts w:ascii="Arial" w:hAnsi="Arial" w:cs="Arial"/>
                <w:sz w:val="28"/>
                <w:szCs w:val="28"/>
              </w:rPr>
              <w:t>р</w:t>
            </w:r>
            <w:proofErr w:type="gramEnd"/>
            <w:r w:rsidRPr="001A6E90">
              <w:rPr>
                <w:rFonts w:ascii="Arial" w:hAnsi="Arial" w:cs="Arial"/>
                <w:sz w:val="28"/>
                <w:szCs w:val="28"/>
              </w:rPr>
              <w:t xml:space="preserve">ғын үйге </w:t>
            </w: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кезекке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 қою</w:t>
            </w:r>
          </w:p>
        </w:tc>
      </w:tr>
      <w:tr w:rsidR="000C0343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0C0343" w:rsidRPr="001A6E90" w:rsidRDefault="000C0343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1A6E90">
              <w:rPr>
                <w:rFonts w:ascii="Arial" w:hAnsi="Arial" w:cs="Arial"/>
                <w:sz w:val="28"/>
                <w:szCs w:val="28"/>
              </w:rPr>
              <w:t>Приложение к техническому паспорту, содержащему сведения о собственнике (правообладателе) недвижимости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0C0343" w:rsidRPr="008F41FF" w:rsidRDefault="00C857E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Жылжымайтын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 мүліктің </w:t>
            </w: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меншік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иесі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 (құқық </w:t>
            </w: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иеленушісі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) </w:t>
            </w:r>
            <w:proofErr w:type="spellStart"/>
            <w:r w:rsidRPr="001A6E90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1A6E90">
              <w:rPr>
                <w:rFonts w:ascii="Arial" w:hAnsi="Arial" w:cs="Arial"/>
                <w:sz w:val="28"/>
                <w:szCs w:val="28"/>
              </w:rPr>
              <w:t xml:space="preserve"> мәліметтерді қамтитын техникалық </w:t>
            </w:r>
            <w:proofErr w:type="gramStart"/>
            <w:r w:rsidRPr="001A6E90">
              <w:rPr>
                <w:rFonts w:ascii="Arial" w:hAnsi="Arial" w:cs="Arial"/>
                <w:sz w:val="28"/>
                <w:szCs w:val="28"/>
              </w:rPr>
              <w:t>паспорт</w:t>
            </w:r>
            <w:proofErr w:type="gramEnd"/>
            <w:r w:rsidRPr="001A6E90">
              <w:rPr>
                <w:rFonts w:ascii="Arial" w:hAnsi="Arial" w:cs="Arial"/>
                <w:sz w:val="28"/>
                <w:szCs w:val="28"/>
              </w:rPr>
              <w:t>қа қосымша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0C0343" w:rsidRPr="00A329DA" w:rsidTr="0068301F">
        <w:trPr>
          <w:trHeight w:val="19"/>
        </w:trPr>
        <w:tc>
          <w:tcPr>
            <w:tcW w:w="4786" w:type="dxa"/>
            <w:tcBorders>
              <w:bottom w:val="single" w:sz="4" w:space="0" w:color="auto"/>
            </w:tcBorders>
          </w:tcPr>
          <w:p w:rsidR="000C0343" w:rsidRPr="0053242E" w:rsidRDefault="009F77F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Справка об изменении адреса недвижимости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2C49E9" w:rsidRPr="002C49E9" w:rsidRDefault="00C857E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Жылжымайтын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мүлік мекенжайының өзгеруі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туралы</w:t>
            </w:r>
            <w:proofErr w:type="spellEnd"/>
            <w:r w:rsidRPr="0053242E">
              <w:rPr>
                <w:rFonts w:ascii="Arial" w:hAnsi="Arial" w:cs="Arial"/>
                <w:sz w:val="28"/>
                <w:szCs w:val="28"/>
              </w:rPr>
              <w:t xml:space="preserve"> анықтама</w:t>
            </w:r>
          </w:p>
          <w:p w:rsidR="002C49E9" w:rsidRPr="002C49E9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</w:rPr>
            </w:pPr>
          </w:p>
        </w:tc>
      </w:tr>
      <w:tr w:rsidR="009F77FC" w:rsidRPr="008F41FF" w:rsidTr="0068301F">
        <w:trPr>
          <w:trHeight w:val="1965"/>
        </w:trPr>
        <w:tc>
          <w:tcPr>
            <w:tcW w:w="4786" w:type="dxa"/>
            <w:tcBorders>
              <w:bottom w:val="single" w:sz="4" w:space="0" w:color="auto"/>
            </w:tcBorders>
          </w:tcPr>
          <w:p w:rsidR="009F77FC" w:rsidRPr="008F41FF" w:rsidRDefault="009F77FC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3242E">
              <w:rPr>
                <w:rFonts w:ascii="Arial" w:hAnsi="Arial" w:cs="Arial"/>
                <w:sz w:val="28"/>
                <w:szCs w:val="28"/>
              </w:rPr>
              <w:t>Выдача копий документов регистрационного дела, заверенных регистрирующим органом, включая план (схемы) объектов недвижимости</w:t>
            </w:r>
          </w:p>
          <w:p w:rsidR="002C49E9" w:rsidRPr="008F41FF" w:rsidRDefault="002C49E9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9F77FC" w:rsidRPr="007519B4" w:rsidRDefault="00C857E4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Жылжымайтын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мүлі</w:t>
            </w:r>
            <w:proofErr w:type="gramStart"/>
            <w:r w:rsidRPr="0053242E">
              <w:rPr>
                <w:rFonts w:ascii="Arial" w:hAnsi="Arial" w:cs="Arial"/>
                <w:sz w:val="28"/>
                <w:szCs w:val="28"/>
              </w:rPr>
              <w:t>к</w:t>
            </w:r>
            <w:proofErr w:type="gram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объектісінің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жоспарын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(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сызбасын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) </w:t>
            </w:r>
            <w:r w:rsidRPr="0053242E">
              <w:rPr>
                <w:rFonts w:ascii="Arial" w:hAnsi="Arial" w:cs="Arial"/>
                <w:sz w:val="28"/>
                <w:szCs w:val="28"/>
              </w:rPr>
              <w:t>қоса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алғанда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тіркеуші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орган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куәландырған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тіркеу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3242E">
              <w:rPr>
                <w:rFonts w:ascii="Arial" w:hAnsi="Arial" w:cs="Arial"/>
                <w:sz w:val="28"/>
                <w:szCs w:val="28"/>
              </w:rPr>
              <w:t>ісі</w:t>
            </w:r>
            <w:proofErr w:type="spellEnd"/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құжатының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көшірмелерін</w:t>
            </w:r>
            <w:r w:rsidRPr="007519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53242E">
              <w:rPr>
                <w:rFonts w:ascii="Arial" w:hAnsi="Arial" w:cs="Arial"/>
                <w:sz w:val="28"/>
                <w:szCs w:val="28"/>
              </w:rPr>
              <w:t>беру</w:t>
            </w:r>
          </w:p>
        </w:tc>
      </w:tr>
      <w:tr w:rsidR="0068301F" w:rsidRPr="008F41FF" w:rsidTr="0068301F">
        <w:trPr>
          <w:trHeight w:val="4"/>
        </w:trPr>
        <w:tc>
          <w:tcPr>
            <w:tcW w:w="4786" w:type="dxa"/>
            <w:tcBorders>
              <w:left w:val="nil"/>
              <w:bottom w:val="nil"/>
              <w:right w:val="nil"/>
            </w:tcBorders>
          </w:tcPr>
          <w:p w:rsidR="0068301F" w:rsidRPr="007519B4" w:rsidRDefault="0068301F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61" w:type="dxa"/>
            <w:tcBorders>
              <w:left w:val="nil"/>
              <w:bottom w:val="nil"/>
              <w:right w:val="nil"/>
            </w:tcBorders>
          </w:tcPr>
          <w:p w:rsidR="0068301F" w:rsidRPr="007519B4" w:rsidRDefault="0068301F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188D" w:rsidRPr="00A329DA" w:rsidTr="0068301F">
        <w:trPr>
          <w:trHeight w:val="163"/>
        </w:trPr>
        <w:tc>
          <w:tcPr>
            <w:tcW w:w="97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9188D" w:rsidRDefault="00D9188D" w:rsidP="0068301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3962400" cy="2524125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0" cy="2524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B767B" w:rsidRPr="0053242E" w:rsidRDefault="002B767B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</w:rPr>
            </w:pPr>
            <w:r w:rsidRPr="0053242E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</w:rPr>
              <w:t>Социальное обеспечение</w:t>
            </w:r>
          </w:p>
          <w:p w:rsidR="002B767B" w:rsidRPr="00BA7ECB" w:rsidRDefault="002B767B" w:rsidP="0068301F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</w:rPr>
            </w:pPr>
            <w:r w:rsidRPr="0053242E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</w:rPr>
              <w:t xml:space="preserve">Әлеуметтік қамтамасыз </w:t>
            </w:r>
            <w:proofErr w:type="spellStart"/>
            <w:r w:rsidRPr="0053242E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</w:rPr>
              <w:t>ету</w:t>
            </w:r>
            <w:proofErr w:type="spellEnd"/>
          </w:p>
          <w:p w:rsidR="00BA7ECB" w:rsidRPr="001A6E90" w:rsidRDefault="00BA7ECB" w:rsidP="0068301F">
            <w:pPr>
              <w:pStyle w:val="a8"/>
              <w:rPr>
                <w:sz w:val="28"/>
                <w:szCs w:val="28"/>
              </w:rPr>
            </w:pPr>
          </w:p>
        </w:tc>
      </w:tr>
      <w:tr w:rsidR="002406B9" w:rsidRPr="00A329DA" w:rsidTr="0068301F">
        <w:trPr>
          <w:trHeight w:val="46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6B9" w:rsidRPr="001A6E90" w:rsidRDefault="002406B9" w:rsidP="0068301F">
            <w:pPr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en-US"/>
              </w:rPr>
            </w:pPr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Регистрация безработных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6B9" w:rsidRPr="001A6E90" w:rsidRDefault="002406B9" w:rsidP="0068301F">
            <w:pPr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en-US"/>
              </w:rPr>
            </w:pPr>
            <w:proofErr w:type="gramStart"/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Ж</w:t>
            </w:r>
            <w:proofErr w:type="gramEnd"/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ұмыссыздарды </w:t>
            </w:r>
            <w:proofErr w:type="spellStart"/>
            <w:r w:rsidRPr="001A6E9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тіркеу</w:t>
            </w:r>
            <w:proofErr w:type="spellEnd"/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пенсионных выплат в зависимости от возраста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Жасына байланысты зейнетақы төлемдерін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государственных базовых пенсионных выплат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Мемлекеттік базалық зейнетақы төлемдерін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социальной выплаты на случай потери трудоспособности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Еңбекке қабілеттілігінен айырылу жағдайына әлеуметтік төлем тағайындау</w:t>
            </w:r>
          </w:p>
        </w:tc>
      </w:tr>
      <w:tr w:rsidR="00B300EB" w:rsidRPr="00A329DA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государственных специальных пособий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5A6C54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A6C54">
              <w:rPr>
                <w:rFonts w:ascii="Arial" w:hAnsi="Arial" w:cs="Arial"/>
                <w:sz w:val="28"/>
                <w:szCs w:val="28"/>
              </w:rPr>
              <w:t>Мемлекеттік</w:t>
            </w:r>
            <w:proofErr w:type="spellEnd"/>
            <w:r w:rsidRPr="005A6C54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A6C54">
              <w:rPr>
                <w:rFonts w:ascii="Arial" w:hAnsi="Arial" w:cs="Arial"/>
                <w:sz w:val="28"/>
                <w:szCs w:val="28"/>
              </w:rPr>
              <w:t>арнайы</w:t>
            </w:r>
            <w:proofErr w:type="spellEnd"/>
            <w:r w:rsidRPr="005A6C54">
              <w:rPr>
                <w:rFonts w:ascii="Arial" w:hAnsi="Arial" w:cs="Arial"/>
                <w:sz w:val="28"/>
                <w:szCs w:val="28"/>
              </w:rPr>
              <w:t xml:space="preserve"> жәрдемақыларды тағайындау</w:t>
            </w:r>
          </w:p>
        </w:tc>
      </w:tr>
      <w:tr w:rsidR="00B300EB" w:rsidRPr="007519B4" w:rsidTr="0068301F">
        <w:trPr>
          <w:trHeight w:val="44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социального пособия по инвалидности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Мүгедектігі бойынша әлеуметтік жәрдемақыны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социальных выплат при потере работы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Жұмысынан айырылу жағдайына әлеуметтік төлем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социальной выплаты на случай потери дохода в связи с беременностью и родами, усыновлением новорожденного ребенка</w:t>
            </w:r>
          </w:p>
          <w:p w:rsidR="001A6E90" w:rsidRPr="001A6E90" w:rsidRDefault="001A6E90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t>Жүкті болу мен босануға, жаңа туған баланы асырап алуға байланысты табысынан айырылу жағдайы бойынша әлеуметтік төлем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 xml:space="preserve">Начисление социальной выплаты </w:t>
            </w:r>
            <w:proofErr w:type="gramStart"/>
            <w:r w:rsidRPr="005A6C54">
              <w:rPr>
                <w:rFonts w:ascii="Arial" w:hAnsi="Arial" w:cs="Arial"/>
                <w:sz w:val="28"/>
                <w:szCs w:val="28"/>
              </w:rPr>
              <w:lastRenderedPageBreak/>
              <w:t>в случае потери дохода в связи с уходом за ребенком до достижения</w:t>
            </w:r>
            <w:proofErr w:type="gramEnd"/>
            <w:r w:rsidRPr="005A6C54">
              <w:rPr>
                <w:rFonts w:ascii="Arial" w:hAnsi="Arial" w:cs="Arial"/>
                <w:sz w:val="28"/>
                <w:szCs w:val="28"/>
              </w:rPr>
              <w:t xml:space="preserve"> им возраста одного года</w:t>
            </w:r>
          </w:p>
          <w:p w:rsidR="006D4904" w:rsidRPr="001A6E90" w:rsidRDefault="006D4904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1A6E90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 xml:space="preserve">Бала бір жасқа толғанға дейін оның </w:t>
            </w:r>
            <w:r w:rsidRPr="001A6E90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күтіміне байланысты кірісінен айырылу жағдайына әлеуметтік төлем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lastRenderedPageBreak/>
              <w:t>Назначение единовременной выплаты на погребение</w:t>
            </w:r>
          </w:p>
          <w:p w:rsidR="006D4904" w:rsidRPr="006D4904" w:rsidRDefault="006D4904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6D4904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D4904">
              <w:rPr>
                <w:rFonts w:ascii="Arial" w:hAnsi="Arial" w:cs="Arial"/>
                <w:sz w:val="28"/>
                <w:szCs w:val="28"/>
                <w:lang w:val="kk-KZ"/>
              </w:rPr>
              <w:t>Жерлеуге арналған бір реттік төлемдерді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специальных государственных пособий инвалидам I, II и III групп</w:t>
            </w:r>
          </w:p>
          <w:p w:rsidR="006D4904" w:rsidRPr="006D4904" w:rsidRDefault="006D4904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6D4904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D4904">
              <w:rPr>
                <w:rFonts w:ascii="Arial" w:hAnsi="Arial" w:cs="Arial"/>
                <w:sz w:val="28"/>
                <w:szCs w:val="28"/>
                <w:lang w:val="kk-KZ"/>
              </w:rPr>
              <w:t>I, II және III топтағы мүгедектерге арнаулы мемлекеттік жәрдемақы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 xml:space="preserve">Назначение специального государственного пособия на детей-инвалидов в возрасте до семи лет </w:t>
            </w:r>
          </w:p>
          <w:p w:rsidR="006D4904" w:rsidRPr="006D4904" w:rsidRDefault="006D4904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6D4904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D4904">
              <w:rPr>
                <w:rFonts w:ascii="Arial" w:hAnsi="Arial" w:cs="Arial"/>
                <w:sz w:val="28"/>
                <w:szCs w:val="28"/>
                <w:lang w:val="kk-KZ"/>
              </w:rPr>
              <w:t>Жеті жасқа дейінгі мүгедек балаларға арнаулы мемлекеттік жәрдемақы тағайындау</w:t>
            </w:r>
          </w:p>
        </w:tc>
      </w:tr>
      <w:tr w:rsidR="00B300EB" w:rsidRPr="007519B4" w:rsidTr="0068301F">
        <w:trPr>
          <w:trHeight w:val="19"/>
        </w:trPr>
        <w:tc>
          <w:tcPr>
            <w:tcW w:w="4786" w:type="dxa"/>
          </w:tcPr>
          <w:p w:rsidR="00B300EB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t>Назначение специального государственного пособия на детей-инвалидов в возрасте от семи до восемнадцати лет</w:t>
            </w:r>
          </w:p>
          <w:p w:rsidR="006D4904" w:rsidRPr="006D4904" w:rsidRDefault="006D4904" w:rsidP="0068301F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</w:tcPr>
          <w:p w:rsidR="00B300EB" w:rsidRPr="006D4904" w:rsidRDefault="00B300EB" w:rsidP="0068301F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D4904">
              <w:rPr>
                <w:rFonts w:ascii="Arial" w:hAnsi="Arial" w:cs="Arial"/>
                <w:sz w:val="28"/>
                <w:szCs w:val="28"/>
                <w:lang w:val="kk-KZ"/>
              </w:rPr>
              <w:t>Жетіден он сегіз жасқа дейінгі мүгедек балаларға арнаулы мемлекеттік жәрдемақы тағайындау</w:t>
            </w:r>
          </w:p>
        </w:tc>
      </w:tr>
    </w:tbl>
    <w:tbl>
      <w:tblPr>
        <w:tblStyle w:val="a3"/>
        <w:tblW w:w="9747" w:type="dxa"/>
        <w:tblLayout w:type="fixed"/>
        <w:tblLook w:val="04A0"/>
      </w:tblPr>
      <w:tblGrid>
        <w:gridCol w:w="4786"/>
        <w:gridCol w:w="4961"/>
      </w:tblGrid>
      <w:tr w:rsidR="00B66B92" w:rsidRPr="002C49E9" w:rsidTr="005A6C54">
        <w:trPr>
          <w:trHeight w:val="1832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8F41FF" w:rsidRDefault="00B66B92" w:rsidP="006D4904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eastAsia="ru-RU"/>
              </w:rPr>
            </w:pPr>
            <w:r w:rsidRPr="002C49E9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eastAsia="ru-RU"/>
              </w:rPr>
              <w:t>Назначение социальной помощи отдельным категориям нуждающихся граждан по решениям местных представительных органов</w:t>
            </w:r>
          </w:p>
          <w:p w:rsidR="002C49E9" w:rsidRPr="008F41FF" w:rsidRDefault="002C49E9" w:rsidP="006D4904">
            <w:pPr>
              <w:pStyle w:val="a8"/>
              <w:rPr>
                <w:rFonts w:ascii="Arial" w:hAnsi="Arial" w:cs="Arial"/>
                <w:b/>
                <w:color w:val="17365D" w:themeColor="text2" w:themeShade="BF"/>
                <w:sz w:val="12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6D4904">
            <w:pPr>
              <w:pStyle w:val="a8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2C49E9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Әлеуметтік көмек көрсетудің, оның мөлшерлерін белгілеудің және мұқтаж азаматтардың жекелеген санаттарының тізбесін айқындау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Помощь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Көмек 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Социальный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Әлеуметтік 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Обслуживание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Қызмет көрсету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Заявление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Өтініш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Закон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Заң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Статья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Бап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Положение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Epeжe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Общие положения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Жалпы ережелер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Материальное положение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Материалдық жағдай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Заявитель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Өтініш беруші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Удостоверение личности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Жеке куәлік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Свидетельство о браке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Неке туралы куәлік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Состав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Құрам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Инвалид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Мүгедек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Год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Жыл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Квартал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Тоқсан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Месяц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Ай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Право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Құқық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Социальная помощь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Әлеуметтік көмек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Материальная помощь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Материалдық  көмек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Общий доход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Жалпы кiрiс</w:t>
            </w:r>
          </w:p>
        </w:tc>
      </w:tr>
      <w:tr w:rsidR="00B66B92" w:rsidRPr="0020529F" w:rsidTr="005A6C54">
        <w:trPr>
          <w:trHeight w:val="433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Иные доходы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Басқа кiрiстер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Источник финансирования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2C49E9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Қаржыландыру көзi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Государственный орган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Мемлекеттік орган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Исполнительный орган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Аткарушы орган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Уполномоченный орган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Өкілетті орган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Администрация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Әкімшілік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Я хотел бы получить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Мен ... алайын деп едiм</w:t>
            </w:r>
          </w:p>
        </w:tc>
      </w:tr>
      <w:tr w:rsidR="00B66B92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единовременно</w:t>
            </w:r>
            <w:r w:rsidR="00166D62"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е </w:t>
            </w: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пособ</w:t>
            </w:r>
            <w:r w:rsidR="00166D62" w:rsidRPr="002C49E9">
              <w:rPr>
                <w:rFonts w:ascii="Arial" w:hAnsi="Arial" w:cs="Arial"/>
                <w:sz w:val="28"/>
                <w:szCs w:val="28"/>
                <w:lang w:val="kk-KZ"/>
              </w:rPr>
              <w:t>ие</w:t>
            </w: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B92" w:rsidRPr="002C49E9" w:rsidRDefault="00B66B92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бір жолғы жәрдемақыны</w:t>
            </w:r>
            <w:r w:rsidR="006B72FD"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</w:tr>
      <w:tr w:rsidR="002406B9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B9" w:rsidRPr="002C49E9" w:rsidRDefault="002406B9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highlight w:val="yellow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выплату... в денежной форме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B9" w:rsidRPr="002C49E9" w:rsidRDefault="002406B9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highlight w:val="yellow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ақшалай төлеу</w:t>
            </w:r>
            <w:r w:rsidR="006B72FD" w:rsidRPr="002C49E9">
              <w:rPr>
                <w:rFonts w:ascii="Arial" w:hAnsi="Arial" w:cs="Arial"/>
                <w:sz w:val="28"/>
                <w:szCs w:val="28"/>
                <w:lang w:val="kk-KZ"/>
              </w:rPr>
              <w:t>...</w:t>
            </w:r>
          </w:p>
        </w:tc>
      </w:tr>
      <w:tr w:rsidR="002406B9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B9" w:rsidRPr="002C49E9" w:rsidRDefault="002406B9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помощь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B9" w:rsidRPr="002C49E9" w:rsidRDefault="006B72FD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... </w:t>
            </w:r>
            <w:r w:rsidR="002406B9" w:rsidRPr="002C49E9">
              <w:rPr>
                <w:rFonts w:ascii="Arial" w:hAnsi="Arial" w:cs="Arial"/>
                <w:sz w:val="28"/>
                <w:szCs w:val="28"/>
                <w:lang w:val="kk-KZ"/>
              </w:rPr>
              <w:t>көмекті ...</w:t>
            </w:r>
          </w:p>
        </w:tc>
      </w:tr>
      <w:tr w:rsidR="00745FD6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8F41FF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Надо подать заявление о представлении социальной помощи ...</w:t>
            </w:r>
          </w:p>
          <w:p w:rsidR="00967863" w:rsidRPr="008F41FF" w:rsidRDefault="00967863" w:rsidP="00967863">
            <w:pPr>
              <w:pStyle w:val="a8"/>
              <w:rPr>
                <w:rFonts w:ascii="Arial" w:hAnsi="Arial" w:cs="Arial"/>
                <w:sz w:val="10"/>
                <w:szCs w:val="28"/>
                <w:highlight w:val="yellow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Әлеуметтік көмек сұрап ... өтiнiш</w:t>
            </w:r>
          </w:p>
          <w:p w:rsidR="00745FD6" w:rsidRPr="002C49E9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highlight w:val="yellow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беру керек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местному акимату</w:t>
            </w:r>
            <w:r w:rsidR="006B72FD"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жергілікті әкімшілікке ...</w:t>
            </w:r>
          </w:p>
        </w:tc>
      </w:tr>
      <w:tr w:rsidR="00745FD6" w:rsidRPr="002406B9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по местожительству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тұрғылықты жерге ...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государственным органам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атқарушы органдарға ...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Ва</w:t>
            </w:r>
            <w:r w:rsid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ше заявление рассматривается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967863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>
              <w:rPr>
                <w:rFonts w:ascii="Arial" w:hAnsi="Arial" w:cs="Arial"/>
                <w:sz w:val="28"/>
                <w:szCs w:val="28"/>
                <w:lang w:val="kk-KZ"/>
              </w:rPr>
              <w:t>Сіздің өтінішiңiз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қаралып жатыр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... уполномоченным органом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өкілетті органда ...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государственным органом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мемлекеттік органда ...</w:t>
            </w:r>
          </w:p>
        </w:tc>
      </w:tr>
      <w:tr w:rsidR="00745FD6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Заявитель ... обращается за назначением адресной социальной помощи</w:t>
            </w:r>
          </w:p>
          <w:p w:rsidR="00967863" w:rsidRPr="00967863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Өтініш берушi ... атаулы әлеуметтік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көмек беру туралы өтініш білдіреді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от себя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өз атынан ...</w:t>
            </w:r>
          </w:p>
        </w:tc>
      </w:tr>
      <w:tr w:rsidR="00745FD6" w:rsidRPr="002406B9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от семьи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... отбасының атынан ...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 заявлению прилагаются следующие</w:t>
            </w:r>
          </w:p>
          <w:p w:rsidR="00745FD6" w:rsidRDefault="00967863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Д</w:t>
            </w:r>
            <w:r w:rsidR="006B72FD" w:rsidRPr="002C49E9">
              <w:rPr>
                <w:rFonts w:ascii="Arial" w:hAnsi="Arial" w:cs="Arial"/>
                <w:sz w:val="28"/>
                <w:szCs w:val="28"/>
                <w:lang w:val="kk-KZ"/>
              </w:rPr>
              <w:t>окументы</w:t>
            </w:r>
          </w:p>
          <w:p w:rsidR="00967863" w:rsidRPr="00967863" w:rsidRDefault="00967863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en-US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Өтінішке төмендегідей кұжаттар</w:t>
            </w:r>
          </w:p>
          <w:p w:rsidR="00745FD6" w:rsidRPr="002C49E9" w:rsidRDefault="006B72FD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коса тіркеледі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3D09CB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D7433F" w:rsidRPr="002C49E9">
              <w:rPr>
                <w:rFonts w:ascii="Arial" w:hAnsi="Arial" w:cs="Arial"/>
                <w:sz w:val="28"/>
                <w:szCs w:val="28"/>
                <w:lang w:val="kk-KZ"/>
              </w:rPr>
              <w:t>С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ведения о составе семьи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О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тбасы құрамы туралы мәлімет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3D09CB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D7433F" w:rsidRPr="002C49E9">
              <w:rPr>
                <w:rFonts w:ascii="Arial" w:hAnsi="Arial" w:cs="Arial"/>
                <w:sz w:val="28"/>
                <w:szCs w:val="28"/>
                <w:lang w:val="kk-KZ"/>
              </w:rPr>
              <w:t>С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ведения о доходах членов семьи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3D09CB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D7433F" w:rsidRPr="002C49E9">
              <w:rPr>
                <w:rFonts w:ascii="Arial" w:hAnsi="Arial" w:cs="Arial"/>
                <w:sz w:val="28"/>
                <w:szCs w:val="28"/>
                <w:lang w:val="kk-KZ"/>
              </w:rPr>
              <w:t>О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тбасы мүшелерінің алатын кiрiсi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туралы мәлімет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С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ведения о наличии личного</w:t>
            </w:r>
          </w:p>
          <w:p w:rsidR="00745FD6" w:rsidRPr="008F41FF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подсобного хозяйства</w:t>
            </w:r>
          </w:p>
          <w:p w:rsidR="00967863" w:rsidRPr="008F41FF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Ж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еке қосалқы шаруашылығының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бар жоғы туралы мәлімет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У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казанные сведения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К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өрсетілген мәліметтер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D7433F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Д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олжны быть полными и достоверными</w:t>
            </w:r>
          </w:p>
          <w:p w:rsidR="00967863" w:rsidRPr="00967863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en-US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D7433F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олық және шынайы (дәйекті) болу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керек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8F41FF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Заявитель предоставляет необходимые документы по местожительству</w:t>
            </w:r>
          </w:p>
          <w:p w:rsidR="00967863" w:rsidRPr="008F41FF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2C49E9" w:rsidRDefault="003D09CB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2C49E9">
              <w:rPr>
                <w:rFonts w:ascii="Arial" w:hAnsi="Arial" w:cs="Arial"/>
                <w:sz w:val="28"/>
                <w:szCs w:val="28"/>
                <w:lang w:val="kk-KZ"/>
              </w:rPr>
              <w:t>Өтініш берушi қажеттi құжаттарды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C49E9">
              <w:rPr>
                <w:rFonts w:ascii="Arial" w:hAnsi="Arial" w:cs="Arial"/>
                <w:sz w:val="28"/>
                <w:szCs w:val="28"/>
                <w:lang w:val="kk-KZ"/>
              </w:rPr>
              <w:t>тұрғылықты жерiне ұсынады</w:t>
            </w:r>
          </w:p>
          <w:p w:rsidR="00745FD6" w:rsidRPr="002C49E9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</w:tr>
      <w:tr w:rsidR="00745FD6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 заявлении указывается номер</w:t>
            </w:r>
          </w:p>
          <w:p w:rsidR="00745FD6" w:rsidRPr="008F41FF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социального индивидуального кода</w:t>
            </w:r>
          </w:p>
          <w:p w:rsidR="00967863" w:rsidRPr="008F41FF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Өтініште әлеуметтiк жеке кодтың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нөмірі көрсетіледі</w:t>
            </w:r>
          </w:p>
        </w:tc>
      </w:tr>
      <w:tr w:rsidR="00745FD6" w:rsidRPr="003B377A" w:rsidTr="005A6C54">
        <w:trPr>
          <w:trHeight w:val="573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6D4904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Адресную помощь получают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D7433F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>таулы көмектi ... алады</w:t>
            </w:r>
          </w:p>
        </w:tc>
      </w:tr>
      <w:tr w:rsidR="00745FD6" w:rsidRPr="002406B9" w:rsidTr="005A6C54">
        <w:trPr>
          <w:trHeight w:val="64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6D4904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из местного бюджета</w:t>
            </w:r>
            <w:r w:rsidR="00D7433F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6D4904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жергiлiктi бюджеттен ...</w:t>
            </w:r>
          </w:p>
        </w:tc>
      </w:tr>
      <w:tr w:rsidR="00745FD6" w:rsidRPr="0020529F" w:rsidTr="005A6C54">
        <w:trPr>
          <w:trHeight w:val="432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6D4904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из областного бюджета</w:t>
            </w:r>
            <w:r w:rsidR="00D7433F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облыстық бюджеттен ...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Адресная социальная помощь</w:t>
            </w:r>
          </w:p>
          <w:p w:rsidR="00745FD6" w:rsidRPr="008F41FF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выплачивается в денежной форме</w:t>
            </w:r>
          </w:p>
          <w:p w:rsidR="00967863" w:rsidRPr="008F41FF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Атаулы әлеуметтік көмек ай сайын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төленедi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Адресная социальная помощь</w:t>
            </w:r>
          </w:p>
          <w:p w:rsidR="00745FD6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выплачивается ежемесячно</w:t>
            </w:r>
          </w:p>
          <w:p w:rsidR="00967863" w:rsidRPr="00967863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en-US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Атаулы әлеуметтік көмек ақшалай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төленедi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Безработные тоже могут требовать</w:t>
            </w:r>
          </w:p>
          <w:p w:rsidR="00745FD6" w:rsidRPr="008F41FF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адресную помощь</w:t>
            </w:r>
          </w:p>
          <w:p w:rsidR="00967863" w:rsidRPr="008F41FF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Жұмыссыздар да атаулы көмек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highlight w:val="yellow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талап ете алады</w:t>
            </w:r>
          </w:p>
        </w:tc>
      </w:tr>
      <w:tr w:rsidR="00745FD6" w:rsidRPr="00D7433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Для этого они должны заранее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highlight w:val="yellow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зарегистрироваться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Ол үшін олар алдын ала тіркелулері</w:t>
            </w:r>
          </w:p>
          <w:p w:rsidR="00745FD6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kk-KZ"/>
              </w:rPr>
              <w:t>к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>ерек</w:t>
            </w:r>
          </w:p>
          <w:p w:rsidR="00967863" w:rsidRPr="00967863" w:rsidRDefault="00967863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en-US"/>
              </w:rPr>
            </w:pP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Адресная социальная помощь не</w:t>
            </w:r>
          </w:p>
          <w:p w:rsidR="00745FD6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назначается...</w:t>
            </w:r>
          </w:p>
          <w:p w:rsidR="00CD3A21" w:rsidRPr="00CD3A21" w:rsidRDefault="00CD3A21" w:rsidP="00967863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Атаулы әлеуметтiк көмек ...</w:t>
            </w:r>
          </w:p>
          <w:p w:rsidR="00745FD6" w:rsidRPr="00967863" w:rsidRDefault="00745FD6" w:rsidP="00967863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берілмейді</w:t>
            </w:r>
          </w:p>
        </w:tc>
      </w:tr>
      <w:tr w:rsidR="00745FD6" w:rsidRPr="00745FD6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студентам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студенттерге</w:t>
            </w:r>
            <w:r w:rsidR="00D7433F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</w:tr>
      <w:tr w:rsidR="00745FD6" w:rsidRPr="003B377A" w:rsidTr="005A6C54">
        <w:trPr>
          <w:trHeight w:val="416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аспирантам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аспирантарға</w:t>
            </w:r>
            <w:r w:rsidR="00D7433F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не зарегистированным безработным</w:t>
            </w:r>
          </w:p>
          <w:p w:rsidR="00CD3A21" w:rsidRPr="00CD3A21" w:rsidRDefault="00CD3A21" w:rsidP="00967863">
            <w:pPr>
              <w:pStyle w:val="a8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тіркелмеген жұмыссыздарға</w:t>
            </w:r>
            <w:r w:rsidR="00D7433F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  <w:p w:rsidR="00745FD6" w:rsidRPr="00967863" w:rsidRDefault="00745FD6" w:rsidP="00967863">
            <w:pPr>
              <w:pStyle w:val="a8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</w:tr>
      <w:tr w:rsidR="00745FD6" w:rsidRPr="002406B9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68301F" w:rsidRDefault="00745FD6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8301F">
              <w:rPr>
                <w:rFonts w:ascii="Arial" w:hAnsi="Arial" w:cs="Arial"/>
                <w:sz w:val="28"/>
                <w:szCs w:val="28"/>
                <w:lang w:val="kk-KZ"/>
              </w:rPr>
              <w:t>.</w:t>
            </w:r>
            <w:r w:rsidR="0068301F" w:rsidRPr="0068301F">
              <w:rPr>
                <w:rFonts w:ascii="Arial" w:hAnsi="Arial" w:cs="Arial"/>
                <w:sz w:val="28"/>
                <w:szCs w:val="28"/>
                <w:lang w:val="kk-KZ"/>
              </w:rPr>
              <w:t>.. детям в возрасте до семи лет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68301F" w:rsidRDefault="00D7433F" w:rsidP="0068301F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68301F">
              <w:rPr>
                <w:rFonts w:ascii="Arial" w:hAnsi="Arial" w:cs="Arial"/>
                <w:sz w:val="28"/>
                <w:szCs w:val="28"/>
                <w:lang w:val="kk-KZ"/>
              </w:rPr>
              <w:t>...</w:t>
            </w:r>
            <w:r w:rsidR="00745FD6" w:rsidRPr="0068301F">
              <w:rPr>
                <w:rFonts w:ascii="Arial" w:hAnsi="Arial" w:cs="Arial"/>
                <w:sz w:val="28"/>
                <w:szCs w:val="28"/>
                <w:lang w:val="kk-KZ"/>
              </w:rPr>
              <w:t>жетi жаска дейінгі балаларга</w:t>
            </w:r>
            <w:r w:rsidRPr="0068301F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A21" w:rsidRPr="0068301F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Вам не положена адресная социальная помощь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Сізге атаулы әлеуметтік көмек</w:t>
            </w:r>
          </w:p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берілмейді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 лишились права на получение</w:t>
            </w:r>
          </w:p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адресной социальной помощи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Сіз атаулы әлеуметтік көмек алу</w:t>
            </w:r>
          </w:p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құқығынан айырылдыңыз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 не приняли участие в общественных работах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Сіз қоғамдық жұмыстарға</w:t>
            </w:r>
          </w:p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қатыспадыңыз</w:t>
            </w:r>
          </w:p>
        </w:tc>
      </w:tr>
      <w:tr w:rsidR="00745FD6" w:rsidRPr="007519B4" w:rsidTr="00CD3A21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 отказались от предложенной работы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Сіз ұсынылған жұмыстан бас</w:t>
            </w:r>
          </w:p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тарттыңыз</w:t>
            </w:r>
          </w:p>
        </w:tc>
      </w:tr>
      <w:tr w:rsidR="00745FD6" w:rsidRPr="0020529F" w:rsidTr="00CD3A21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Приходите  через три месяца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Үш айдан кейін келiңiз</w:t>
            </w:r>
          </w:p>
        </w:tc>
      </w:tr>
      <w:tr w:rsidR="00745FD6" w:rsidRPr="007519B4" w:rsidTr="00CD3A21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Мне дали адресную социальную помощь на сумму ...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Маған ... көлемiнде атаулы</w:t>
            </w:r>
          </w:p>
          <w:p w:rsidR="00745FD6" w:rsidRPr="00967863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элеуметтік көмек берді</w:t>
            </w:r>
          </w:p>
        </w:tc>
      </w:tr>
      <w:tr w:rsidR="00745FD6" w:rsidRPr="003B377A" w:rsidTr="00CD3A21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10 тысяч тенге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он мың теңге...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20 тысяч тенге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жиырма мың теңге ...</w:t>
            </w:r>
          </w:p>
        </w:tc>
      </w:tr>
      <w:tr w:rsidR="00745FD6" w:rsidRPr="00745FD6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30 тысяч тенге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отыз мың теңге...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Выплата ... в денежной форме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ақшалай төлеу</w:t>
            </w:r>
          </w:p>
        </w:tc>
      </w:tr>
      <w:tr w:rsidR="00745FD6" w:rsidRPr="00745FD6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помощи</w:t>
            </w:r>
            <w:r w:rsidR="00A22F29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FC4A7A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>Көмекті...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социальной помощи</w:t>
            </w:r>
            <w:r w:rsidR="00A22F29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FC4A7A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>Әлеуметтік көмекті ...</w:t>
            </w:r>
          </w:p>
        </w:tc>
      </w:tr>
      <w:tr w:rsidR="00745FD6" w:rsidRPr="002C49E9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>... единовременного пособия</w:t>
            </w:r>
            <w:r w:rsidR="00A22F29"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...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FC4A7A" w:rsidP="00CD3A21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967863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967863">
              <w:rPr>
                <w:rFonts w:ascii="Arial" w:hAnsi="Arial" w:cs="Arial"/>
                <w:sz w:val="28"/>
                <w:szCs w:val="28"/>
                <w:lang w:val="kk-KZ"/>
              </w:rPr>
              <w:t>Бiр жолғы жәрдемакыны...</w:t>
            </w:r>
          </w:p>
        </w:tc>
      </w:tr>
      <w:tr w:rsidR="00745FD6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967863" w:rsidRDefault="00745FD6" w:rsidP="006D4904">
            <w:pPr>
              <w:pStyle w:val="a8"/>
              <w:spacing w:line="276" w:lineRule="auto"/>
              <w:rPr>
                <w:rFonts w:ascii="Arial" w:hAnsi="Arial" w:cs="Arial"/>
                <w:color w:val="17365D" w:themeColor="text2" w:themeShade="BF"/>
                <w:sz w:val="32"/>
                <w:szCs w:val="32"/>
                <w:lang w:val="kk-KZ"/>
              </w:rPr>
            </w:pPr>
            <w:r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</w:rPr>
              <w:t>Как получить услугу </w:t>
            </w:r>
            <w:proofErr w:type="spellStart"/>
            <w:r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</w:rPr>
              <w:t>онлайн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FC4A7A" w:rsidP="006D4904">
            <w:pPr>
              <w:pStyle w:val="a8"/>
              <w:spacing w:line="276" w:lineRule="auto"/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en-US"/>
              </w:rPr>
            </w:pPr>
            <w:r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t xml:space="preserve"> </w:t>
            </w:r>
            <w:r w:rsidR="00FE33D2"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t>Онлайн қ</w:t>
            </w:r>
            <w:r w:rsidR="00745FD6"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t xml:space="preserve">ызметті </w:t>
            </w:r>
            <w:r w:rsidR="00FE33D2"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t xml:space="preserve">қалай </w:t>
            </w:r>
            <w:r w:rsidR="00745FD6"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lastRenderedPageBreak/>
              <w:t>алу</w:t>
            </w:r>
            <w:r w:rsidR="00FE33D2" w:rsidRPr="00967863">
              <w:rPr>
                <w:rStyle w:val="aa"/>
                <w:rFonts w:ascii="Arial" w:hAnsi="Arial" w:cs="Arial"/>
                <w:color w:val="17365D" w:themeColor="text2" w:themeShade="BF"/>
                <w:sz w:val="32"/>
                <w:szCs w:val="32"/>
                <w:shd w:val="clear" w:color="auto" w:fill="FFFFFF"/>
                <w:lang w:val="kk-KZ"/>
              </w:rPr>
              <w:t>ға болады</w:t>
            </w:r>
          </w:p>
          <w:p w:rsidR="00967863" w:rsidRPr="00967863" w:rsidRDefault="00967863" w:rsidP="006D4904">
            <w:pPr>
              <w:pStyle w:val="a8"/>
              <w:spacing w:line="276" w:lineRule="auto"/>
              <w:rPr>
                <w:rFonts w:ascii="Arial" w:hAnsi="Arial" w:cs="Arial"/>
                <w:color w:val="17365D" w:themeColor="text2" w:themeShade="BF"/>
                <w:sz w:val="10"/>
                <w:szCs w:val="10"/>
                <w:lang w:val="en-US"/>
              </w:rPr>
            </w:pP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174EEE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hyperlink r:id="rId16" w:tgtFrame="_blank" w:history="1">
              <w:r w:rsidR="00745FD6" w:rsidRPr="00CD3A21">
                <w:rPr>
                  <w:rFonts w:ascii="Arial" w:hAnsi="Arial" w:cs="Arial"/>
                  <w:sz w:val="28"/>
                  <w:szCs w:val="28"/>
                </w:rPr>
                <w:t>Авторизоваться</w:t>
              </w:r>
            </w:hyperlink>
            <w:r w:rsidR="00745FD6" w:rsidRPr="00CD3A21">
              <w:rPr>
                <w:rFonts w:ascii="Arial" w:hAnsi="Arial" w:cs="Arial"/>
                <w:sz w:val="28"/>
                <w:szCs w:val="28"/>
              </w:rPr>
              <w:t xml:space="preserve"> на портале и перейти по кнопке «Заказать услугу </w:t>
            </w:r>
            <w:proofErr w:type="spellStart"/>
            <w:r w:rsidR="00745FD6" w:rsidRPr="00CD3A21">
              <w:rPr>
                <w:rFonts w:ascii="Arial" w:hAnsi="Arial" w:cs="Arial"/>
                <w:sz w:val="28"/>
                <w:szCs w:val="28"/>
              </w:rPr>
              <w:t>онлайн</w:t>
            </w:r>
            <w:proofErr w:type="spellEnd"/>
            <w:r w:rsidR="00745FD6" w:rsidRPr="00CD3A21">
              <w:rPr>
                <w:rFonts w:ascii="Arial" w:hAnsi="Arial" w:cs="Arial"/>
                <w:sz w:val="28"/>
                <w:szCs w:val="28"/>
              </w:rPr>
              <w:t>»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904" w:rsidRPr="006D4904" w:rsidRDefault="00FC4A7A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745FD6" w:rsidRPr="00CD3A21">
              <w:rPr>
                <w:rFonts w:ascii="Arial" w:hAnsi="Arial" w:cs="Arial"/>
                <w:sz w:val="28"/>
                <w:szCs w:val="28"/>
              </w:rPr>
              <w:t>Порталда</w:t>
            </w:r>
            <w:proofErr w:type="spellEnd"/>
            <w:r w:rsidR="00745FD6" w:rsidRPr="00CD3A21">
              <w:rPr>
                <w:rFonts w:ascii="Arial" w:hAnsi="Arial" w:cs="Arial"/>
                <w:sz w:val="28"/>
                <w:szCs w:val="28"/>
              </w:rPr>
              <w:t> </w:t>
            </w:r>
            <w:proofErr w:type="spellStart"/>
            <w:r w:rsidR="00174EEE">
              <w:fldChar w:fldCharType="begin"/>
            </w:r>
            <w:r w:rsidR="001A3664">
              <w:instrText>HYPERLINK "https://idp.egov.kz/idp/sign-in?lang=kk" \t "_blank"</w:instrText>
            </w:r>
            <w:r w:rsidR="00174EEE">
              <w:fldChar w:fldCharType="separate"/>
            </w:r>
            <w:r w:rsidR="00745FD6" w:rsidRPr="00CD3A21">
              <w:rPr>
                <w:rFonts w:ascii="Arial" w:hAnsi="Arial" w:cs="Arial"/>
                <w:sz w:val="28"/>
                <w:szCs w:val="28"/>
              </w:rPr>
              <w:t>авторизациядан</w:t>
            </w:r>
            <w:proofErr w:type="spellEnd"/>
            <w:r w:rsidR="00174EEE">
              <w:fldChar w:fldCharType="end"/>
            </w:r>
            <w:r w:rsidR="00745FD6" w:rsidRPr="00CD3A21">
              <w:rPr>
                <w:rFonts w:ascii="Arial" w:hAnsi="Arial" w:cs="Arial"/>
                <w:sz w:val="28"/>
                <w:szCs w:val="28"/>
              </w:rPr>
              <w:t> өті</w:t>
            </w:r>
            <w:proofErr w:type="gramStart"/>
            <w:r w:rsidR="00745FD6" w:rsidRPr="00CD3A21">
              <w:rPr>
                <w:rFonts w:ascii="Arial" w:hAnsi="Arial" w:cs="Arial"/>
                <w:sz w:val="28"/>
                <w:szCs w:val="28"/>
              </w:rPr>
              <w:t>п</w:t>
            </w:r>
            <w:proofErr w:type="gramEnd"/>
            <w:r w:rsidR="00745FD6" w:rsidRPr="00CD3A21">
              <w:rPr>
                <w:rFonts w:ascii="Arial" w:hAnsi="Arial" w:cs="Arial"/>
                <w:sz w:val="28"/>
                <w:szCs w:val="28"/>
              </w:rPr>
              <w:t>, "</w:t>
            </w:r>
            <w:proofErr w:type="spellStart"/>
            <w:r w:rsidR="00745FD6" w:rsidRPr="00CD3A21">
              <w:rPr>
                <w:rFonts w:ascii="Arial" w:hAnsi="Arial" w:cs="Arial"/>
                <w:sz w:val="28"/>
                <w:szCs w:val="28"/>
              </w:rPr>
              <w:t>Онлайн</w:t>
            </w:r>
            <w:proofErr w:type="spellEnd"/>
            <w:r w:rsidR="00745FD6" w:rsidRPr="00CD3A21">
              <w:rPr>
                <w:rFonts w:ascii="Arial" w:hAnsi="Arial" w:cs="Arial"/>
                <w:sz w:val="28"/>
                <w:szCs w:val="28"/>
              </w:rPr>
              <w:t xml:space="preserve"> сұраным" </w:t>
            </w:r>
            <w:proofErr w:type="spellStart"/>
            <w:r w:rsidR="00745FD6" w:rsidRPr="00CD3A21">
              <w:rPr>
                <w:rFonts w:ascii="Arial" w:hAnsi="Arial" w:cs="Arial"/>
                <w:sz w:val="28"/>
                <w:szCs w:val="28"/>
              </w:rPr>
              <w:t>батырмасын</w:t>
            </w:r>
            <w:proofErr w:type="spellEnd"/>
            <w:r w:rsidR="00745FD6" w:rsidRPr="00CD3A21">
              <w:rPr>
                <w:rFonts w:ascii="Arial" w:hAnsi="Arial" w:cs="Arial"/>
                <w:sz w:val="28"/>
                <w:szCs w:val="28"/>
              </w:rPr>
              <w:t xml:space="preserve"> басыңыз</w:t>
            </w:r>
          </w:p>
        </w:tc>
      </w:tr>
      <w:tr w:rsidR="00745FD6" w:rsidRPr="0020529F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Заполнить заявку  и подписать ее </w:t>
            </w:r>
            <w:hyperlink r:id="rId17" w:tgtFrame="_blank" w:history="1">
              <w:r w:rsidRPr="00CD3A21">
                <w:rPr>
                  <w:rFonts w:ascii="Arial" w:hAnsi="Arial" w:cs="Arial"/>
                  <w:sz w:val="28"/>
                  <w:szCs w:val="28"/>
                </w:rPr>
                <w:t>ЭЦП</w:t>
              </w:r>
            </w:hyperlink>
            <w:r w:rsidRPr="00CD3A21">
              <w:rPr>
                <w:rFonts w:ascii="Arial" w:hAnsi="Arial" w:cs="Arial"/>
                <w:sz w:val="28"/>
                <w:szCs w:val="28"/>
              </w:rPr>
              <w:t> (электронной цифровой подписью)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FC4A7A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Өтінімді толтыру және  </w:t>
            </w:r>
            <w:r w:rsidR="00174EEE">
              <w:fldChar w:fldCharType="begin"/>
            </w:r>
            <w:r w:rsidR="001A3664" w:rsidRPr="008F41FF">
              <w:rPr>
                <w:lang w:val="kk-KZ"/>
              </w:rPr>
              <w:instrText>HYPERLINK "https://egov.kz/cms/kk/information/eds/getecp" \t "_blank"</w:instrText>
            </w:r>
            <w:r w:rsidR="00174EEE">
              <w:fldChar w:fldCharType="separate"/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ЭЦҚ</w:t>
            </w:r>
            <w:r w:rsidR="00174EEE">
              <w:fldChar w:fldCharType="end"/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 xml:space="preserve">-мен қол қою </w:t>
            </w:r>
            <w:r w:rsidR="00745FD6" w:rsidRPr="00CD3A21">
              <w:rPr>
                <w:rFonts w:ascii="Arial" w:hAnsi="Arial" w:cs="Arial"/>
                <w:sz w:val="28"/>
                <w:szCs w:val="28"/>
              </w:rPr>
              <w:t>(электрондық цифрлық қолтаңбамен) 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В личном кабинете (в разделе «</w:t>
            </w:r>
            <w:hyperlink r:id="rId18" w:anchor="/inbox/all" w:tgtFrame="_blank" w:history="1">
              <w:r w:rsidRPr="00CD3A21">
                <w:rPr>
                  <w:rFonts w:ascii="Arial" w:hAnsi="Arial" w:cs="Arial"/>
                  <w:sz w:val="28"/>
                  <w:szCs w:val="28"/>
                </w:rPr>
                <w:t>История получения услуг</w:t>
              </w:r>
            </w:hyperlink>
            <w:r w:rsidRPr="00CD3A21">
              <w:rPr>
                <w:rFonts w:ascii="Arial" w:hAnsi="Arial" w:cs="Arial"/>
                <w:sz w:val="28"/>
                <w:szCs w:val="28"/>
              </w:rPr>
              <w:t>») ознакомиться с уведомлением об обработке вашей заявки, которое поступит в течение указанного времени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FC4A7A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Жеке кабинетте ("</w:t>
            </w:r>
            <w:r w:rsidR="00174EEE">
              <w:fldChar w:fldCharType="begin"/>
            </w:r>
            <w:r w:rsidR="001A3664" w:rsidRPr="008F41FF">
              <w:rPr>
                <w:lang w:val="kk-KZ"/>
              </w:rPr>
              <w:instrText>HYPERLINK "https://my.egov.kz/" \l "/inbox/all" \t "_blank"</w:instrText>
            </w:r>
            <w:r w:rsidR="00174EEE">
              <w:fldChar w:fldCharType="separate"/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Қызметтерді алу тарихы</w:t>
            </w:r>
            <w:r w:rsidR="00174EEE">
              <w:fldChar w:fldCharType="end"/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" бөлімінде) көрсетілген уақыт ішінде келіп түсетін сіздің өтініміңізді өңдеу туралы хабарламамен танысыңыз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Документ, удостоверяющий личность (требуется для идентификации личности)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FC4A7A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Жеке басты куәландыратын құжат (жеке басын сәйкестендіру үшін қажет)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Сведения о доходах лица (членов семьи)</w:t>
            </w:r>
          </w:p>
          <w:p w:rsidR="00CD3A21" w:rsidRPr="00CD3A21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FC4A7A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  <w:r w:rsidR="00745FD6" w:rsidRPr="00CD3A21">
              <w:rPr>
                <w:rFonts w:ascii="Arial" w:hAnsi="Arial" w:cs="Arial"/>
                <w:sz w:val="28"/>
                <w:szCs w:val="28"/>
                <w:lang w:val="kk-KZ"/>
              </w:rPr>
              <w:t>Адамның (отбасы мүшелерінің) табыстары туралы мәліметтер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Акт и/или документ, подтверждающий наступление трудной жизненной ситуации</w:t>
            </w:r>
          </w:p>
          <w:p w:rsidR="00CD3A21" w:rsidRPr="00CD3A21" w:rsidRDefault="00CD3A21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>Өмірлік қиын жағдайдың туындағанын растайтын акт және/немесе құжат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>Для получения социальной помощи, которая назначается независимо от доходов лица (членов семьи), сведения о доходах лица (членов семьи) не предоставляются</w:t>
            </w:r>
          </w:p>
          <w:p w:rsidR="00CD3A21" w:rsidRPr="00CD3A21" w:rsidRDefault="00CD3A21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CD3A21">
              <w:rPr>
                <w:rFonts w:ascii="Arial" w:hAnsi="Arial" w:cs="Arial"/>
                <w:sz w:val="28"/>
                <w:szCs w:val="28"/>
                <w:lang w:val="kk-KZ"/>
              </w:rPr>
              <w:t>Жеке тұлғаның (отбасы мүшелерінің) табысына тәуелсіз тағайындалатын әлеуметтік көмекті алу үшін жеке тұлғаның (отбасы мүшелерінің) табысы туралы мәліметтер талап етілмейді</w:t>
            </w:r>
          </w:p>
        </w:tc>
      </w:tr>
      <w:tr w:rsidR="00745FD6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CD3A21">
              <w:rPr>
                <w:rFonts w:ascii="Arial" w:hAnsi="Arial" w:cs="Arial"/>
                <w:sz w:val="28"/>
                <w:szCs w:val="28"/>
              </w:rPr>
              <w:t xml:space="preserve">Документы представляются в подлинниках для сверки, после чего документы возвращаются </w:t>
            </w:r>
            <w:proofErr w:type="spellStart"/>
            <w:r w:rsidRPr="00CD3A21">
              <w:rPr>
                <w:rFonts w:ascii="Arial" w:hAnsi="Arial" w:cs="Arial"/>
                <w:sz w:val="28"/>
                <w:szCs w:val="28"/>
              </w:rPr>
              <w:t>услугополучателю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CD3A21">
              <w:rPr>
                <w:rFonts w:ascii="Arial" w:hAnsi="Arial" w:cs="Arial"/>
                <w:sz w:val="28"/>
                <w:szCs w:val="28"/>
              </w:rPr>
              <w:t>Салыстырып</w:t>
            </w:r>
            <w:proofErr w:type="spellEnd"/>
            <w:r w:rsidRPr="00CD3A21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D3A21">
              <w:rPr>
                <w:rFonts w:ascii="Arial" w:hAnsi="Arial" w:cs="Arial"/>
                <w:sz w:val="28"/>
                <w:szCs w:val="28"/>
              </w:rPr>
              <w:t>тексеру</w:t>
            </w:r>
            <w:proofErr w:type="spellEnd"/>
            <w:r w:rsidRPr="00CD3A21">
              <w:rPr>
                <w:rFonts w:ascii="Arial" w:hAnsi="Arial" w:cs="Arial"/>
                <w:sz w:val="28"/>
                <w:szCs w:val="28"/>
              </w:rPr>
              <w:t xml:space="preserve"> үшін құжаттар тү</w:t>
            </w:r>
            <w:proofErr w:type="gramStart"/>
            <w:r w:rsidRPr="00CD3A21">
              <w:rPr>
                <w:rFonts w:ascii="Arial" w:hAnsi="Arial" w:cs="Arial"/>
                <w:sz w:val="28"/>
                <w:szCs w:val="28"/>
              </w:rPr>
              <w:t>пн</w:t>
            </w:r>
            <w:proofErr w:type="gramEnd"/>
            <w:r w:rsidRPr="00CD3A21">
              <w:rPr>
                <w:rFonts w:ascii="Arial" w:hAnsi="Arial" w:cs="Arial"/>
                <w:sz w:val="28"/>
                <w:szCs w:val="28"/>
              </w:rPr>
              <w:t xml:space="preserve">ұсқаларда ұсынылады, </w:t>
            </w:r>
            <w:proofErr w:type="spellStart"/>
            <w:r w:rsidRPr="00CD3A21">
              <w:rPr>
                <w:rFonts w:ascii="Arial" w:hAnsi="Arial" w:cs="Arial"/>
                <w:sz w:val="28"/>
                <w:szCs w:val="28"/>
              </w:rPr>
              <w:t>содан</w:t>
            </w:r>
            <w:proofErr w:type="spellEnd"/>
            <w:r w:rsidRPr="00CD3A21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CD3A21">
              <w:rPr>
                <w:rFonts w:ascii="Arial" w:hAnsi="Arial" w:cs="Arial"/>
                <w:sz w:val="28"/>
                <w:szCs w:val="28"/>
              </w:rPr>
              <w:t>кейін</w:t>
            </w:r>
            <w:proofErr w:type="spellEnd"/>
            <w:r w:rsidRPr="00CD3A21">
              <w:rPr>
                <w:rFonts w:ascii="Arial" w:hAnsi="Arial" w:cs="Arial"/>
                <w:sz w:val="28"/>
                <w:szCs w:val="28"/>
              </w:rPr>
              <w:t xml:space="preserve"> құжаттардың  түпнұсқалары көрсетілетін қызметті алушыға қайтарылады</w:t>
            </w:r>
          </w:p>
          <w:p w:rsidR="006D4904" w:rsidRPr="006D4904" w:rsidRDefault="006D4904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745FD6" w:rsidP="00CD3A21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CD3A2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Результат оказания услуги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CD3A21" w:rsidRDefault="00745FD6" w:rsidP="00CD3A21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CD3A2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Қызмет көрсету нәтижесі</w:t>
            </w:r>
          </w:p>
        </w:tc>
      </w:tr>
      <w:tr w:rsidR="00745FD6" w:rsidRPr="007519B4" w:rsidTr="00CD3A21">
        <w:trPr>
          <w:trHeight w:val="160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A6C54" w:rsidRDefault="00745FD6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A6C54">
              <w:rPr>
                <w:rFonts w:ascii="Arial" w:hAnsi="Arial" w:cs="Arial"/>
                <w:sz w:val="28"/>
                <w:szCs w:val="28"/>
              </w:rPr>
              <w:lastRenderedPageBreak/>
              <w:t>Уведомление о принятом решении или мотивированный ответ об отказе в оказании государственной услуги</w:t>
            </w:r>
          </w:p>
          <w:p w:rsidR="00745FD6" w:rsidRPr="00CD3A21" w:rsidRDefault="00745FD6" w:rsidP="00CD3A21">
            <w:pPr>
              <w:pStyle w:val="a8"/>
              <w:spacing w:line="276" w:lineRule="auto"/>
              <w:rPr>
                <w:rFonts w:ascii="Arial" w:eastAsia="Times New Roman" w:hAnsi="Arial" w:cs="Arial"/>
                <w:sz w:val="10"/>
                <w:szCs w:val="10"/>
                <w:highlight w:val="yellow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A6C54" w:rsidRDefault="00745FD6" w:rsidP="00CD3A21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val="kk-KZ"/>
              </w:rPr>
              <w:t>Дәлелді жауап көрсетілген немесе қабылданған шешім туралы хабарлама ұсынылады</w:t>
            </w:r>
          </w:p>
        </w:tc>
      </w:tr>
      <w:tr w:rsidR="00CD3A21" w:rsidRPr="007519B4" w:rsidTr="00CD3A21">
        <w:trPr>
          <w:trHeight w:val="751"/>
        </w:trPr>
        <w:tc>
          <w:tcPr>
            <w:tcW w:w="47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3A21" w:rsidRPr="008F41FF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3A21" w:rsidRPr="005A6C54" w:rsidRDefault="00CD3A21" w:rsidP="00CD3A21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</w:tr>
      <w:tr w:rsidR="00745FD6" w:rsidRPr="003B377A" w:rsidTr="00CD3A21">
        <w:trPr>
          <w:trHeight w:val="4100"/>
        </w:trPr>
        <w:tc>
          <w:tcPr>
            <w:tcW w:w="9747" w:type="dxa"/>
            <w:gridSpan w:val="2"/>
            <w:tcBorders>
              <w:top w:val="nil"/>
              <w:left w:val="nil"/>
              <w:right w:val="nil"/>
            </w:tcBorders>
          </w:tcPr>
          <w:p w:rsidR="00745FD6" w:rsidRPr="00745FD6" w:rsidRDefault="00745FD6" w:rsidP="0001712B">
            <w:pPr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val="kk-KZ" w:eastAsia="ru-RU"/>
              </w:rPr>
            </w:pPr>
          </w:p>
          <w:p w:rsidR="00745FD6" w:rsidRDefault="00745FD6" w:rsidP="0001712B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8B0843">
              <w:rPr>
                <w:rFonts w:ascii="Times New Roman" w:eastAsia="Times New Roman" w:hAnsi="Times New Roman" w:cs="Times New Roman"/>
                <w:b/>
                <w:noProof/>
                <w:kern w:val="36"/>
                <w:sz w:val="30"/>
                <w:szCs w:val="30"/>
                <w:lang w:eastAsia="ru-RU"/>
              </w:rPr>
              <w:drawing>
                <wp:inline distT="0" distB="0" distL="0" distR="0">
                  <wp:extent cx="2867024" cy="20859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6543" cy="2092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705100" cy="220027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2643" cy="22064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452FF" w:rsidRPr="005F6606" w:rsidRDefault="00E452FF" w:rsidP="005F6606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</w:pPr>
            <w:r w:rsidRPr="005F6606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  <w:t>Транспорт</w:t>
            </w:r>
          </w:p>
          <w:p w:rsidR="00FD28EE" w:rsidRPr="00F64B88" w:rsidRDefault="00E452FF" w:rsidP="005F6606">
            <w:pPr>
              <w:pStyle w:val="a8"/>
              <w:spacing w:line="360" w:lineRule="auto"/>
              <w:jc w:val="center"/>
              <w:rPr>
                <w:lang w:val="kk-KZ" w:eastAsia="ru-RU"/>
              </w:rPr>
            </w:pPr>
            <w:r w:rsidRPr="005F6606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  <w:t>Көлік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Регистрация, учет и снятие с учета транспортных средств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Көлік құралдарын тіркеу, есепке алу және есептен шығару</w:t>
            </w:r>
          </w:p>
        </w:tc>
      </w:tr>
      <w:tr w:rsidR="00AB0EB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B8" w:rsidRDefault="004770D5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Поиск наличия залога движимого имущества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B8" w:rsidRPr="005F6606" w:rsidRDefault="004770D5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Жылжымалы мүлік кепілінің бар болуын іздеу</w:t>
            </w:r>
          </w:p>
        </w:tc>
      </w:tr>
      <w:tr w:rsidR="00806196" w:rsidRPr="00745FD6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0D5" w:rsidRDefault="004770D5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Выдача водительских удостоверений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6196" w:rsidRPr="005F6606" w:rsidRDefault="0080619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5F6606">
              <w:rPr>
                <w:rFonts w:ascii="Arial" w:hAnsi="Arial" w:cs="Arial"/>
                <w:sz w:val="28"/>
                <w:szCs w:val="28"/>
              </w:rPr>
              <w:t>Ж</w:t>
            </w:r>
            <w:proofErr w:type="gramEnd"/>
            <w:r w:rsidRPr="005F6606">
              <w:rPr>
                <w:rFonts w:ascii="Arial" w:hAnsi="Arial" w:cs="Arial"/>
                <w:sz w:val="28"/>
                <w:szCs w:val="28"/>
              </w:rPr>
              <w:t>үргізуші куәліктерін беру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Выбрать транспортное средство, подлежащее продаже и заполнить запрос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Сатылатын көлік құралын таңдап, сұрау салуды толтырыңыз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В запросе указать ИИН покупателя транспортного средства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28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8F41FF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F41FF">
              <w:rPr>
                <w:rFonts w:ascii="Arial" w:hAnsi="Arial" w:cs="Arial"/>
                <w:sz w:val="28"/>
                <w:szCs w:val="28"/>
                <w:lang w:val="kk-KZ"/>
              </w:rPr>
              <w:t>Сұрау салуда көлік құралын сатып алушының ЖСН көрсету қажет</w:t>
            </w: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Получить подтверждение от покупателя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5F6606">
              <w:rPr>
                <w:rFonts w:ascii="Arial" w:hAnsi="Arial" w:cs="Arial"/>
                <w:sz w:val="28"/>
                <w:szCs w:val="28"/>
              </w:rPr>
              <w:t>Сатып</w:t>
            </w:r>
            <w:proofErr w:type="spellEnd"/>
            <w:r w:rsidRPr="005F6606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F6606">
              <w:rPr>
                <w:rFonts w:ascii="Arial" w:hAnsi="Arial" w:cs="Arial"/>
                <w:sz w:val="28"/>
                <w:szCs w:val="28"/>
              </w:rPr>
              <w:t>алушыдан</w:t>
            </w:r>
            <w:proofErr w:type="spellEnd"/>
            <w:r w:rsidRPr="005F6606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F6606">
              <w:rPr>
                <w:rFonts w:ascii="Arial" w:hAnsi="Arial" w:cs="Arial"/>
                <w:sz w:val="28"/>
                <w:szCs w:val="28"/>
              </w:rPr>
              <w:t>растау</w:t>
            </w:r>
            <w:proofErr w:type="spellEnd"/>
            <w:r w:rsidRPr="005F6606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5F6606">
              <w:rPr>
                <w:rFonts w:ascii="Arial" w:hAnsi="Arial" w:cs="Arial"/>
                <w:sz w:val="28"/>
                <w:szCs w:val="28"/>
              </w:rPr>
              <w:t>алу</w:t>
            </w:r>
            <w:proofErr w:type="spellEnd"/>
            <w:r w:rsidRPr="005F6606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 xml:space="preserve">В личном кабинете (в разделе </w:t>
            </w:r>
            <w:r w:rsidRPr="005F6606">
              <w:rPr>
                <w:rFonts w:ascii="Arial" w:hAnsi="Arial" w:cs="Arial"/>
                <w:sz w:val="28"/>
                <w:szCs w:val="28"/>
              </w:rPr>
              <w:lastRenderedPageBreak/>
              <w:t>«</w:t>
            </w:r>
            <w:hyperlink r:id="rId21" w:anchor="/inbox/all" w:tgtFrame="_blank" w:history="1">
              <w:r w:rsidRPr="005F6606">
                <w:rPr>
                  <w:rFonts w:ascii="Arial" w:hAnsi="Arial" w:cs="Arial"/>
                  <w:sz w:val="28"/>
                  <w:szCs w:val="28"/>
                </w:rPr>
                <w:t>История получения услуг</w:t>
              </w:r>
            </w:hyperlink>
            <w:r w:rsidRPr="005F6606">
              <w:rPr>
                <w:rFonts w:ascii="Arial" w:hAnsi="Arial" w:cs="Arial"/>
                <w:sz w:val="28"/>
                <w:szCs w:val="28"/>
              </w:rPr>
              <w:t>») ознакомиться с уведомлением об обработке вашей заявки, которое поступит в течение указанного времени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Жеке кабинетте («</w:t>
            </w:r>
            <w:r w:rsidR="00174EEE">
              <w:fldChar w:fldCharType="begin"/>
            </w:r>
            <w:r w:rsidR="001A3664" w:rsidRPr="008F41FF">
              <w:rPr>
                <w:lang w:val="kk-KZ"/>
              </w:rPr>
              <w:instrText>HYPERLINK "https://my.egov.kz/" \l "/inbox/all" \t "_blank"</w:instrText>
            </w:r>
            <w:r w:rsidR="00174EEE">
              <w:fldChar w:fldCharType="separate"/>
            </w: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 xml:space="preserve">Қызметтерді алу </w:t>
            </w: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тарихы</w:t>
            </w:r>
            <w:r w:rsidR="00174EEE">
              <w:fldChar w:fldCharType="end"/>
            </w: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» бөлімінде) көрсетілген уақыт ішінде келіп түсетін сіздің өтініміңізді өңдеу туралы хабарламамен танысыңыз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lastRenderedPageBreak/>
              <w:t>При положительном результате обработки запроса обратиться в специализированный отдел НАО «Государственной корпорации «Правительство для граждан»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Егер сұрау салу оң нәтиже берсе, «Азаматтарға арналған үкімет»  Мемлекеттік корпорациясы» КЕАҚ мамандандырылған бөліміне хабарласыңыз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При себе необходимо иметь оригиналы государственных регистрационных номерных знаков, свидетельство о регистрации транспортного средства, акт снятия с регистрации транспортного средства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Өзіңізбен бірге мемлекеттік тіркеу нөмірлік белгілерінің түпнұсқалары, көлік құралын тіркеу туралы куәлік, көлік құралын тіркеуден шығару актісі болуы қажет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Ознакомиться с запросом, ожидающим согласования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Келісуді қажет ететін сұрау салумен танысыңыз</w:t>
            </w:r>
          </w:p>
        </w:tc>
      </w:tr>
      <w:tr w:rsidR="00AB0EB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B8" w:rsidRDefault="00AB0EB8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>Заполнить запрос, выбрать специализированный отдел НАО «Государственной корпорации «Правительство для граждан» для получения государственных регистрационных номерных знаков и свидетельства о регистрации транспортного средства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B8" w:rsidRPr="005F6606" w:rsidRDefault="00AB0EB8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t>Сұрау салуды толтырып, мемлекеттік тіркеу нөмірлік белгілерін және көлік құралын тіркеу туралы куәлікті алу үшін «Азаматтарға арналған үкімет» Мемлекеттік корпорациясы» КЕАҚ мамандандырылған бөлімін таңдаңыз</w:t>
            </w:r>
          </w:p>
        </w:tc>
      </w:tr>
      <w:tr w:rsidR="00745FD6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</w:rPr>
              <w:t xml:space="preserve">Заполнить запрос, выбрать специализированный отдел НАО «Государственной корпорации «Правительства для граждан» для получения государственных регистрационных номерных знаков и свидетельства о регистрации транспортного </w:t>
            </w:r>
            <w:r w:rsidRPr="005F6606">
              <w:rPr>
                <w:rFonts w:ascii="Arial" w:hAnsi="Arial" w:cs="Arial"/>
                <w:sz w:val="28"/>
                <w:szCs w:val="28"/>
              </w:rPr>
              <w:lastRenderedPageBreak/>
              <w:t>средства.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5F6606">
              <w:rPr>
                <w:rFonts w:ascii="Arial" w:hAnsi="Arial" w:cs="Arial"/>
                <w:sz w:val="28"/>
                <w:szCs w:val="28"/>
                <w:lang w:val="kk-KZ"/>
              </w:rPr>
              <w:lastRenderedPageBreak/>
              <w:t>Сұрау салуды толтырып, мемлекеттік тіркеу нөмірлік белгілерін және көлік құралын тіркеу туралы куәлікті алу үшін «Азаматтарға арналған үкімет» Мемлекеттік корпорациясы» КЕАҚ мамандандырылған бөлімін таңдаңыз.</w:t>
            </w:r>
          </w:p>
          <w:p w:rsidR="00745FD6" w:rsidRP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</w:p>
        </w:tc>
      </w:tr>
      <w:tr w:rsidR="00745FD6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5F660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lastRenderedPageBreak/>
              <w:t>Оплатить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FD6" w:rsidRPr="005F6606" w:rsidRDefault="00745FD6" w:rsidP="005F6606">
            <w:pPr>
              <w:pStyle w:val="a8"/>
              <w:spacing w:line="360" w:lineRule="auto"/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5F660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Төлеу</w:t>
            </w:r>
          </w:p>
        </w:tc>
      </w:tr>
      <w:tr w:rsidR="00745FD6" w:rsidRPr="007519B4" w:rsidTr="005F6606">
        <w:trPr>
          <w:trHeight w:val="41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06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>Государственную пошлину за выдачу государственных р</w:t>
            </w:r>
            <w:r w:rsidR="00D44C6C" w:rsidRPr="005A6C54">
              <w:rPr>
                <w:rFonts w:ascii="Arial" w:hAnsi="Arial" w:cs="Arial"/>
                <w:sz w:val="28"/>
                <w:szCs w:val="28"/>
                <w:lang w:eastAsia="ru-RU"/>
              </w:rPr>
              <w:t>егистрационных номерных знаков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5FD" w:rsidRPr="005A6C54" w:rsidRDefault="00745FD6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Мемлекеттік тіркеу нөмірлік белгілерін </w:t>
            </w:r>
            <w:r w:rsidR="00D44C6C" w:rsidRPr="005A6C54">
              <w:rPr>
                <w:rFonts w:ascii="Arial" w:hAnsi="Arial" w:cs="Arial"/>
                <w:sz w:val="28"/>
                <w:szCs w:val="28"/>
                <w:lang w:val="kk-KZ" w:eastAsia="ru-RU"/>
              </w:rPr>
              <w:t>шығаруға мемлекеттік баж салығы</w:t>
            </w:r>
          </w:p>
        </w:tc>
      </w:tr>
      <w:tr w:rsidR="00D44C6C" w:rsidRPr="007519B4" w:rsidTr="005A6C54">
        <w:trPr>
          <w:trHeight w:val="88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6C" w:rsidRDefault="00D44C6C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>Государственную пошлину за изготовление свидетельства о регистрации транспортного средства</w:t>
            </w:r>
          </w:p>
          <w:p w:rsidR="005F6606" w:rsidRPr="005F6606" w:rsidRDefault="005F6606" w:rsidP="005F6606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6C" w:rsidRPr="005A6C54" w:rsidRDefault="00D44C6C" w:rsidP="005F6606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val="kk-KZ" w:eastAsia="ru-RU"/>
              </w:rPr>
              <w:t>Көлік құралын тіркеу туралы куәлікті дайындау үшін мемлекеттік баж салығы</w:t>
            </w:r>
          </w:p>
        </w:tc>
      </w:tr>
      <w:tr w:rsidR="00D44C6C" w:rsidRPr="00745FD6" w:rsidTr="006D4904">
        <w:trPr>
          <w:trHeight w:val="684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606" w:rsidRPr="005F6606" w:rsidRDefault="00D44C6C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>Регистрационный сбор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6C" w:rsidRPr="005A6C54" w:rsidRDefault="00D44C6C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proofErr w:type="spellStart"/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>Тіркеу</w:t>
            </w:r>
            <w:proofErr w:type="spellEnd"/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>жарнасы</w:t>
            </w:r>
            <w:proofErr w:type="spellEnd"/>
            <w:r w:rsidRPr="005A6C54">
              <w:rPr>
                <w:rFonts w:ascii="Arial" w:hAnsi="Arial" w:cs="Arial"/>
                <w:sz w:val="28"/>
                <w:szCs w:val="28"/>
                <w:lang w:eastAsia="ru-RU"/>
              </w:rPr>
              <w:t xml:space="preserve"> қажет</w:t>
            </w:r>
          </w:p>
          <w:p w:rsidR="00D44C6C" w:rsidRPr="005A6C54" w:rsidRDefault="00D44C6C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</w:p>
        </w:tc>
      </w:tr>
      <w:tr w:rsidR="005F6606" w:rsidRPr="00745FD6" w:rsidTr="005F6606">
        <w:trPr>
          <w:trHeight w:val="510"/>
        </w:trPr>
        <w:tc>
          <w:tcPr>
            <w:tcW w:w="47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6606" w:rsidRPr="005A6C54" w:rsidRDefault="005F6606" w:rsidP="0001712B">
            <w:pPr>
              <w:pStyle w:val="a8"/>
              <w:rPr>
                <w:rFonts w:ascii="Arial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6606" w:rsidRPr="005F6606" w:rsidRDefault="005F6606" w:rsidP="0001712B">
            <w:pPr>
              <w:pStyle w:val="a8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                                                              </w:t>
            </w:r>
          </w:p>
        </w:tc>
      </w:tr>
      <w:tr w:rsidR="00072CFD" w:rsidRPr="003B377A" w:rsidTr="005A6C54"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2CFD" w:rsidRDefault="00AE27B8" w:rsidP="0001712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 w:rsidRPr="00AE27B8">
              <w:rPr>
                <w:noProof/>
                <w:lang w:eastAsia="ru-RU"/>
              </w:rPr>
              <w:drawing>
                <wp:inline distT="0" distB="0" distL="0" distR="0">
                  <wp:extent cx="4505325" cy="2876550"/>
                  <wp:effectExtent l="0" t="0" r="0" b="0"/>
                  <wp:docPr id="4" name="Рисунок 4" descr="Предпринимательская деятельность 2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Предпринимательская деятельность 20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5325" cy="2876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452FF" w:rsidRDefault="00E452FF" w:rsidP="0001712B">
            <w:pPr>
              <w:pStyle w:val="a8"/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32"/>
                <w:szCs w:val="32"/>
                <w:lang w:val="en-US" w:eastAsia="ru-RU"/>
              </w:rPr>
            </w:pPr>
          </w:p>
          <w:p w:rsidR="00E452FF" w:rsidRPr="00A7344C" w:rsidRDefault="00E452FF" w:rsidP="005F6606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</w:pPr>
            <w:r w:rsidRPr="00A7344C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  <w:t>Бизнес и предпринимательство</w:t>
            </w:r>
          </w:p>
          <w:p w:rsidR="004F75FD" w:rsidRPr="004F75FD" w:rsidRDefault="00E452FF" w:rsidP="005F6606">
            <w:pPr>
              <w:pStyle w:val="a8"/>
              <w:spacing w:line="360" w:lineRule="auto"/>
              <w:jc w:val="center"/>
              <w:rPr>
                <w:lang w:val="kk-KZ" w:eastAsia="ru-RU"/>
              </w:rPr>
            </w:pPr>
            <w:r w:rsidRPr="00A7344C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 w:eastAsia="ru-RU"/>
              </w:rPr>
              <w:t>Бизнес және кәсіпкер</w:t>
            </w:r>
            <w:r w:rsidRPr="00A7344C">
              <w:rPr>
                <w:rFonts w:ascii="Arial" w:hAnsi="Arial" w:cs="Arial"/>
                <w:b/>
                <w:color w:val="365F91" w:themeColor="accent1" w:themeShade="BF"/>
                <w:sz w:val="36"/>
                <w:szCs w:val="36"/>
                <w:lang w:val="kk-KZ" w:eastAsia="ru-RU"/>
              </w:rPr>
              <w:t>.</w:t>
            </w:r>
          </w:p>
        </w:tc>
      </w:tr>
      <w:tr w:rsidR="00072CFD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44C" w:rsidRDefault="00AE27B8" w:rsidP="00A7344C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A7344C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Бизнес и предпринимательство</w:t>
            </w:r>
          </w:p>
          <w:p w:rsidR="00A7344C" w:rsidRPr="00A7344C" w:rsidRDefault="00A7344C" w:rsidP="00A7344C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CFD" w:rsidRPr="00A7344C" w:rsidRDefault="00AE27B8" w:rsidP="00A7344C">
            <w:pPr>
              <w:pStyle w:val="a8"/>
              <w:spacing w:line="276" w:lineRule="auto"/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A7344C"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Бизнес және кәсіпкерлік</w:t>
            </w:r>
          </w:p>
        </w:tc>
      </w:tr>
      <w:tr w:rsidR="00072CFD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2B" w:rsidRDefault="00AE27B8" w:rsidP="00A7344C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A7344C">
              <w:rPr>
                <w:rFonts w:ascii="Arial" w:hAnsi="Arial" w:cs="Arial"/>
                <w:sz w:val="28"/>
                <w:szCs w:val="28"/>
                <w:lang w:val="kk-KZ"/>
              </w:rPr>
              <w:t>Открытие бизнеса или частного предприятия</w:t>
            </w:r>
          </w:p>
          <w:p w:rsidR="00A7344C" w:rsidRPr="00A7344C" w:rsidRDefault="00A7344C" w:rsidP="00A7344C">
            <w:pPr>
              <w:pStyle w:val="a8"/>
              <w:spacing w:line="276" w:lineRule="auto"/>
              <w:rPr>
                <w:rFonts w:ascii="Arial" w:hAnsi="Arial" w:cs="Arial"/>
                <w:color w:val="17365D" w:themeColor="text2" w:themeShade="BF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CFD" w:rsidRPr="00A7344C" w:rsidRDefault="00FE33D2" w:rsidP="00A7344C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A7344C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Бизнесті</w:t>
            </w:r>
            <w:r w:rsidR="00AE27B8" w:rsidRPr="00A7344C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 xml:space="preserve"> немесе жеке кәсіпкерлікті бастау</w:t>
            </w:r>
          </w:p>
        </w:tc>
      </w:tr>
      <w:tr w:rsidR="00072CFD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44C" w:rsidRPr="0068301F" w:rsidRDefault="00AE27B8" w:rsidP="00A7344C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A7344C">
              <w:rPr>
                <w:rFonts w:ascii="Arial" w:hAnsi="Arial" w:cs="Arial"/>
                <w:sz w:val="28"/>
                <w:szCs w:val="28"/>
                <w:lang w:val="kk-KZ"/>
              </w:rPr>
              <w:t>Государственная регистрация юридических лиц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CFD" w:rsidRPr="00A7344C" w:rsidRDefault="00FC1D98" w:rsidP="00A7344C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A7344C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Заңды тұлғаларды мемлекеттік түрде тіркеу</w:t>
            </w:r>
          </w:p>
        </w:tc>
      </w:tr>
      <w:tr w:rsidR="00AE27B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Default="00AE27B8" w:rsidP="00A7344C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A7344C">
              <w:rPr>
                <w:rFonts w:ascii="Arial" w:hAnsi="Arial" w:cs="Arial"/>
                <w:sz w:val="28"/>
                <w:szCs w:val="28"/>
              </w:rPr>
              <w:lastRenderedPageBreak/>
              <w:t>У</w:t>
            </w:r>
            <w:r w:rsidRPr="00A7344C">
              <w:rPr>
                <w:rFonts w:ascii="Arial" w:hAnsi="Arial" w:cs="Arial"/>
                <w:sz w:val="28"/>
                <w:szCs w:val="28"/>
                <w:lang w:val="kk-KZ"/>
              </w:rPr>
              <w:t>четная регистрация филиалов и представительств</w:t>
            </w:r>
          </w:p>
          <w:p w:rsidR="00A7344C" w:rsidRPr="00A7344C" w:rsidRDefault="00A7344C" w:rsidP="00A7344C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A7344C" w:rsidRDefault="00FC1D98" w:rsidP="00A7344C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A7344C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Филиалдар мен өкілдіктерді есептік тіркеу</w:t>
            </w:r>
          </w:p>
        </w:tc>
      </w:tr>
      <w:tr w:rsidR="00AE27B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Default="00FC1D98" w:rsidP="00A7344C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A7344C">
              <w:rPr>
                <w:rFonts w:ascii="Arial" w:hAnsi="Arial" w:cs="Arial"/>
                <w:sz w:val="28"/>
                <w:szCs w:val="28"/>
                <w:lang w:val="kk-KZ"/>
              </w:rPr>
              <w:t>Государственная перерегистрация юридических лиц</w:t>
            </w:r>
          </w:p>
          <w:p w:rsidR="00216240" w:rsidRPr="00216240" w:rsidRDefault="00216240" w:rsidP="00A7344C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A7344C" w:rsidRDefault="00FC1D98" w:rsidP="00A7344C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A7344C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Заңды тұлғаларды мемлекеттік қайта тіркеу</w:t>
            </w:r>
          </w:p>
        </w:tc>
      </w:tr>
      <w:tr w:rsidR="00AE27B8" w:rsidRPr="00FC1D98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FC1D98" w:rsidP="00216240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Изменить имя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FC1D98" w:rsidP="00216240">
            <w:pPr>
              <w:pStyle w:val="a8"/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Атауын өзгерту</w:t>
            </w:r>
          </w:p>
        </w:tc>
      </w:tr>
      <w:tr w:rsidR="00AE27B8" w:rsidRPr="00FC1D98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Default="00FC1D98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Уменьшение размера уставного капитала</w:t>
            </w:r>
          </w:p>
          <w:p w:rsidR="006D4904" w:rsidRPr="006D4904" w:rsidRDefault="006D4904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FC1D98" w:rsidP="006D4904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Жарғ</w:t>
            </w:r>
            <w:r w:rsidR="00D44C6C"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ылық капиталдың мөлшерін азайту</w:t>
            </w:r>
          </w:p>
        </w:tc>
      </w:tr>
      <w:tr w:rsidR="00AE27B8" w:rsidRPr="00FC1D98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FC1D98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Изменения в составе участников (учредителей).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Default="00B04742" w:rsidP="00216240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Қатысушылар (құрылтайшылар)құрамының өзгеруі</w:t>
            </w:r>
          </w:p>
          <w:p w:rsidR="00216240" w:rsidRPr="00216240" w:rsidRDefault="00216240" w:rsidP="00216240">
            <w:pPr>
              <w:pStyle w:val="a8"/>
              <w:spacing w:line="276" w:lineRule="auto"/>
              <w:rPr>
                <w:rFonts w:ascii="Arial" w:eastAsia="Times New Roman" w:hAnsi="Arial" w:cs="Arial"/>
                <w:sz w:val="10"/>
                <w:szCs w:val="10"/>
                <w:lang w:val="kk-KZ" w:eastAsia="ru-RU"/>
              </w:rPr>
            </w:pPr>
          </w:p>
        </w:tc>
      </w:tr>
      <w:tr w:rsidR="00AE27B8" w:rsidRPr="00FC1D98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B04742" w:rsidP="00216240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Изменить местоположение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B04742" w:rsidP="00216240">
            <w:pPr>
              <w:pStyle w:val="a8"/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Орналасқан жері өзгерту</w:t>
            </w:r>
          </w:p>
        </w:tc>
      </w:tr>
      <w:tr w:rsidR="00AE27B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Default="00B04742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Прекращение деятельности индивидуального предпринимателя или юридического лица</w:t>
            </w:r>
          </w:p>
          <w:p w:rsidR="00216240" w:rsidRPr="00216240" w:rsidRDefault="00216240" w:rsidP="00216240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B8" w:rsidRPr="00216240" w:rsidRDefault="00BA53D8" w:rsidP="00216240">
            <w:pPr>
              <w:pStyle w:val="a8"/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21624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Жеке кәсіпкердің немесе заңды тұлғаның қызметін тоқтату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85FE2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Деятельность юридического лица прекращена в порядке ликвидации</w:t>
            </w:r>
          </w:p>
          <w:p w:rsidR="00216240" w:rsidRPr="00216240" w:rsidRDefault="00216240" w:rsidP="00216240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216240" w:rsidRDefault="00B85FE2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Заңды тұлғаның қызметі тарату негізі бойынша тоқтатылған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85FE2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Выдача разрешительных документов на занятие отдельными видами деятельности</w:t>
            </w:r>
          </w:p>
          <w:p w:rsidR="00216240" w:rsidRPr="00216240" w:rsidRDefault="00216240" w:rsidP="00216240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216240" w:rsidRDefault="00B85FE2" w:rsidP="00216240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Белгілі бір қызмет түрлерімен айналысуға рұқсат құжаттарын беру</w:t>
            </w:r>
          </w:p>
        </w:tc>
      </w:tr>
      <w:tr w:rsidR="00BA53D8" w:rsidRPr="000628C5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0628C5" w:rsidP="006D4904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21624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Налоговое администрирование</w:t>
            </w:r>
            <w:r w:rsidRPr="0021624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</w:t>
            </w:r>
          </w:p>
          <w:p w:rsidR="00216240" w:rsidRPr="00216240" w:rsidRDefault="00216240" w:rsidP="006D4904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216240" w:rsidRDefault="000628C5" w:rsidP="006D4904">
            <w:pPr>
              <w:pStyle w:val="a8"/>
              <w:spacing w:line="276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216240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 xml:space="preserve">Салықтық әкімшілендіру 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F82D16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Предоставление сведений об отсутствии (наличии) задолженности, учет которой ведется в органе государственных доходов</w:t>
            </w:r>
          </w:p>
          <w:p w:rsidR="00216240" w:rsidRPr="00216240" w:rsidRDefault="00216240" w:rsidP="00216240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216240" w:rsidRDefault="00F82D16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Есебі мемлекеттік кірістер органында жүргізілетін берешектің жоқ (бар) екендігі туралы мәліметтерді беру</w:t>
            </w:r>
          </w:p>
        </w:tc>
      </w:tr>
      <w:tr w:rsidR="00B85FE2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Default="00F82D16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Предоставление информации о суммах доходов, полученных от источников в Республике Казахстан, и удержанных (уплаченных) налогов</w:t>
            </w:r>
          </w:p>
          <w:p w:rsidR="006D4904" w:rsidRPr="006D4904" w:rsidRDefault="006D4904" w:rsidP="00216240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  <w:p w:rsidR="00216240" w:rsidRPr="00216240" w:rsidRDefault="00216240" w:rsidP="00216240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F82D16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Қазақстан Республикасындағы көздерден алынған кірістердің және ұстап қалған (төленген) салықтардың сомалары туралы анықтама беру</w:t>
            </w:r>
          </w:p>
        </w:tc>
      </w:tr>
      <w:tr w:rsidR="00B85FE2" w:rsidRPr="000628C5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Default="00F82D16" w:rsidP="006D4904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lastRenderedPageBreak/>
              <w:t>Подтверждение резидентства Республики Казахстан</w:t>
            </w:r>
          </w:p>
          <w:p w:rsidR="006D4904" w:rsidRPr="006D4904" w:rsidRDefault="006D4904" w:rsidP="006D4904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  <w:p w:rsidR="00216240" w:rsidRPr="00216240" w:rsidRDefault="00216240" w:rsidP="006D4904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FC2BBE" w:rsidP="006D4904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Қазақстан Республикасының резинденттігін растау</w:t>
            </w:r>
          </w:p>
        </w:tc>
      </w:tr>
      <w:tr w:rsidR="00B85FE2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Default="00FC2BBE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Выдача регистрационных и контрольных знаков на алкогольную продукцию (кроме виноматериала, пива и пивного напитка).</w:t>
            </w:r>
          </w:p>
          <w:p w:rsidR="00216240" w:rsidRPr="00216240" w:rsidRDefault="00216240" w:rsidP="00216240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3045FD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Алкоголь өніміне (шарап материалы, сыра мен сыра сусынын қоспағанда) есепке алу-бақылау таңбаларын беру</w:t>
            </w:r>
          </w:p>
        </w:tc>
      </w:tr>
      <w:tr w:rsidR="00B85FE2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Default="003045FD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Приостановление (продление, возобновление) представления налоговых деклараций</w:t>
            </w:r>
          </w:p>
          <w:p w:rsidR="00216240" w:rsidRPr="00216240" w:rsidRDefault="00216240" w:rsidP="00216240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3045FD" w:rsidP="00216240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Салықтық есептілікті ұсынуын тоқтата тұру (ұзарту, қайта бастау)</w:t>
            </w:r>
          </w:p>
        </w:tc>
      </w:tr>
      <w:tr w:rsidR="00B85FE2" w:rsidRPr="000628C5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3045FD" w:rsidP="00216240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Прием налоговой отчетности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3045FD" w:rsidP="00216240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Салықтық есептілікті қабылдау</w:t>
            </w:r>
          </w:p>
        </w:tc>
      </w:tr>
      <w:tr w:rsidR="00B85FE2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Pr="00216240" w:rsidRDefault="003045FD" w:rsidP="00216240">
            <w:pPr>
              <w:pStyle w:val="a8"/>
              <w:spacing w:line="360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Снятие налоговой отчетности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E2" w:rsidRDefault="003045FD" w:rsidP="006D4904">
            <w:pPr>
              <w:pStyle w:val="a8"/>
              <w:spacing w:line="276" w:lineRule="auto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216240">
              <w:rPr>
                <w:rFonts w:ascii="Arial" w:hAnsi="Arial" w:cs="Arial"/>
                <w:sz w:val="28"/>
                <w:szCs w:val="28"/>
                <w:lang w:val="kk-KZ"/>
              </w:rPr>
              <w:t>Салықтық есептілікті керi қайтарып алу</w:t>
            </w:r>
          </w:p>
          <w:p w:rsidR="006D4904" w:rsidRPr="006D4904" w:rsidRDefault="006D4904" w:rsidP="006D4904">
            <w:pPr>
              <w:pStyle w:val="a8"/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</w:tr>
      <w:tr w:rsidR="00250111" w:rsidRPr="000628C5" w:rsidTr="005A6C54">
        <w:tc>
          <w:tcPr>
            <w:tcW w:w="97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F75FD" w:rsidRDefault="004F75FD" w:rsidP="0001712B">
            <w:pPr>
              <w:pStyle w:val="a8"/>
              <w:jc w:val="center"/>
              <w:rPr>
                <w:b/>
                <w:lang w:val="kk-KZ"/>
              </w:rPr>
            </w:pPr>
          </w:p>
          <w:p w:rsidR="00216240" w:rsidRDefault="00216240" w:rsidP="0001712B">
            <w:pPr>
              <w:pStyle w:val="a8"/>
              <w:jc w:val="center"/>
              <w:rPr>
                <w:b/>
                <w:lang w:val="kk-KZ"/>
              </w:rPr>
            </w:pPr>
          </w:p>
          <w:p w:rsidR="00216240" w:rsidRDefault="00216240" w:rsidP="0001712B">
            <w:pPr>
              <w:pStyle w:val="a8"/>
              <w:jc w:val="center"/>
              <w:rPr>
                <w:b/>
                <w:lang w:val="kk-KZ"/>
              </w:rPr>
            </w:pPr>
          </w:p>
          <w:p w:rsidR="00250111" w:rsidRDefault="00250111" w:rsidP="0001712B">
            <w:pPr>
              <w:pStyle w:val="a8"/>
              <w:jc w:val="center"/>
              <w:rPr>
                <w:b/>
                <w:lang w:val="kk-KZ"/>
              </w:rPr>
            </w:pPr>
            <w:r w:rsidRPr="00250111">
              <w:rPr>
                <w:b/>
                <w:noProof/>
                <w:lang w:eastAsia="ru-RU"/>
              </w:rPr>
              <w:drawing>
                <wp:inline distT="0" distB="0" distL="0" distR="0">
                  <wp:extent cx="3779594" cy="26670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81591" cy="26684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452FF" w:rsidRPr="00216240" w:rsidRDefault="00E452FF" w:rsidP="00B0504D">
            <w:pPr>
              <w:pStyle w:val="a8"/>
              <w:spacing w:line="360" w:lineRule="auto"/>
              <w:jc w:val="center"/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</w:pPr>
            <w:r w:rsidRPr="00216240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  <w:t>Земельные отношения</w:t>
            </w:r>
          </w:p>
          <w:p w:rsidR="004F75FD" w:rsidRPr="00B04742" w:rsidRDefault="00E452FF" w:rsidP="00B0504D">
            <w:pPr>
              <w:pStyle w:val="a8"/>
              <w:spacing w:line="360" w:lineRule="auto"/>
              <w:jc w:val="center"/>
              <w:rPr>
                <w:b/>
                <w:lang w:val="kk-KZ"/>
              </w:rPr>
            </w:pPr>
            <w:r w:rsidRPr="00216240">
              <w:rPr>
                <w:rFonts w:ascii="Arial" w:hAnsi="Arial" w:cs="Arial"/>
                <w:b/>
                <w:color w:val="17365D" w:themeColor="text2" w:themeShade="BF"/>
                <w:sz w:val="36"/>
                <w:szCs w:val="36"/>
                <w:lang w:val="kk-KZ"/>
              </w:rPr>
              <w:t>Жер қатынастары</w:t>
            </w:r>
          </w:p>
        </w:tc>
      </w:tr>
      <w:tr w:rsidR="00312A51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B0504D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Земельные отношения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360" w:lineRule="auto"/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Жер қатынастары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12A51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Предоставление сведений из государственного земельного кадастра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Мемлекеттік жер кадастрынан мәліметтер беру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47577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 xml:space="preserve">Определение кадастровой </w:t>
            </w: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lastRenderedPageBreak/>
              <w:t>(оценочной) стоимости земельного участка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lastRenderedPageBreak/>
              <w:t xml:space="preserve">Жер учаскесінің кадастрлық </w:t>
            </w: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lastRenderedPageBreak/>
              <w:t>(бағалау) құнын айқындау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47577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lastRenderedPageBreak/>
              <w:t>Утверждение землеустроительных проектов по образованию земельных участков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учаскелерін қалыптастыру жөнінде жерге орналастыру жобаларын бекіту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47577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Принятие решения об изменении целевого назначения земельного участка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12A51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учаскесінің нысаналы мақсатын өзгертуге шешім беру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47577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Разрешение на использование земельных участков для изыскательских работ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47577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Іздестіру жұмыстарын жүргізу үшін жер учаскелерін пайдалануға рұқсат беру</w:t>
            </w:r>
          </w:p>
        </w:tc>
      </w:tr>
      <w:tr w:rsidR="00312A51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12A51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Подготовка и передача документов на земельный участок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47577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учаскесіне актілерді дайындау және беру</w:t>
            </w:r>
          </w:p>
        </w:tc>
      </w:tr>
      <w:tr w:rsidR="00312A51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Default="00312A51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Предоставление информации о качестве земельного участка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A51" w:rsidRPr="00B0504D" w:rsidRDefault="00347577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учаскесінің сапалы жағдайы туралы мәліметтер беру</w:t>
            </w:r>
          </w:p>
        </w:tc>
      </w:tr>
      <w:tr w:rsidR="00347577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77" w:rsidRDefault="00A76AEE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Предоставление земельных участков под строительство объектов в пределах населенных пунктов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77" w:rsidRPr="00B0504D" w:rsidRDefault="00A76AEE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Елді мекендер шегінде объектілер салу үшін жер учаскелерін беру</w:t>
            </w:r>
          </w:p>
        </w:tc>
      </w:tr>
      <w:tr w:rsidR="00A76AEE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Default="00A76AEE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Приобретение прав на земельные участки, находящиеся в государственной собственности, не требующие проведения торгов (аукционов).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Pr="00B0504D" w:rsidRDefault="00A76AEE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Сауда-саттықты (аукциондарды) өткізуді талап етпейтін мемлекет меншігіндегі жер учаскелеріне құқықтарды алу</w:t>
            </w:r>
          </w:p>
        </w:tc>
      </w:tr>
      <w:tr w:rsidR="00A76AEE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Default="00A76AEE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Продажа земельного участка частному лицу с немедленной оплатой или в рассрочку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Pr="00B0504D" w:rsidRDefault="00A76AEE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 жекеменшікке ақысын бірден төлеп не бөліп төлеуге сату</w:t>
            </w:r>
          </w:p>
        </w:tc>
      </w:tr>
      <w:tr w:rsidR="00A76AEE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Default="00A76AEE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Очередь на получение земельного участка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Pr="00B0504D" w:rsidRDefault="00A76AEE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 алу үшін кезекке қою</w:t>
            </w:r>
          </w:p>
        </w:tc>
      </w:tr>
      <w:tr w:rsidR="00A76AEE" w:rsidRPr="0062066B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Pr="00B0504D" w:rsidRDefault="00A76AEE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Продление срока аренды земли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AEE" w:rsidRDefault="00A76AEE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Жер учаскесін жалдау мерзімін ұзарту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kk-KZ" w:eastAsia="ru-RU"/>
              </w:rPr>
            </w:pPr>
          </w:p>
        </w:tc>
      </w:tr>
      <w:tr w:rsidR="000D0A7C" w:rsidRPr="00A76AEE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Pr="00B0504D" w:rsidRDefault="000D0A7C" w:rsidP="00B0504D">
            <w:pPr>
              <w:spacing w:line="360" w:lineRule="auto"/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</w:pPr>
            <w:r w:rsidRPr="00B0504D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Геодезия и картография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Pr="00B0504D" w:rsidRDefault="000D0A7C" w:rsidP="00B0504D">
            <w:pPr>
              <w:spacing w:line="360" w:lineRule="auto"/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Геодезия және картография</w:t>
            </w:r>
          </w:p>
        </w:tc>
      </w:tr>
      <w:tr w:rsidR="000D0A7C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Pr="00B0504D" w:rsidRDefault="000D0A7C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t>Регистрация, учет и разрешение на проведение аэрофотосъемки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Default="000D0A7C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 xml:space="preserve">Аэротүсірілім жұмыстарын жүргізуді тіркеу, есепке алу және оларға </w:t>
            </w: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lastRenderedPageBreak/>
              <w:t>рұқсат беру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kk-KZ" w:eastAsia="ru-RU"/>
              </w:rPr>
            </w:pPr>
          </w:p>
        </w:tc>
      </w:tr>
      <w:tr w:rsidR="000D0A7C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Default="000D0A7C" w:rsidP="00B0504D">
            <w:pPr>
              <w:spacing w:line="276" w:lineRule="auto"/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  <w:lang w:val="kk-KZ"/>
              </w:rPr>
              <w:lastRenderedPageBreak/>
              <w:t>Разрешение на снос или перестройку (замену) геодезических пунктов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color w:val="000000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A7C" w:rsidRPr="00B0504D" w:rsidRDefault="000D0A7C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Геодезиялық пункттерді бұзуға немесе қайта салуға (ауыстыруға) рұқсат беру</w:t>
            </w:r>
          </w:p>
        </w:tc>
      </w:tr>
      <w:tr w:rsidR="00BA53D8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360" w:lineRule="auto"/>
              <w:rPr>
                <w:rFonts w:ascii="Arial" w:hAnsi="Arial" w:cs="Arial"/>
                <w:color w:val="17365D" w:themeColor="text2" w:themeShade="BF"/>
                <w:sz w:val="32"/>
                <w:szCs w:val="32"/>
                <w:lang w:val="kk-KZ"/>
              </w:rPr>
            </w:pPr>
            <w:r w:rsidRPr="00B0504D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  <w:lang w:val="kk-KZ"/>
              </w:rPr>
              <w:t>Популярные услуги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360" w:lineRule="auto"/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b/>
                <w:color w:val="17365D" w:themeColor="text2" w:themeShade="BF"/>
                <w:sz w:val="32"/>
                <w:szCs w:val="32"/>
                <w:lang w:val="kk-KZ" w:eastAsia="ru-RU"/>
              </w:rPr>
              <w:t>Танымал қызметтер</w:t>
            </w:r>
          </w:p>
        </w:tc>
      </w:tr>
      <w:tr w:rsidR="00BA53D8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en-US" w:eastAsia="ru-RU"/>
              </w:rPr>
            </w:pPr>
            <w:r w:rsidRPr="00B0504D">
              <w:rPr>
                <w:rFonts w:ascii="Arial" w:hAnsi="Arial" w:cs="Arial"/>
                <w:color w:val="000000"/>
                <w:sz w:val="28"/>
                <w:szCs w:val="28"/>
              </w:rPr>
              <w:t>Справка о несудимости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 xml:space="preserve">Соттылықтың болуы не болмауы туралы анықтама 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eastAsia="Times New Roman" w:hAnsi="Arial" w:cs="Arial"/>
                <w:sz w:val="10"/>
                <w:szCs w:val="10"/>
                <w:lang w:val="kk-KZ" w:eastAsia="ru-RU"/>
              </w:rPr>
            </w:pP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Предоставление сведений </w:t>
            </w:r>
            <w:proofErr w:type="gramStart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об</w:t>
            </w:r>
            <w:proofErr w:type="gramEnd"/>
          </w:p>
          <w:p w:rsidR="00BA53D8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отсутствии (наличии</w:t>
            </w:r>
            <w:proofErr w:type="gramStart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)н</w:t>
            </w:r>
            <w:proofErr w:type="gramEnd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едвижимого имущества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Жылжымайтын мүліктің болмауы (болуы) туралы ақпарат беру</w:t>
            </w:r>
          </w:p>
        </w:tc>
      </w:tr>
      <w:tr w:rsidR="00BA53D8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Информация о </w:t>
            </w:r>
            <w:proofErr w:type="gramStart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пенсионных</w:t>
            </w:r>
            <w:proofErr w:type="gramEnd"/>
          </w:p>
          <w:p w:rsidR="00BA53D8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proofErr w:type="gramStart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начислениях</w:t>
            </w:r>
            <w:proofErr w:type="gramEnd"/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ЕНПФ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 xml:space="preserve">БЖЗҚ зейнетақы аударымдары туралы ақпарат 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Предоставление сведений о</w:t>
            </w:r>
          </w:p>
          <w:p w:rsidR="00BA53D8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>зарегистрированном юридическом лице, филиале или представительстве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eastAsia="Times New Roman" w:hAnsi="Arial" w:cs="Arial"/>
                <w:color w:val="000000"/>
                <w:sz w:val="28"/>
                <w:szCs w:val="28"/>
                <w:lang w:val="kk-KZ" w:eastAsia="ru-RU"/>
              </w:rPr>
              <w:t xml:space="preserve">Тіркелеген заңды тұлға, филиал немесе өкілдік туралы мәліметтерді ұсыну 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Предоставление сведений о</w:t>
            </w:r>
          </w:p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proofErr w:type="gramStart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наличии</w:t>
            </w:r>
            <w:proofErr w:type="gramEnd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 xml:space="preserve"> филиалов и</w:t>
            </w:r>
          </w:p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представительств юридического лица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Заңды тұлғаның филиалдары мен өкілдіктерінің болуы туралы мәліметтерді ұсыну 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 xml:space="preserve">Предоставление сведений </w:t>
            </w:r>
            <w:proofErr w:type="gramStart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об</w:t>
            </w:r>
            <w:proofErr w:type="gramEnd"/>
          </w:p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 xml:space="preserve">участии юридического лица </w:t>
            </w:r>
            <w:proofErr w:type="gramStart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в</w:t>
            </w:r>
            <w:proofErr w:type="gramEnd"/>
          </w:p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других юрид</w:t>
            </w:r>
            <w:proofErr w:type="spellStart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>ических</w:t>
            </w:r>
            <w:proofErr w:type="spellEnd"/>
            <w:r w:rsidRPr="00B0504D">
              <w:rPr>
                <w:rFonts w:ascii="Arial" w:hAnsi="Arial" w:cs="Arial"/>
                <w:sz w:val="28"/>
                <w:szCs w:val="28"/>
                <w:lang w:eastAsia="ru-RU"/>
              </w:rPr>
              <w:t xml:space="preserve"> лицах</w:t>
            </w:r>
          </w:p>
          <w:p w:rsidR="00B0504D" w:rsidRPr="00B0504D" w:rsidRDefault="00B0504D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Заңды тұлғаның басқа заңды тұлғаларға қатысуы туралы мәліметтерді ұсыну</w:t>
            </w:r>
          </w:p>
        </w:tc>
      </w:tr>
      <w:tr w:rsidR="00BA53D8" w:rsidRPr="002406B9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Получение справки о признании юридического лица </w:t>
            </w:r>
          </w:p>
          <w:p w:rsidR="000B17E4" w:rsidRPr="000B17E4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бездействующим юридическим лицом или причастности его участников к бездействующим юридическим лицам </w:t>
            </w:r>
          </w:p>
          <w:p w:rsidR="00B0504D" w:rsidRPr="000B17E4" w:rsidRDefault="00B0504D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Заңды тұлғаны әрекетсіз заңды тұлға деп тану немесе оның қатысушыларының әрекетсіз заңды тұлғаларға қатыстылығы туралы анықтама беру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Предоставление сведений о всех регистрационных действиях юридического лица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95289A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Заңды тұлғаның б</w:t>
            </w:r>
            <w:r w:rsidR="00BA53D8"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арлық тіркеу әрекеттері туралы мәліметтерді ұсыну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Предоставление сведений о зарегистрированном юридическом </w:t>
            </w: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lastRenderedPageBreak/>
              <w:t>лице на заданную дату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kk-KZ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lastRenderedPageBreak/>
              <w:t>Белгіленген күнге тіркелген заңды тұлға туралы мәліметтерді ұсыну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lastRenderedPageBreak/>
              <w:t>Предоставление сведений о последних внесенных изменениях в учредительные документы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Құрылтай құжаттарына енгізілген соңғы өзгерістер туралы мәліметтерді ұсыну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Предоставление сведений о наложенных обременениях (арест) на долю юридического лица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Заңды тұлғаның үлесіне салынған ауыртпалықтар (тыйымдар) туралы мәліметтерді ұсыну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Предоставление сведений об отсутствии (наличии) недвижимого имущества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highlight w:val="yellow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Жылжымайтын мүліктің болмауы (болуы) туралы ақпарат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Социальные выплаты по уходу за ребенком до одного года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Бала бір жасқа толғанға дейін оның күтіміне байланысты әле</w:t>
            </w:r>
            <w:r w:rsidR="00F369FC"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у</w:t>
            </w: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меттік төлем тағайындау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Постановка на очередь детей (до 6 лет) для направления в детские сады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Балабақшаға жіберу үшін балаларды (6</w:t>
            </w:r>
            <w:r w:rsidR="00644AC6"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 </w:t>
            </w: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жасқа дейін) кезекке қою</w:t>
            </w:r>
          </w:p>
        </w:tc>
      </w:tr>
      <w:tr w:rsidR="00BA53D8" w:rsidRPr="003B377A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Получение справки о пенсионных отчислениях 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b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b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Зейнетақы аударымдары туралы анықтама алу</w:t>
            </w: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Справка об изменении адреса недвижимости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Жылжымайтын мүлік мекенжайының өзгеруі туралы анықтама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</w:tr>
      <w:tr w:rsidR="00BA53D8" w:rsidRPr="007519B4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Сервис получения справок третьими лицами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val="kk-KZ"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Үшінші тұлғалардың анықтамаларды алу сервисі</w:t>
            </w:r>
          </w:p>
        </w:tc>
      </w:tr>
      <w:tr w:rsidR="00BA53D8" w:rsidRPr="00BB29B7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 xml:space="preserve">Информация о статусе получателя АСП 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АӘК алушының мәртебесі туралы ақпарат</w:t>
            </w:r>
          </w:p>
        </w:tc>
      </w:tr>
      <w:tr w:rsidR="00BA53D8" w:rsidRPr="00BB29B7" w:rsidTr="005A6C54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Справка о регистрации (перерегистрации) юридических лиц</w:t>
            </w:r>
          </w:p>
          <w:p w:rsidR="000B17E4" w:rsidRPr="000B17E4" w:rsidRDefault="000B17E4" w:rsidP="00B0504D">
            <w:pPr>
              <w:spacing w:line="276" w:lineRule="auto"/>
              <w:rPr>
                <w:rFonts w:ascii="Arial" w:hAnsi="Arial" w:cs="Arial"/>
                <w:sz w:val="10"/>
                <w:szCs w:val="10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3D8" w:rsidRPr="00B0504D" w:rsidRDefault="00BA53D8" w:rsidP="00B0504D">
            <w:pPr>
              <w:spacing w:line="276" w:lineRule="auto"/>
              <w:rPr>
                <w:rFonts w:ascii="Arial" w:hAnsi="Arial" w:cs="Arial"/>
                <w:sz w:val="28"/>
                <w:szCs w:val="28"/>
                <w:lang w:val="kk-KZ" w:eastAsia="ru-RU"/>
              </w:rPr>
            </w:pPr>
            <w:r w:rsidRPr="00B0504D">
              <w:rPr>
                <w:rFonts w:ascii="Arial" w:hAnsi="Arial" w:cs="Arial"/>
                <w:sz w:val="28"/>
                <w:szCs w:val="28"/>
                <w:lang w:val="kk-KZ" w:eastAsia="ru-RU"/>
              </w:rPr>
              <w:t>Заңды тұлғаларды тіркеу (қайта тіркеу) туралы анықтама</w:t>
            </w:r>
          </w:p>
        </w:tc>
      </w:tr>
    </w:tbl>
    <w:p w:rsidR="00151F76" w:rsidRPr="00DE673B" w:rsidRDefault="00151F76" w:rsidP="00A51DA5">
      <w:pPr>
        <w:pStyle w:val="a8"/>
        <w:jc w:val="center"/>
      </w:pPr>
    </w:p>
    <w:p w:rsidR="00E452FF" w:rsidRPr="00DE673B" w:rsidRDefault="00E452FF" w:rsidP="00A51DA5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17E4" w:rsidRDefault="000B17E4" w:rsidP="0068301F">
      <w:pPr>
        <w:pStyle w:val="a8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68301F" w:rsidRPr="0068301F" w:rsidRDefault="0068301F" w:rsidP="0068301F">
      <w:pPr>
        <w:pStyle w:val="a8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B17E4" w:rsidRDefault="000B17E4" w:rsidP="00A51DA5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B17E4" w:rsidRDefault="000B17E4" w:rsidP="00A51DA5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51DA5" w:rsidRPr="004B4F20" w:rsidRDefault="00A51DA5" w:rsidP="000B17E4">
      <w:pPr>
        <w:pStyle w:val="a8"/>
        <w:spacing w:line="276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4B4F20">
        <w:rPr>
          <w:rFonts w:ascii="Arial" w:hAnsi="Arial" w:cs="Arial"/>
          <w:b/>
          <w:sz w:val="24"/>
          <w:szCs w:val="24"/>
          <w:lang w:val="kk-KZ"/>
        </w:rPr>
        <w:lastRenderedPageBreak/>
        <w:t>Содержание</w:t>
      </w:r>
    </w:p>
    <w:p w:rsidR="00A51DA5" w:rsidRPr="004B4F20" w:rsidRDefault="00A51DA5" w:rsidP="000B17E4">
      <w:pPr>
        <w:pStyle w:val="a8"/>
        <w:spacing w:line="276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4B4F20">
        <w:rPr>
          <w:rFonts w:ascii="Arial" w:hAnsi="Arial" w:cs="Arial"/>
          <w:b/>
          <w:sz w:val="24"/>
          <w:szCs w:val="24"/>
          <w:lang w:val="kk-KZ"/>
        </w:rPr>
        <w:t>Мазмұны</w:t>
      </w:r>
    </w:p>
    <w:p w:rsidR="00A51DA5" w:rsidRPr="004B4F20" w:rsidRDefault="00A51DA5" w:rsidP="00A51DA5">
      <w:pPr>
        <w:pStyle w:val="a8"/>
        <w:rPr>
          <w:rFonts w:ascii="Times New Roman" w:hAnsi="Times New Roman" w:cs="Times New Roman"/>
          <w:sz w:val="24"/>
          <w:szCs w:val="24"/>
          <w:lang w:val="kk-KZ"/>
        </w:rPr>
      </w:pPr>
    </w:p>
    <w:p w:rsidR="00A51DA5" w:rsidRPr="004B4F20" w:rsidRDefault="00A51DA5" w:rsidP="00A51DA5">
      <w:pPr>
        <w:pStyle w:val="a8"/>
        <w:rPr>
          <w:rFonts w:ascii="Times New Roman" w:hAnsi="Times New Roman" w:cs="Times New Roman"/>
          <w:sz w:val="24"/>
          <w:szCs w:val="24"/>
          <w:lang w:val="kk-KZ"/>
        </w:rPr>
      </w:pPr>
    </w:p>
    <w:p w:rsidR="00A51DA5" w:rsidRPr="004B4F20" w:rsidRDefault="00A51DA5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 xml:space="preserve">Разговорный этикет </w:t>
      </w:r>
    </w:p>
    <w:p w:rsidR="00A94ADE" w:rsidRPr="004B4F20" w:rsidRDefault="00A51DA5" w:rsidP="000B17E4">
      <w:pPr>
        <w:pStyle w:val="a8"/>
        <w:spacing w:line="360" w:lineRule="auto"/>
        <w:rPr>
          <w:rFonts w:ascii="Arial" w:hAnsi="Arial" w:cs="Arial"/>
          <w:sz w:val="24"/>
          <w:szCs w:val="24"/>
        </w:rPr>
      </w:pPr>
      <w:r w:rsidRPr="004B4F20">
        <w:rPr>
          <w:rFonts w:ascii="Arial" w:hAnsi="Arial" w:cs="Arial"/>
          <w:sz w:val="24"/>
          <w:szCs w:val="24"/>
          <w:lang w:val="kk-KZ"/>
        </w:rPr>
        <w:t>Сөйлеу әдебі .............................................................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>..............................</w:t>
      </w:r>
      <w:r w:rsidRPr="004B4F20">
        <w:rPr>
          <w:rFonts w:ascii="Arial" w:hAnsi="Arial" w:cs="Arial"/>
          <w:sz w:val="24"/>
          <w:szCs w:val="24"/>
          <w:lang w:val="kk-KZ"/>
        </w:rPr>
        <w:t xml:space="preserve"> 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 </w:t>
      </w:r>
      <w:r w:rsidRPr="004B4F20">
        <w:rPr>
          <w:rFonts w:ascii="Arial" w:hAnsi="Arial" w:cs="Arial"/>
          <w:sz w:val="24"/>
          <w:szCs w:val="24"/>
          <w:lang w:val="kk-KZ"/>
        </w:rPr>
        <w:t>1</w:t>
      </w:r>
    </w:p>
    <w:p w:rsidR="00A51DA5" w:rsidRPr="004B4F20" w:rsidRDefault="00A51DA5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Семья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 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Отбасы........................................................................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..............................  </w:t>
      </w:r>
      <w:r w:rsidR="0068301F" w:rsidRPr="004B4F20">
        <w:rPr>
          <w:rFonts w:ascii="Arial" w:hAnsi="Arial" w:cs="Arial"/>
          <w:sz w:val="24"/>
          <w:szCs w:val="24"/>
          <w:lang w:val="kk-KZ"/>
        </w:rPr>
        <w:t>6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Образование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Білім.......................................................................................................</w:t>
      </w:r>
      <w:r w:rsidR="00255A93" w:rsidRPr="004B4F20">
        <w:rPr>
          <w:rFonts w:ascii="Arial" w:hAnsi="Arial" w:cs="Arial"/>
          <w:sz w:val="24"/>
          <w:szCs w:val="24"/>
          <w:lang w:val="kk-KZ"/>
        </w:rPr>
        <w:t>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  </w:t>
      </w:r>
      <w:r w:rsidR="0068301F" w:rsidRPr="004B4F20">
        <w:rPr>
          <w:rFonts w:ascii="Arial" w:hAnsi="Arial" w:cs="Arial"/>
          <w:sz w:val="24"/>
          <w:szCs w:val="24"/>
          <w:lang w:val="kk-KZ"/>
        </w:rPr>
        <w:t>11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Здравоохранение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Денсаулық сақтау..................................................................................</w:t>
      </w:r>
      <w:r w:rsidR="00255A93" w:rsidRPr="004B4F20">
        <w:rPr>
          <w:rFonts w:ascii="Arial" w:hAnsi="Arial" w:cs="Arial"/>
          <w:sz w:val="24"/>
          <w:szCs w:val="24"/>
          <w:lang w:val="kk-KZ"/>
        </w:rPr>
        <w:t>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 </w:t>
      </w:r>
      <w:r w:rsidR="0068301F" w:rsidRPr="004B4F20">
        <w:rPr>
          <w:rFonts w:ascii="Arial" w:hAnsi="Arial" w:cs="Arial"/>
          <w:sz w:val="24"/>
          <w:szCs w:val="24"/>
          <w:lang w:val="kk-KZ"/>
        </w:rPr>
        <w:t>12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Недвижимость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Жылжымайтын мүлік.............................................................................</w:t>
      </w:r>
      <w:r w:rsidR="00255A93" w:rsidRPr="004B4F20">
        <w:rPr>
          <w:rFonts w:ascii="Arial" w:hAnsi="Arial" w:cs="Arial"/>
          <w:sz w:val="24"/>
          <w:szCs w:val="24"/>
          <w:lang w:val="kk-KZ"/>
        </w:rPr>
        <w:t>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  </w:t>
      </w:r>
      <w:r w:rsidR="0068301F" w:rsidRPr="004B4F20">
        <w:rPr>
          <w:rFonts w:ascii="Arial" w:hAnsi="Arial" w:cs="Arial"/>
          <w:sz w:val="24"/>
          <w:szCs w:val="24"/>
          <w:lang w:val="kk-KZ"/>
        </w:rPr>
        <w:t>13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Социальное обеспечение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Әлеуметтік қамтамасыз ету...............................................................</w:t>
      </w:r>
      <w:r w:rsidR="00255A93" w:rsidRPr="004B4F20">
        <w:rPr>
          <w:rFonts w:ascii="Arial" w:hAnsi="Arial" w:cs="Arial"/>
          <w:sz w:val="24"/>
          <w:szCs w:val="24"/>
          <w:lang w:val="kk-KZ"/>
        </w:rPr>
        <w:t>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... </w:t>
      </w:r>
      <w:r w:rsidRPr="004B4F20">
        <w:rPr>
          <w:rFonts w:ascii="Arial" w:hAnsi="Arial" w:cs="Arial"/>
          <w:sz w:val="24"/>
          <w:szCs w:val="24"/>
          <w:lang w:val="kk-KZ"/>
        </w:rPr>
        <w:t>10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Транспорт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Көлік...................................................................................................</w:t>
      </w:r>
      <w:r w:rsidR="00255A93" w:rsidRPr="004B4F20">
        <w:rPr>
          <w:rFonts w:ascii="Arial" w:hAnsi="Arial" w:cs="Arial"/>
          <w:sz w:val="24"/>
          <w:szCs w:val="24"/>
          <w:lang w:val="kk-KZ"/>
        </w:rPr>
        <w:t>...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.... </w:t>
      </w:r>
      <w:r w:rsidR="000732CF" w:rsidRPr="004B4F20">
        <w:rPr>
          <w:rFonts w:ascii="Arial" w:hAnsi="Arial" w:cs="Arial"/>
          <w:sz w:val="24"/>
          <w:szCs w:val="24"/>
          <w:lang w:val="kk-KZ"/>
        </w:rPr>
        <w:t>21</w:t>
      </w:r>
    </w:p>
    <w:p w:rsidR="00DB22B1" w:rsidRPr="004B4F20" w:rsidRDefault="00DB22B1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Бизнес и предпринимательство</w:t>
      </w:r>
    </w:p>
    <w:p w:rsidR="00981355" w:rsidRPr="004B4F20" w:rsidRDefault="00981355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Бизнес және кәсіпкер........................................................................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...... </w:t>
      </w:r>
      <w:r w:rsidR="000732CF" w:rsidRPr="004B4F20">
        <w:rPr>
          <w:rFonts w:ascii="Arial" w:hAnsi="Arial" w:cs="Arial"/>
          <w:sz w:val="24"/>
          <w:szCs w:val="24"/>
          <w:lang w:val="kk-KZ"/>
        </w:rPr>
        <w:t>23</w:t>
      </w:r>
    </w:p>
    <w:p w:rsidR="00981355" w:rsidRPr="004B4F20" w:rsidRDefault="00981355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Земельные отношения</w:t>
      </w:r>
    </w:p>
    <w:p w:rsidR="00981355" w:rsidRPr="004B4F20" w:rsidRDefault="00981355" w:rsidP="000B17E4">
      <w:pPr>
        <w:pStyle w:val="a8"/>
        <w:spacing w:line="360" w:lineRule="auto"/>
        <w:rPr>
          <w:rFonts w:ascii="Arial" w:hAnsi="Arial" w:cs="Arial"/>
          <w:sz w:val="24"/>
          <w:szCs w:val="24"/>
          <w:lang w:val="kk-KZ"/>
        </w:rPr>
      </w:pPr>
      <w:r w:rsidRPr="004B4F20">
        <w:rPr>
          <w:rFonts w:ascii="Arial" w:hAnsi="Arial" w:cs="Arial"/>
          <w:sz w:val="24"/>
          <w:szCs w:val="24"/>
          <w:lang w:val="kk-KZ"/>
        </w:rPr>
        <w:t>Жер қатынастары..........................................................................</w:t>
      </w:r>
      <w:r w:rsidR="00F32C18" w:rsidRPr="004B4F20">
        <w:rPr>
          <w:rFonts w:ascii="Arial" w:hAnsi="Arial" w:cs="Arial"/>
          <w:sz w:val="24"/>
          <w:szCs w:val="24"/>
          <w:lang w:val="kk-KZ"/>
        </w:rPr>
        <w:t>....</w:t>
      </w:r>
      <w:r w:rsidR="000B17E4" w:rsidRPr="004B4F20">
        <w:rPr>
          <w:rFonts w:ascii="Arial" w:hAnsi="Arial" w:cs="Arial"/>
          <w:sz w:val="24"/>
          <w:szCs w:val="24"/>
          <w:lang w:val="kk-KZ"/>
        </w:rPr>
        <w:t xml:space="preserve">...... </w:t>
      </w:r>
      <w:r w:rsidR="000732CF" w:rsidRPr="004B4F20">
        <w:rPr>
          <w:rFonts w:ascii="Arial" w:hAnsi="Arial" w:cs="Arial"/>
          <w:sz w:val="24"/>
          <w:szCs w:val="24"/>
          <w:lang w:val="kk-KZ"/>
        </w:rPr>
        <w:t>25</w:t>
      </w:r>
    </w:p>
    <w:p w:rsidR="00A51DA5" w:rsidRPr="000B17E4" w:rsidRDefault="00A51DA5" w:rsidP="000B17E4">
      <w:pPr>
        <w:pStyle w:val="a8"/>
        <w:spacing w:line="360" w:lineRule="auto"/>
        <w:rPr>
          <w:rFonts w:ascii="Arial" w:hAnsi="Arial" w:cs="Arial"/>
          <w:sz w:val="28"/>
          <w:szCs w:val="28"/>
          <w:lang w:val="kk-KZ"/>
        </w:rPr>
      </w:pPr>
    </w:p>
    <w:p w:rsidR="00A51DA5" w:rsidRPr="00FA59E6" w:rsidRDefault="00A51DA5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A51DA5" w:rsidRPr="00FA59E6" w:rsidRDefault="00A51DA5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A51DA5" w:rsidRDefault="00A51DA5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151F76" w:rsidRDefault="00151F76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FC405E" w:rsidRDefault="00FC405E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027F3F" w:rsidRPr="00DE673B" w:rsidRDefault="00027F3F" w:rsidP="00A51DA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</w:p>
    <w:p w:rsidR="00A51DA5" w:rsidRPr="008F41FF" w:rsidRDefault="00A51DA5" w:rsidP="00A51DA5">
      <w:pPr>
        <w:pStyle w:val="a8"/>
        <w:rPr>
          <w:rFonts w:ascii="Times New Roman" w:hAnsi="Times New Roman" w:cs="Times New Roman"/>
          <w:sz w:val="24"/>
          <w:szCs w:val="24"/>
          <w:lang w:val="kk-KZ"/>
        </w:rPr>
      </w:pPr>
    </w:p>
    <w:p w:rsidR="00A51DA5" w:rsidRDefault="00FA59E6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r w:rsidRPr="008F41FF">
        <w:rPr>
          <w:rFonts w:ascii="Arial" w:hAnsi="Arial" w:cs="Arial"/>
          <w:sz w:val="24"/>
          <w:szCs w:val="24"/>
          <w:lang w:val="kk-KZ"/>
        </w:rPr>
        <w:t>«</w:t>
      </w:r>
      <w:r w:rsidR="00A51DA5" w:rsidRPr="008F41FF">
        <w:rPr>
          <w:rFonts w:ascii="Arial" w:hAnsi="Arial" w:cs="Arial"/>
          <w:sz w:val="24"/>
          <w:szCs w:val="24"/>
          <w:lang w:val="kk-KZ"/>
        </w:rPr>
        <w:t>Солтүстік Қазақстан облысы әкімдігінің мәдениет, тілдерді дамыту және архив ісі басқармасының тілдерді оқыту орталығы</w:t>
      </w:r>
      <w:r w:rsidRPr="008F41FF">
        <w:rPr>
          <w:rFonts w:ascii="Arial" w:hAnsi="Arial" w:cs="Arial"/>
          <w:sz w:val="24"/>
          <w:szCs w:val="24"/>
          <w:lang w:val="kk-KZ"/>
        </w:rPr>
        <w:t>»КММ</w:t>
      </w:r>
    </w:p>
    <w:p w:rsidR="008F41FF" w:rsidRPr="008F41FF" w:rsidRDefault="008F41FF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A51DA5" w:rsidRPr="008F41FF" w:rsidRDefault="00FA59E6" w:rsidP="00A51DA5">
      <w:pPr>
        <w:pStyle w:val="a8"/>
        <w:jc w:val="center"/>
        <w:rPr>
          <w:rFonts w:ascii="Arial" w:hAnsi="Arial" w:cs="Arial"/>
          <w:sz w:val="24"/>
          <w:szCs w:val="24"/>
        </w:rPr>
      </w:pPr>
      <w:r w:rsidRPr="008F41FF">
        <w:rPr>
          <w:rFonts w:ascii="Arial" w:hAnsi="Arial" w:cs="Arial"/>
          <w:sz w:val="24"/>
          <w:szCs w:val="24"/>
          <w:lang w:val="kk-KZ"/>
        </w:rPr>
        <w:t>КГУ «</w:t>
      </w:r>
      <w:r w:rsidR="00A51DA5" w:rsidRPr="008F41FF">
        <w:rPr>
          <w:rFonts w:ascii="Arial" w:hAnsi="Arial" w:cs="Arial"/>
          <w:sz w:val="24"/>
          <w:szCs w:val="24"/>
        </w:rPr>
        <w:t xml:space="preserve">Центр обучения языкам управления культуры, развития языков и архивного дела </w:t>
      </w:r>
      <w:proofErr w:type="spellStart"/>
      <w:r w:rsidR="00A51DA5" w:rsidRPr="008F41FF">
        <w:rPr>
          <w:rFonts w:ascii="Arial" w:hAnsi="Arial" w:cs="Arial"/>
          <w:sz w:val="24"/>
          <w:szCs w:val="24"/>
        </w:rPr>
        <w:t>акимата</w:t>
      </w:r>
      <w:proofErr w:type="spellEnd"/>
    </w:p>
    <w:p w:rsidR="00A51DA5" w:rsidRDefault="00A51DA5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r w:rsidRPr="008F41FF">
        <w:rPr>
          <w:rFonts w:ascii="Arial" w:hAnsi="Arial" w:cs="Arial"/>
          <w:sz w:val="24"/>
          <w:szCs w:val="24"/>
        </w:rPr>
        <w:t>Северо-Казахстанской области</w:t>
      </w: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7519B4" w:rsidRPr="007519B4" w:rsidRDefault="007519B4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981355" w:rsidRPr="008F41FF" w:rsidRDefault="00981355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A51DA5" w:rsidRPr="008F41FF" w:rsidRDefault="00981355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r w:rsidRPr="008F41FF">
        <w:rPr>
          <w:rFonts w:ascii="Arial" w:hAnsi="Arial" w:cs="Arial"/>
          <w:sz w:val="24"/>
          <w:szCs w:val="24"/>
          <w:lang w:val="kk-KZ"/>
        </w:rPr>
        <w:t xml:space="preserve">Халыққа қызмет көрсету саласы қызметкерлеріне </w:t>
      </w:r>
    </w:p>
    <w:p w:rsidR="00A51DA5" w:rsidRDefault="007854AB" w:rsidP="00A51DA5">
      <w:pPr>
        <w:pStyle w:val="a8"/>
        <w:jc w:val="center"/>
        <w:rPr>
          <w:rFonts w:ascii="Arial" w:hAnsi="Arial" w:cs="Arial"/>
          <w:sz w:val="24"/>
          <w:szCs w:val="24"/>
        </w:rPr>
      </w:pPr>
      <w:r w:rsidRPr="008F41FF">
        <w:rPr>
          <w:rFonts w:ascii="Arial" w:hAnsi="Arial" w:cs="Arial"/>
          <w:sz w:val="24"/>
          <w:szCs w:val="24"/>
        </w:rPr>
        <w:t xml:space="preserve">арналған </w:t>
      </w:r>
      <w:proofErr w:type="spellStart"/>
      <w:r w:rsidRPr="008F41FF">
        <w:rPr>
          <w:rFonts w:ascii="Arial" w:hAnsi="Arial" w:cs="Arial"/>
          <w:sz w:val="24"/>
          <w:szCs w:val="24"/>
        </w:rPr>
        <w:t>орысш</w:t>
      </w:r>
      <w:proofErr w:type="gramStart"/>
      <w:r w:rsidRPr="008F41FF">
        <w:rPr>
          <w:rFonts w:ascii="Arial" w:hAnsi="Arial" w:cs="Arial"/>
          <w:sz w:val="24"/>
          <w:szCs w:val="24"/>
        </w:rPr>
        <w:t>а</w:t>
      </w:r>
      <w:proofErr w:type="spellEnd"/>
      <w:r w:rsidRPr="008F41FF">
        <w:rPr>
          <w:rFonts w:ascii="Arial" w:hAnsi="Arial" w:cs="Arial"/>
          <w:sz w:val="24"/>
          <w:szCs w:val="24"/>
          <w:lang w:val="kk-KZ"/>
        </w:rPr>
        <w:t>-</w:t>
      </w:r>
      <w:proofErr w:type="gramEnd"/>
      <w:r w:rsidR="00A51DA5" w:rsidRPr="008F41FF">
        <w:rPr>
          <w:rFonts w:ascii="Arial" w:hAnsi="Arial" w:cs="Arial"/>
          <w:sz w:val="24"/>
          <w:szCs w:val="24"/>
        </w:rPr>
        <w:t xml:space="preserve">қазақша </w:t>
      </w:r>
      <w:proofErr w:type="spellStart"/>
      <w:r w:rsidR="00A51DA5" w:rsidRPr="008F41FF">
        <w:rPr>
          <w:rFonts w:ascii="Arial" w:hAnsi="Arial" w:cs="Arial"/>
          <w:sz w:val="24"/>
          <w:szCs w:val="24"/>
        </w:rPr>
        <w:t>тілашар</w:t>
      </w:r>
      <w:proofErr w:type="spellEnd"/>
    </w:p>
    <w:p w:rsidR="008F41FF" w:rsidRPr="008F41FF" w:rsidRDefault="008F41FF" w:rsidP="00A51DA5">
      <w:pPr>
        <w:pStyle w:val="a8"/>
        <w:jc w:val="center"/>
        <w:rPr>
          <w:rFonts w:ascii="Arial" w:hAnsi="Arial" w:cs="Arial"/>
          <w:sz w:val="24"/>
          <w:szCs w:val="24"/>
        </w:rPr>
      </w:pPr>
    </w:p>
    <w:p w:rsidR="00981355" w:rsidRPr="008F41FF" w:rsidRDefault="007854AB" w:rsidP="0098135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proofErr w:type="spellStart"/>
      <w:r w:rsidRPr="008F41FF">
        <w:rPr>
          <w:rFonts w:ascii="Arial" w:hAnsi="Arial" w:cs="Arial"/>
          <w:sz w:val="24"/>
          <w:szCs w:val="24"/>
        </w:rPr>
        <w:t>Русско</w:t>
      </w:r>
      <w:proofErr w:type="spellEnd"/>
      <w:r w:rsidRPr="008F41FF">
        <w:rPr>
          <w:rFonts w:ascii="Arial" w:hAnsi="Arial" w:cs="Arial"/>
          <w:sz w:val="24"/>
          <w:szCs w:val="24"/>
          <w:lang w:val="kk-KZ"/>
        </w:rPr>
        <w:t>-</w:t>
      </w:r>
      <w:r w:rsidR="00A51DA5" w:rsidRPr="008F41FF">
        <w:rPr>
          <w:rFonts w:ascii="Arial" w:hAnsi="Arial" w:cs="Arial"/>
          <w:sz w:val="24"/>
          <w:szCs w:val="24"/>
        </w:rPr>
        <w:t>казахский разговорник</w:t>
      </w:r>
      <w:r w:rsidR="00981355" w:rsidRPr="008F41FF">
        <w:rPr>
          <w:rFonts w:ascii="Arial" w:hAnsi="Arial" w:cs="Arial"/>
          <w:sz w:val="24"/>
          <w:szCs w:val="24"/>
          <w:lang w:val="kk-KZ"/>
        </w:rPr>
        <w:t xml:space="preserve"> </w:t>
      </w:r>
    </w:p>
    <w:p w:rsidR="00A51DA5" w:rsidRPr="008F41FF" w:rsidRDefault="00981355" w:rsidP="0098135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r w:rsidRPr="008F41FF">
        <w:rPr>
          <w:rFonts w:ascii="Arial" w:hAnsi="Arial" w:cs="Arial"/>
          <w:sz w:val="24"/>
          <w:szCs w:val="24"/>
          <w:lang w:val="kk-KZ"/>
        </w:rPr>
        <w:t>для работников сферы обслуживания населения</w:t>
      </w:r>
    </w:p>
    <w:p w:rsidR="00A51DA5" w:rsidRPr="008F41FF" w:rsidRDefault="00A51DA5" w:rsidP="00027F3F">
      <w:pPr>
        <w:pStyle w:val="a8"/>
        <w:rPr>
          <w:rFonts w:ascii="Arial" w:hAnsi="Arial" w:cs="Arial"/>
          <w:sz w:val="24"/>
          <w:szCs w:val="24"/>
        </w:rPr>
      </w:pPr>
    </w:p>
    <w:p w:rsidR="00A51DA5" w:rsidRPr="008F41FF" w:rsidRDefault="00A51DA5" w:rsidP="00A51DA5">
      <w:pPr>
        <w:pStyle w:val="a8"/>
        <w:jc w:val="center"/>
        <w:rPr>
          <w:rFonts w:ascii="Arial" w:hAnsi="Arial" w:cs="Arial"/>
          <w:sz w:val="24"/>
          <w:szCs w:val="24"/>
        </w:rPr>
      </w:pPr>
    </w:p>
    <w:p w:rsidR="00981355" w:rsidRPr="008F41FF" w:rsidRDefault="00981355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FC405E" w:rsidRPr="008F41FF" w:rsidRDefault="00FC405E" w:rsidP="00FC405E">
      <w:pPr>
        <w:pStyle w:val="a8"/>
        <w:rPr>
          <w:rFonts w:ascii="Arial" w:hAnsi="Arial" w:cs="Arial"/>
          <w:sz w:val="24"/>
          <w:szCs w:val="24"/>
          <w:lang w:val="kk-KZ"/>
        </w:rPr>
      </w:pPr>
    </w:p>
    <w:p w:rsidR="00FC405E" w:rsidRPr="008F41FF" w:rsidRDefault="00FC405E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FC405E" w:rsidRPr="008F41FF" w:rsidRDefault="00FC405E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FC405E" w:rsidRPr="008F41FF" w:rsidRDefault="00FC405E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FC405E" w:rsidRPr="008F41FF" w:rsidRDefault="00FC405E" w:rsidP="00A51DA5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</w:p>
    <w:p w:rsidR="00431E3D" w:rsidRPr="008F41FF" w:rsidRDefault="00193E06" w:rsidP="000732CF">
      <w:pPr>
        <w:pStyle w:val="a8"/>
        <w:jc w:val="center"/>
        <w:rPr>
          <w:rFonts w:ascii="Arial" w:hAnsi="Arial" w:cs="Arial"/>
          <w:sz w:val="24"/>
          <w:szCs w:val="24"/>
          <w:lang w:val="kk-KZ"/>
        </w:rPr>
      </w:pPr>
      <w:proofErr w:type="spellStart"/>
      <w:r w:rsidRPr="008F41FF">
        <w:rPr>
          <w:rFonts w:ascii="Arial" w:hAnsi="Arial" w:cs="Arial"/>
          <w:sz w:val="24"/>
          <w:szCs w:val="24"/>
        </w:rPr>
        <w:t>Петропавл</w:t>
      </w:r>
      <w:proofErr w:type="spellEnd"/>
      <w:r w:rsidRPr="008F41FF">
        <w:rPr>
          <w:rFonts w:ascii="Arial" w:hAnsi="Arial" w:cs="Arial"/>
          <w:sz w:val="24"/>
          <w:szCs w:val="24"/>
          <w:lang w:val="kk-KZ"/>
        </w:rPr>
        <w:t>,</w:t>
      </w:r>
      <w:r w:rsidR="00A51DA5" w:rsidRPr="008F41FF">
        <w:rPr>
          <w:rFonts w:ascii="Arial" w:hAnsi="Arial" w:cs="Arial"/>
          <w:sz w:val="24"/>
          <w:szCs w:val="24"/>
        </w:rPr>
        <w:t xml:space="preserve"> 2022</w:t>
      </w:r>
      <w:bookmarkStart w:id="0" w:name="_GoBack"/>
      <w:bookmarkEnd w:id="0"/>
    </w:p>
    <w:sectPr w:rsidR="00431E3D" w:rsidRPr="008F41FF" w:rsidSect="004E7B34">
      <w:footerReference w:type="default" r:id="rId24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504D" w:rsidRDefault="00B0504D" w:rsidP="00F51134">
      <w:pPr>
        <w:spacing w:after="0" w:line="240" w:lineRule="auto"/>
      </w:pPr>
      <w:r>
        <w:separator/>
      </w:r>
    </w:p>
  </w:endnote>
  <w:endnote w:type="continuationSeparator" w:id="0">
    <w:p w:rsidR="00B0504D" w:rsidRDefault="00B0504D" w:rsidP="00F51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0622172"/>
      <w:docPartObj>
        <w:docPartGallery w:val="Page Numbers (Bottom of Page)"/>
        <w:docPartUnique/>
      </w:docPartObj>
    </w:sdtPr>
    <w:sdtContent>
      <w:p w:rsidR="00B0504D" w:rsidRDefault="00174EEE">
        <w:pPr>
          <w:pStyle w:val="a6"/>
          <w:jc w:val="center"/>
        </w:pPr>
        <w:r>
          <w:fldChar w:fldCharType="begin"/>
        </w:r>
        <w:r w:rsidR="00B0504D">
          <w:instrText>PAGE   \* MERGEFORMAT</w:instrText>
        </w:r>
        <w:r>
          <w:fldChar w:fldCharType="separate"/>
        </w:r>
        <w:r w:rsidR="007519B4">
          <w:rPr>
            <w:noProof/>
          </w:rPr>
          <w:t>29</w:t>
        </w:r>
        <w:r>
          <w:fldChar w:fldCharType="end"/>
        </w:r>
      </w:p>
    </w:sdtContent>
  </w:sdt>
  <w:p w:rsidR="00B0504D" w:rsidRDefault="00B0504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504D" w:rsidRDefault="00B0504D" w:rsidP="00F51134">
      <w:pPr>
        <w:spacing w:after="0" w:line="240" w:lineRule="auto"/>
      </w:pPr>
      <w:r>
        <w:separator/>
      </w:r>
    </w:p>
  </w:footnote>
  <w:footnote w:type="continuationSeparator" w:id="0">
    <w:p w:rsidR="00B0504D" w:rsidRDefault="00B0504D" w:rsidP="00F511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845F73"/>
    <w:multiLevelType w:val="hybridMultilevel"/>
    <w:tmpl w:val="4DD6953A"/>
    <w:lvl w:ilvl="0" w:tplc="E144760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hideGrammaticalErrors/>
  <w:proofState w:spelling="clean" w:grammar="clean"/>
  <w:defaultTabStop w:val="708"/>
  <w:characterSpacingControl w:val="doNotCompress"/>
  <w:hdrShapeDefaults>
    <o:shapedefaults v:ext="edit" spidmax="51201">
      <o:colormenu v:ext="edit" fillcolor="none [3214]"/>
    </o:shapedefaults>
  </w:hdrShapeDefaults>
  <w:footnotePr>
    <w:footnote w:id="-1"/>
    <w:footnote w:id="0"/>
  </w:footnotePr>
  <w:endnotePr>
    <w:endnote w:id="-1"/>
    <w:endnote w:id="0"/>
  </w:endnotePr>
  <w:compat/>
  <w:rsids>
    <w:rsidRoot w:val="00497AA2"/>
    <w:rsid w:val="000032AC"/>
    <w:rsid w:val="00006641"/>
    <w:rsid w:val="0001712B"/>
    <w:rsid w:val="00027F3F"/>
    <w:rsid w:val="00032565"/>
    <w:rsid w:val="00043947"/>
    <w:rsid w:val="00044034"/>
    <w:rsid w:val="000626CC"/>
    <w:rsid w:val="000628C5"/>
    <w:rsid w:val="00072CFD"/>
    <w:rsid w:val="000732CF"/>
    <w:rsid w:val="00076A2E"/>
    <w:rsid w:val="00097F91"/>
    <w:rsid w:val="000A4DB4"/>
    <w:rsid w:val="000B17E4"/>
    <w:rsid w:val="000C0343"/>
    <w:rsid w:val="000C648C"/>
    <w:rsid w:val="000D0A7C"/>
    <w:rsid w:val="000D5872"/>
    <w:rsid w:val="000E3C78"/>
    <w:rsid w:val="000E5A62"/>
    <w:rsid w:val="000F11FA"/>
    <w:rsid w:val="000F7A13"/>
    <w:rsid w:val="00100E88"/>
    <w:rsid w:val="0011154B"/>
    <w:rsid w:val="00124094"/>
    <w:rsid w:val="001373C2"/>
    <w:rsid w:val="00151F76"/>
    <w:rsid w:val="0015209B"/>
    <w:rsid w:val="001543E6"/>
    <w:rsid w:val="00163A54"/>
    <w:rsid w:val="00166D62"/>
    <w:rsid w:val="001702DB"/>
    <w:rsid w:val="00174EEE"/>
    <w:rsid w:val="001813EF"/>
    <w:rsid w:val="001816D5"/>
    <w:rsid w:val="001840A5"/>
    <w:rsid w:val="00193E06"/>
    <w:rsid w:val="001A0122"/>
    <w:rsid w:val="001A299D"/>
    <w:rsid w:val="001A3664"/>
    <w:rsid w:val="001A5982"/>
    <w:rsid w:val="001A6E90"/>
    <w:rsid w:val="001B5784"/>
    <w:rsid w:val="001B7396"/>
    <w:rsid w:val="001C32D1"/>
    <w:rsid w:val="001D7BAD"/>
    <w:rsid w:val="00206F7D"/>
    <w:rsid w:val="0021230A"/>
    <w:rsid w:val="00216240"/>
    <w:rsid w:val="0022517F"/>
    <w:rsid w:val="00233556"/>
    <w:rsid w:val="002406B9"/>
    <w:rsid w:val="0024191B"/>
    <w:rsid w:val="00250111"/>
    <w:rsid w:val="00255A93"/>
    <w:rsid w:val="00266004"/>
    <w:rsid w:val="00271398"/>
    <w:rsid w:val="00285492"/>
    <w:rsid w:val="00286524"/>
    <w:rsid w:val="002B767B"/>
    <w:rsid w:val="002B7846"/>
    <w:rsid w:val="002C0F65"/>
    <w:rsid w:val="002C49E9"/>
    <w:rsid w:val="002C6219"/>
    <w:rsid w:val="002D387D"/>
    <w:rsid w:val="002D5688"/>
    <w:rsid w:val="002D7691"/>
    <w:rsid w:val="002E2458"/>
    <w:rsid w:val="002F2A78"/>
    <w:rsid w:val="002F2EA9"/>
    <w:rsid w:val="003045FD"/>
    <w:rsid w:val="00312A51"/>
    <w:rsid w:val="00314469"/>
    <w:rsid w:val="003222D8"/>
    <w:rsid w:val="00332B69"/>
    <w:rsid w:val="00336688"/>
    <w:rsid w:val="003446B3"/>
    <w:rsid w:val="00347577"/>
    <w:rsid w:val="003546D9"/>
    <w:rsid w:val="003658BE"/>
    <w:rsid w:val="00372CF0"/>
    <w:rsid w:val="00387603"/>
    <w:rsid w:val="00395321"/>
    <w:rsid w:val="003A620E"/>
    <w:rsid w:val="003B377A"/>
    <w:rsid w:val="003C0D95"/>
    <w:rsid w:val="003C61A8"/>
    <w:rsid w:val="003C6FC4"/>
    <w:rsid w:val="003D09CB"/>
    <w:rsid w:val="0042043F"/>
    <w:rsid w:val="00421A90"/>
    <w:rsid w:val="00422681"/>
    <w:rsid w:val="00422AFE"/>
    <w:rsid w:val="00423CC7"/>
    <w:rsid w:val="00431E3D"/>
    <w:rsid w:val="00437A5C"/>
    <w:rsid w:val="0046545D"/>
    <w:rsid w:val="004770D5"/>
    <w:rsid w:val="00477E05"/>
    <w:rsid w:val="00490867"/>
    <w:rsid w:val="00497AA2"/>
    <w:rsid w:val="004B03FF"/>
    <w:rsid w:val="004B230C"/>
    <w:rsid w:val="004B4F20"/>
    <w:rsid w:val="004D485F"/>
    <w:rsid w:val="004E3D37"/>
    <w:rsid w:val="004E4F2B"/>
    <w:rsid w:val="004E53BF"/>
    <w:rsid w:val="004E7B34"/>
    <w:rsid w:val="004F2A34"/>
    <w:rsid w:val="004F75FD"/>
    <w:rsid w:val="005059F6"/>
    <w:rsid w:val="00515198"/>
    <w:rsid w:val="005170DF"/>
    <w:rsid w:val="00522378"/>
    <w:rsid w:val="0053242E"/>
    <w:rsid w:val="00537E5A"/>
    <w:rsid w:val="00540320"/>
    <w:rsid w:val="00550B17"/>
    <w:rsid w:val="0055306D"/>
    <w:rsid w:val="0055476E"/>
    <w:rsid w:val="00561A8D"/>
    <w:rsid w:val="00584717"/>
    <w:rsid w:val="005941D4"/>
    <w:rsid w:val="005955DF"/>
    <w:rsid w:val="00596FE9"/>
    <w:rsid w:val="005A282C"/>
    <w:rsid w:val="005A6C54"/>
    <w:rsid w:val="005B5996"/>
    <w:rsid w:val="005D3CA4"/>
    <w:rsid w:val="005F1A1A"/>
    <w:rsid w:val="005F6606"/>
    <w:rsid w:val="0062066B"/>
    <w:rsid w:val="00636681"/>
    <w:rsid w:val="0063721D"/>
    <w:rsid w:val="0064045D"/>
    <w:rsid w:val="00644AC6"/>
    <w:rsid w:val="00645EDA"/>
    <w:rsid w:val="00653ED2"/>
    <w:rsid w:val="00670221"/>
    <w:rsid w:val="0068301F"/>
    <w:rsid w:val="0069284E"/>
    <w:rsid w:val="0069506D"/>
    <w:rsid w:val="006A2357"/>
    <w:rsid w:val="006B18F5"/>
    <w:rsid w:val="006B72FD"/>
    <w:rsid w:val="006B7C67"/>
    <w:rsid w:val="006C66CE"/>
    <w:rsid w:val="006D20ED"/>
    <w:rsid w:val="006D4904"/>
    <w:rsid w:val="006D7D90"/>
    <w:rsid w:val="006E0B79"/>
    <w:rsid w:val="006E5911"/>
    <w:rsid w:val="006F1AF3"/>
    <w:rsid w:val="00702223"/>
    <w:rsid w:val="0071199D"/>
    <w:rsid w:val="00727B46"/>
    <w:rsid w:val="00744857"/>
    <w:rsid w:val="00745FD6"/>
    <w:rsid w:val="007519B4"/>
    <w:rsid w:val="007660A2"/>
    <w:rsid w:val="00772060"/>
    <w:rsid w:val="00781F50"/>
    <w:rsid w:val="007854AB"/>
    <w:rsid w:val="007D5A3E"/>
    <w:rsid w:val="007F5E77"/>
    <w:rsid w:val="007F63F5"/>
    <w:rsid w:val="00801282"/>
    <w:rsid w:val="00806196"/>
    <w:rsid w:val="00811DA9"/>
    <w:rsid w:val="008376ED"/>
    <w:rsid w:val="00840078"/>
    <w:rsid w:val="008654B6"/>
    <w:rsid w:val="00875DD3"/>
    <w:rsid w:val="008764CD"/>
    <w:rsid w:val="00880BB0"/>
    <w:rsid w:val="008810D7"/>
    <w:rsid w:val="008B0843"/>
    <w:rsid w:val="008C3C59"/>
    <w:rsid w:val="008C6749"/>
    <w:rsid w:val="008D04B2"/>
    <w:rsid w:val="008E5CDD"/>
    <w:rsid w:val="008F41FF"/>
    <w:rsid w:val="0091111F"/>
    <w:rsid w:val="0092411F"/>
    <w:rsid w:val="00924AD3"/>
    <w:rsid w:val="00946EE9"/>
    <w:rsid w:val="009525E7"/>
    <w:rsid w:val="0095289A"/>
    <w:rsid w:val="00967863"/>
    <w:rsid w:val="00970FEC"/>
    <w:rsid w:val="00973F67"/>
    <w:rsid w:val="00981355"/>
    <w:rsid w:val="00983676"/>
    <w:rsid w:val="009A07EF"/>
    <w:rsid w:val="009A19F7"/>
    <w:rsid w:val="009B1F2E"/>
    <w:rsid w:val="009B3B64"/>
    <w:rsid w:val="009B7384"/>
    <w:rsid w:val="009C43F7"/>
    <w:rsid w:val="009F77FC"/>
    <w:rsid w:val="00A02094"/>
    <w:rsid w:val="00A07DCB"/>
    <w:rsid w:val="00A22F29"/>
    <w:rsid w:val="00A23D6C"/>
    <w:rsid w:val="00A26A03"/>
    <w:rsid w:val="00A305FE"/>
    <w:rsid w:val="00A329DA"/>
    <w:rsid w:val="00A365C9"/>
    <w:rsid w:val="00A401DE"/>
    <w:rsid w:val="00A51DA5"/>
    <w:rsid w:val="00A7344C"/>
    <w:rsid w:val="00A73DB1"/>
    <w:rsid w:val="00A76AEE"/>
    <w:rsid w:val="00A92CA4"/>
    <w:rsid w:val="00A94ADE"/>
    <w:rsid w:val="00A95DE6"/>
    <w:rsid w:val="00AA0B9B"/>
    <w:rsid w:val="00AA2212"/>
    <w:rsid w:val="00AA5A9B"/>
    <w:rsid w:val="00AB0EB8"/>
    <w:rsid w:val="00AB1D03"/>
    <w:rsid w:val="00AB203C"/>
    <w:rsid w:val="00AC1BFF"/>
    <w:rsid w:val="00AC7C07"/>
    <w:rsid w:val="00AE27B8"/>
    <w:rsid w:val="00AF19EB"/>
    <w:rsid w:val="00AF2F45"/>
    <w:rsid w:val="00B03869"/>
    <w:rsid w:val="00B04742"/>
    <w:rsid w:val="00B0504D"/>
    <w:rsid w:val="00B10E19"/>
    <w:rsid w:val="00B257A3"/>
    <w:rsid w:val="00B300EB"/>
    <w:rsid w:val="00B30EAD"/>
    <w:rsid w:val="00B475EF"/>
    <w:rsid w:val="00B66B92"/>
    <w:rsid w:val="00B85FE2"/>
    <w:rsid w:val="00B9203E"/>
    <w:rsid w:val="00B93285"/>
    <w:rsid w:val="00BA53D8"/>
    <w:rsid w:val="00BA7ECB"/>
    <w:rsid w:val="00BB18C8"/>
    <w:rsid w:val="00BB2C37"/>
    <w:rsid w:val="00BB2CC9"/>
    <w:rsid w:val="00BB522D"/>
    <w:rsid w:val="00BD155A"/>
    <w:rsid w:val="00BD7790"/>
    <w:rsid w:val="00BF653F"/>
    <w:rsid w:val="00C54A0B"/>
    <w:rsid w:val="00C65939"/>
    <w:rsid w:val="00C7326D"/>
    <w:rsid w:val="00C857E4"/>
    <w:rsid w:val="00CA221F"/>
    <w:rsid w:val="00CA6750"/>
    <w:rsid w:val="00CB06A4"/>
    <w:rsid w:val="00CB383B"/>
    <w:rsid w:val="00CB3B5B"/>
    <w:rsid w:val="00CC6B7D"/>
    <w:rsid w:val="00CD3A21"/>
    <w:rsid w:val="00CD3CD1"/>
    <w:rsid w:val="00D0642F"/>
    <w:rsid w:val="00D06D14"/>
    <w:rsid w:val="00D364E4"/>
    <w:rsid w:val="00D41D26"/>
    <w:rsid w:val="00D42BA0"/>
    <w:rsid w:val="00D44C6C"/>
    <w:rsid w:val="00D5353C"/>
    <w:rsid w:val="00D7433F"/>
    <w:rsid w:val="00D775B9"/>
    <w:rsid w:val="00D86F26"/>
    <w:rsid w:val="00D9188D"/>
    <w:rsid w:val="00DA03F7"/>
    <w:rsid w:val="00DA5882"/>
    <w:rsid w:val="00DB22B1"/>
    <w:rsid w:val="00DB6217"/>
    <w:rsid w:val="00DC68B6"/>
    <w:rsid w:val="00DE5129"/>
    <w:rsid w:val="00DE673B"/>
    <w:rsid w:val="00DF5A39"/>
    <w:rsid w:val="00E073F3"/>
    <w:rsid w:val="00E27A4C"/>
    <w:rsid w:val="00E43A55"/>
    <w:rsid w:val="00E452FF"/>
    <w:rsid w:val="00E45E68"/>
    <w:rsid w:val="00E6317F"/>
    <w:rsid w:val="00E66E56"/>
    <w:rsid w:val="00E813C1"/>
    <w:rsid w:val="00EA7BE3"/>
    <w:rsid w:val="00EC4955"/>
    <w:rsid w:val="00EC4C85"/>
    <w:rsid w:val="00ED484C"/>
    <w:rsid w:val="00ED4A4E"/>
    <w:rsid w:val="00F32C18"/>
    <w:rsid w:val="00F369FC"/>
    <w:rsid w:val="00F42D70"/>
    <w:rsid w:val="00F4428A"/>
    <w:rsid w:val="00F51134"/>
    <w:rsid w:val="00F5658E"/>
    <w:rsid w:val="00F6581F"/>
    <w:rsid w:val="00F7604A"/>
    <w:rsid w:val="00F82990"/>
    <w:rsid w:val="00F82D16"/>
    <w:rsid w:val="00F90130"/>
    <w:rsid w:val="00FA59E6"/>
    <w:rsid w:val="00FA6DCD"/>
    <w:rsid w:val="00FC1D98"/>
    <w:rsid w:val="00FC2BBE"/>
    <w:rsid w:val="00FC36B5"/>
    <w:rsid w:val="00FC405E"/>
    <w:rsid w:val="00FC4A7A"/>
    <w:rsid w:val="00FD28EE"/>
    <w:rsid w:val="00FD7219"/>
    <w:rsid w:val="00FE33D2"/>
    <w:rsid w:val="00FF0DB1"/>
    <w:rsid w:val="00FF3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o:colormenu v:ext="edit" fillcolor="none [321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6A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511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51134"/>
  </w:style>
  <w:style w:type="paragraph" w:styleId="a6">
    <w:name w:val="footer"/>
    <w:basedOn w:val="a"/>
    <w:link w:val="a7"/>
    <w:uiPriority w:val="99"/>
    <w:unhideWhenUsed/>
    <w:rsid w:val="00F511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51134"/>
  </w:style>
  <w:style w:type="paragraph" w:styleId="a8">
    <w:name w:val="No Spacing"/>
    <w:link w:val="a9"/>
    <w:uiPriority w:val="1"/>
    <w:qFormat/>
    <w:rsid w:val="005941D4"/>
    <w:pPr>
      <w:spacing w:after="0" w:line="240" w:lineRule="auto"/>
    </w:pPr>
  </w:style>
  <w:style w:type="character" w:styleId="aa">
    <w:name w:val="Strong"/>
    <w:basedOn w:val="a0"/>
    <w:uiPriority w:val="22"/>
    <w:qFormat/>
    <w:rsid w:val="00B66B92"/>
    <w:rPr>
      <w:b/>
      <w:bCs/>
    </w:rPr>
  </w:style>
  <w:style w:type="paragraph" w:customStyle="1" w:styleId="rtejustify">
    <w:name w:val="rtejustify"/>
    <w:basedOn w:val="a"/>
    <w:rsid w:val="00B66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66B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66B9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66D62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65939"/>
    <w:rPr>
      <w:color w:val="0000FF" w:themeColor="hyperlink"/>
      <w:u w:val="single"/>
    </w:rPr>
  </w:style>
  <w:style w:type="character" w:customStyle="1" w:styleId="a9">
    <w:name w:val="Без интервала Знак"/>
    <w:basedOn w:val="a0"/>
    <w:link w:val="a8"/>
    <w:uiPriority w:val="1"/>
    <w:rsid w:val="00AC7C07"/>
  </w:style>
  <w:style w:type="character" w:styleId="af">
    <w:name w:val="line number"/>
    <w:basedOn w:val="a0"/>
    <w:uiPriority w:val="99"/>
    <w:semiHidden/>
    <w:unhideWhenUsed/>
    <w:rsid w:val="005547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6A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511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51134"/>
  </w:style>
  <w:style w:type="paragraph" w:styleId="a6">
    <w:name w:val="footer"/>
    <w:basedOn w:val="a"/>
    <w:link w:val="a7"/>
    <w:uiPriority w:val="99"/>
    <w:unhideWhenUsed/>
    <w:rsid w:val="00F511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51134"/>
  </w:style>
  <w:style w:type="paragraph" w:styleId="a8">
    <w:name w:val="No Spacing"/>
    <w:uiPriority w:val="1"/>
    <w:qFormat/>
    <w:rsid w:val="005941D4"/>
    <w:pPr>
      <w:spacing w:after="0" w:line="240" w:lineRule="auto"/>
    </w:pPr>
  </w:style>
  <w:style w:type="character" w:styleId="aa">
    <w:name w:val="Strong"/>
    <w:basedOn w:val="a0"/>
    <w:uiPriority w:val="22"/>
    <w:qFormat/>
    <w:rsid w:val="00B66B92"/>
    <w:rPr>
      <w:b/>
      <w:bCs/>
    </w:rPr>
  </w:style>
  <w:style w:type="paragraph" w:customStyle="1" w:styleId="rtejustify">
    <w:name w:val="rtejustify"/>
    <w:basedOn w:val="a"/>
    <w:rsid w:val="00B66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66B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66B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17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hyperlink" Target="https://my.egov.kz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my.egov.kz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egov.kz/cms/ru/information/eds/getecp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dp.egov.kz/idp/sign-in" TargetMode="External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2.png"/><Relationship Id="rId10" Type="http://schemas.openxmlformats.org/officeDocument/2006/relationships/image" Target="media/image3.pn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1.jpeg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25405-0CCA-4B9B-913E-BDA69086D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6132</TotalTime>
  <Pages>31</Pages>
  <Words>5202</Words>
  <Characters>29652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Языки</cp:lastModifiedBy>
  <cp:revision>145</cp:revision>
  <dcterms:created xsi:type="dcterms:W3CDTF">2022-06-10T10:53:00Z</dcterms:created>
  <dcterms:modified xsi:type="dcterms:W3CDTF">2022-11-04T04:19:00Z</dcterms:modified>
</cp:coreProperties>
</file>