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0C" w:rsidRPr="00873CC9" w:rsidRDefault="003563F4" w:rsidP="00512B13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8"/>
          <w:szCs w:val="28"/>
          <w:lang w:val="kk-KZ"/>
        </w:rPr>
      </w:pPr>
      <w:r w:rsidRPr="00873CC9">
        <w:rPr>
          <w:rFonts w:ascii="Arial" w:hAnsi="Arial" w:cs="Arial"/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-468217</wp:posOffset>
            </wp:positionH>
            <wp:positionV relativeFrom="paragraph">
              <wp:posOffset>-457200</wp:posOffset>
            </wp:positionV>
            <wp:extent cx="7579334" cy="10730429"/>
            <wp:effectExtent l="0" t="0" r="3175" b="0"/>
            <wp:wrapNone/>
            <wp:docPr id="11" name="Рисунок 11" descr="C:\Users\2\Desktop\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4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34" cy="1073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50C" w:rsidRPr="00873CC9">
        <w:rPr>
          <w:rFonts w:ascii="Arial" w:hAnsi="Arial" w:cs="Arial"/>
          <w:color w:val="FFFFFF" w:themeColor="background1"/>
          <w:sz w:val="28"/>
          <w:szCs w:val="28"/>
          <w:lang w:val="kk-KZ"/>
        </w:rPr>
        <w:t>«Солтүстік Қазақстан облысы әкімдігінің мәдениет, тілдерді дамыту және архив ісі басқармасының тілдерді оқыту орталығы» КММ</w:t>
      </w:r>
    </w:p>
    <w:p w:rsidR="005B550C" w:rsidRPr="00873CC9" w:rsidRDefault="005B550C" w:rsidP="005B550C">
      <w:pPr>
        <w:rPr>
          <w:rFonts w:ascii="Arial" w:hAnsi="Arial" w:cs="Arial"/>
          <w:sz w:val="28"/>
          <w:szCs w:val="28"/>
          <w:lang w:val="kk-KZ"/>
        </w:rPr>
      </w:pPr>
    </w:p>
    <w:p w:rsidR="00D345AE" w:rsidRPr="00873CC9" w:rsidRDefault="00D345AE" w:rsidP="005B550C">
      <w:pPr>
        <w:rPr>
          <w:rFonts w:ascii="Arial" w:hAnsi="Arial" w:cs="Arial"/>
          <w:lang w:val="kk-KZ"/>
        </w:rPr>
      </w:pPr>
    </w:p>
    <w:p w:rsidR="00D345AE" w:rsidRPr="00873CC9" w:rsidRDefault="00D345AE" w:rsidP="005B550C">
      <w:pPr>
        <w:rPr>
          <w:rFonts w:ascii="Arial" w:hAnsi="Arial" w:cs="Arial"/>
          <w:lang w:val="kk-KZ"/>
        </w:rPr>
      </w:pPr>
    </w:p>
    <w:p w:rsidR="00D345AE" w:rsidRPr="00873CC9" w:rsidRDefault="00D345AE" w:rsidP="005B550C">
      <w:pPr>
        <w:rPr>
          <w:rFonts w:ascii="Arial" w:hAnsi="Arial" w:cs="Arial"/>
          <w:lang w:val="kk-KZ"/>
        </w:rPr>
      </w:pPr>
    </w:p>
    <w:p w:rsidR="00D345AE" w:rsidRPr="00873CC9" w:rsidRDefault="00D345AE" w:rsidP="005B550C">
      <w:pPr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rPr>
          <w:rFonts w:ascii="Arial" w:hAnsi="Arial" w:cs="Arial"/>
          <w:sz w:val="36"/>
          <w:szCs w:val="36"/>
          <w:lang w:val="kk-KZ"/>
        </w:rPr>
      </w:pPr>
    </w:p>
    <w:p w:rsidR="005B550C" w:rsidRPr="00873CC9" w:rsidRDefault="005B550C" w:rsidP="005B550C">
      <w:pPr>
        <w:spacing w:after="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  <w:t xml:space="preserve">Пошта байланысы саласының қызметкерлеріне </w:t>
      </w:r>
    </w:p>
    <w:p w:rsidR="005B550C" w:rsidRPr="00873CC9" w:rsidRDefault="005B550C" w:rsidP="005B550C">
      <w:pPr>
        <w:spacing w:after="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  <w:t xml:space="preserve">арналған </w:t>
      </w:r>
      <w:r w:rsidR="00C0159E" w:rsidRPr="00873CC9"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  <w:t>орысша-</w:t>
      </w:r>
      <w:r w:rsidRPr="00873CC9"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  <w:t>қазақша тілашар</w:t>
      </w:r>
    </w:p>
    <w:p w:rsidR="005B550C" w:rsidRPr="00873CC9" w:rsidRDefault="005B550C" w:rsidP="005B550C">
      <w:pPr>
        <w:spacing w:after="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</w:pPr>
    </w:p>
    <w:p w:rsidR="005B550C" w:rsidRPr="00873CC9" w:rsidRDefault="005B550C" w:rsidP="005B550C">
      <w:pPr>
        <w:spacing w:after="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  <w:t>Русско</w:t>
      </w:r>
      <w:r w:rsidR="00C0159E" w:rsidRPr="00873CC9"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  <w:t>-</w:t>
      </w:r>
      <w:r w:rsidRPr="00873CC9"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  <w:t xml:space="preserve">казахский разговорник </w:t>
      </w:r>
    </w:p>
    <w:p w:rsidR="005B550C" w:rsidRPr="00873CC9" w:rsidRDefault="005B550C" w:rsidP="005B550C">
      <w:pPr>
        <w:spacing w:after="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FFFFFF" w:themeColor="background1"/>
          <w:sz w:val="36"/>
          <w:szCs w:val="36"/>
          <w:lang w:val="kk-KZ"/>
        </w:rPr>
        <w:t>для работников сферы почтовой связи</w:t>
      </w: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sz w:val="36"/>
          <w:szCs w:val="36"/>
          <w:lang w:val="kk-KZ"/>
        </w:rPr>
      </w:pPr>
      <w:r w:rsidRPr="00873CC9">
        <w:rPr>
          <w:rFonts w:ascii="Arial" w:hAnsi="Arial" w:cs="Arial"/>
          <w:sz w:val="36"/>
          <w:szCs w:val="36"/>
          <w:lang w:val="kk-KZ"/>
        </w:rPr>
        <w:t xml:space="preserve">       </w:t>
      </w: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sz w:val="32"/>
          <w:szCs w:val="32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lang w:val="kk-KZ"/>
        </w:rPr>
      </w:pPr>
    </w:p>
    <w:p w:rsidR="00512B13" w:rsidRPr="00873CC9" w:rsidRDefault="00512B13" w:rsidP="005B550C">
      <w:pPr>
        <w:spacing w:after="0" w:line="240" w:lineRule="auto"/>
        <w:jc w:val="center"/>
        <w:rPr>
          <w:rFonts w:ascii="Arial" w:hAnsi="Arial" w:cs="Arial"/>
          <w:lang w:val="kk-KZ"/>
        </w:rPr>
      </w:pPr>
    </w:p>
    <w:p w:rsidR="00512B13" w:rsidRPr="00873CC9" w:rsidRDefault="00512B13" w:rsidP="005B550C">
      <w:pPr>
        <w:spacing w:after="0" w:line="240" w:lineRule="auto"/>
        <w:jc w:val="center"/>
        <w:rPr>
          <w:rFonts w:ascii="Arial" w:hAnsi="Arial" w:cs="Arial"/>
          <w:lang w:val="kk-KZ"/>
        </w:rPr>
      </w:pPr>
    </w:p>
    <w:p w:rsidR="00512B13" w:rsidRPr="00873CC9" w:rsidRDefault="00512B13" w:rsidP="005B550C">
      <w:pPr>
        <w:spacing w:after="0" w:line="240" w:lineRule="auto"/>
        <w:jc w:val="center"/>
        <w:rPr>
          <w:rFonts w:ascii="Arial" w:hAnsi="Arial" w:cs="Arial"/>
          <w:lang w:val="kk-KZ"/>
        </w:rPr>
      </w:pPr>
    </w:p>
    <w:p w:rsidR="00512B13" w:rsidRPr="00873CC9" w:rsidRDefault="00512B13" w:rsidP="005B550C">
      <w:pPr>
        <w:spacing w:after="0" w:line="240" w:lineRule="auto"/>
        <w:jc w:val="center"/>
        <w:rPr>
          <w:rFonts w:ascii="Arial" w:hAnsi="Arial" w:cs="Arial"/>
          <w:lang w:val="kk-KZ"/>
        </w:rPr>
      </w:pPr>
    </w:p>
    <w:p w:rsidR="00512B13" w:rsidRPr="00873CC9" w:rsidRDefault="00512B13" w:rsidP="005B550C">
      <w:pPr>
        <w:spacing w:after="0" w:line="240" w:lineRule="auto"/>
        <w:jc w:val="center"/>
        <w:rPr>
          <w:rFonts w:ascii="Arial" w:hAnsi="Arial" w:cs="Arial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D345AE" w:rsidRPr="00873CC9" w:rsidRDefault="00D345AE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D345AE" w:rsidRPr="00873CC9" w:rsidRDefault="00D345AE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D345AE" w:rsidRPr="00873CC9" w:rsidRDefault="00D345AE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D345AE" w:rsidRPr="00873CC9" w:rsidRDefault="00D345AE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D345AE" w:rsidRPr="00873CC9" w:rsidRDefault="00D345AE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C54C55" w:rsidRPr="00873CC9" w:rsidRDefault="00C54C55" w:rsidP="005B550C">
      <w:pPr>
        <w:spacing w:after="0" w:line="240" w:lineRule="auto"/>
        <w:jc w:val="center"/>
        <w:rPr>
          <w:rFonts w:ascii="Arial" w:hAnsi="Arial" w:cs="Arial"/>
          <w:color w:val="FFFFFF" w:themeColor="background1"/>
          <w:lang w:val="kk-KZ"/>
        </w:rPr>
      </w:pPr>
    </w:p>
    <w:p w:rsidR="005B550C" w:rsidRPr="00873CC9" w:rsidRDefault="005B550C" w:rsidP="005B550C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512B13" w:rsidRPr="00873CC9" w:rsidRDefault="00821030" w:rsidP="00E973C7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kk-KZ"/>
        </w:rPr>
      </w:pPr>
      <w:r w:rsidRPr="00873CC9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4245429" cy="2306663"/>
            <wp:effectExtent l="0" t="0" r="3175" b="0"/>
            <wp:docPr id="4" name="Рисунок 4" descr="C:\Users\2\Downloads\DSC_053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DSC_0534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67" cy="230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13" w:rsidRDefault="00512B13" w:rsidP="00E973C7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</w:pPr>
    </w:p>
    <w:p w:rsidR="00512B13" w:rsidRPr="00512B13" w:rsidRDefault="00821030" w:rsidP="00821030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  <w:t>та</w:t>
      </w:r>
    </w:p>
    <w:p w:rsidR="0092173D" w:rsidRPr="00F539BD" w:rsidRDefault="00EC1396" w:rsidP="00D3338E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F539BD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Разговорный этикет</w:t>
      </w:r>
    </w:p>
    <w:p w:rsidR="00D72507" w:rsidRPr="00F539BD" w:rsidRDefault="00EC1396" w:rsidP="00BC567B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F539BD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Сөйлеу әдебі</w:t>
      </w:r>
    </w:p>
    <w:tbl>
      <w:tblPr>
        <w:tblpPr w:leftFromText="180" w:rightFromText="180" w:vertAnchor="text" w:horzAnchor="margin" w:tblpXSpec="center" w:tblpY="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494"/>
      </w:tblGrid>
      <w:tr w:rsidR="00EC1396" w:rsidRPr="00873CC9" w:rsidTr="00362B37">
        <w:tc>
          <w:tcPr>
            <w:tcW w:w="4962" w:type="dxa"/>
          </w:tcPr>
          <w:p w:rsidR="00EC1396" w:rsidRPr="00F539BD" w:rsidRDefault="00EC1396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Приветствие</w:t>
            </w:r>
          </w:p>
        </w:tc>
        <w:tc>
          <w:tcPr>
            <w:tcW w:w="5494" w:type="dxa"/>
          </w:tcPr>
          <w:p w:rsidR="00EC1396" w:rsidRPr="00F539BD" w:rsidRDefault="00EC1396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Сәлемдесу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Здравствуйте!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Сәлеметсіз бе?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Доброе утро!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Қайырлы таң!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Добрый день!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Қайырлы күн!</w:t>
            </w:r>
          </w:p>
        </w:tc>
      </w:tr>
      <w:tr w:rsidR="0066157E" w:rsidRPr="00873CC9" w:rsidTr="00362B37">
        <w:tc>
          <w:tcPr>
            <w:tcW w:w="4962" w:type="dxa"/>
          </w:tcPr>
          <w:p w:rsidR="0066157E" w:rsidRPr="00873CC9" w:rsidRDefault="0066157E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Добрый вечер!</w:t>
            </w:r>
          </w:p>
        </w:tc>
        <w:tc>
          <w:tcPr>
            <w:tcW w:w="5494" w:type="dxa"/>
          </w:tcPr>
          <w:p w:rsidR="0066157E" w:rsidRPr="00873CC9" w:rsidRDefault="00B93E5A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Қайырлы кеш! </w:t>
            </w:r>
            <w:r w:rsidR="0066157E" w:rsidRPr="00873CC9">
              <w:rPr>
                <w:rFonts w:ascii="Arial" w:hAnsi="Arial" w:cs="Arial"/>
                <w:sz w:val="28"/>
                <w:szCs w:val="28"/>
                <w:lang w:val="kk-KZ"/>
              </w:rPr>
              <w:t>Кеш жарық!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F539BD" w:rsidRDefault="00EC1396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Обращение</w:t>
            </w:r>
          </w:p>
        </w:tc>
        <w:tc>
          <w:tcPr>
            <w:tcW w:w="5494" w:type="dxa"/>
          </w:tcPr>
          <w:p w:rsidR="00EC1396" w:rsidRPr="00F539BD" w:rsidRDefault="006475B9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Қаратпа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Господин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Мырза 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Госпожа 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Ханым 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Уважаемые клиенты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Құрметті </w:t>
            </w:r>
            <w:r w:rsidR="004445CC" w:rsidRPr="00873CC9">
              <w:rPr>
                <w:rFonts w:ascii="Arial" w:hAnsi="Arial" w:cs="Arial"/>
                <w:sz w:val="28"/>
                <w:szCs w:val="28"/>
                <w:lang w:val="kk-KZ"/>
              </w:rPr>
              <w:t>тұтынушылар</w:t>
            </w:r>
          </w:p>
        </w:tc>
      </w:tr>
      <w:tr w:rsidR="005475E7" w:rsidRPr="00873CC9" w:rsidTr="00362B37">
        <w:tc>
          <w:tcPr>
            <w:tcW w:w="4962" w:type="dxa"/>
          </w:tcPr>
          <w:p w:rsidR="005475E7" w:rsidRPr="00873CC9" w:rsidRDefault="005475E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Пригласите</w:t>
            </w:r>
            <w:r w:rsidR="004A5635" w:rsidRPr="00873CC9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 пожалуйста</w:t>
            </w:r>
          </w:p>
        </w:tc>
        <w:tc>
          <w:tcPr>
            <w:tcW w:w="5494" w:type="dxa"/>
          </w:tcPr>
          <w:p w:rsidR="005475E7" w:rsidRPr="00873CC9" w:rsidRDefault="005475E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Шақырып жіберіңізші</w:t>
            </w:r>
          </w:p>
        </w:tc>
      </w:tr>
      <w:tr w:rsidR="005475E7" w:rsidRPr="00873CC9" w:rsidTr="00362B37">
        <w:tc>
          <w:tcPr>
            <w:tcW w:w="4962" w:type="dxa"/>
          </w:tcPr>
          <w:p w:rsidR="005475E7" w:rsidRPr="00873CC9" w:rsidRDefault="005475E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Когда можно позвонить?</w:t>
            </w:r>
          </w:p>
        </w:tc>
        <w:tc>
          <w:tcPr>
            <w:tcW w:w="5494" w:type="dxa"/>
          </w:tcPr>
          <w:p w:rsidR="005475E7" w:rsidRPr="00873CC9" w:rsidRDefault="005475E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Қашан хабарласуға болады</w:t>
            </w:r>
            <w:r w:rsidR="008739E0" w:rsidRPr="00873CC9">
              <w:rPr>
                <w:rFonts w:ascii="Arial" w:hAnsi="Arial" w:cs="Arial"/>
                <w:sz w:val="28"/>
                <w:szCs w:val="28"/>
                <w:lang w:val="kk-KZ"/>
              </w:rPr>
              <w:t>?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F539BD" w:rsidRDefault="00EC1396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Прощание</w:t>
            </w:r>
          </w:p>
        </w:tc>
        <w:tc>
          <w:tcPr>
            <w:tcW w:w="5494" w:type="dxa"/>
          </w:tcPr>
          <w:p w:rsidR="00EC1396" w:rsidRPr="00F539BD" w:rsidRDefault="00EC1396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Қоштасу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До свидания!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Қош сау болыңыз/дар/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До следующей встречи!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Келесі кездескенше!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До встречи!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Көріскенше! /Жолыққанша!/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Удачи вам!</w:t>
            </w:r>
          </w:p>
        </w:tc>
        <w:tc>
          <w:tcPr>
            <w:tcW w:w="5494" w:type="dxa"/>
          </w:tcPr>
          <w:p w:rsidR="00EC1396" w:rsidRPr="00873CC9" w:rsidRDefault="00EC1396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Жолыңыз болсын!</w:t>
            </w:r>
          </w:p>
        </w:tc>
      </w:tr>
      <w:tr w:rsidR="0028351C" w:rsidRPr="00873CC9" w:rsidTr="00362B37">
        <w:tc>
          <w:tcPr>
            <w:tcW w:w="4962" w:type="dxa"/>
          </w:tcPr>
          <w:p w:rsidR="0028351C" w:rsidRPr="00873CC9" w:rsidRDefault="0028351C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До завтра!</w:t>
            </w:r>
          </w:p>
        </w:tc>
        <w:tc>
          <w:tcPr>
            <w:tcW w:w="5494" w:type="dxa"/>
          </w:tcPr>
          <w:p w:rsidR="0028351C" w:rsidRPr="00873CC9" w:rsidRDefault="0028351C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Ертеңге дейін!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F539BD" w:rsidRDefault="007E4E5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Начало беседы</w:t>
            </w:r>
          </w:p>
        </w:tc>
        <w:tc>
          <w:tcPr>
            <w:tcW w:w="5494" w:type="dxa"/>
          </w:tcPr>
          <w:p w:rsidR="00EC1396" w:rsidRPr="00F539BD" w:rsidRDefault="007E4E5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Сөз бастау</w:t>
            </w:r>
          </w:p>
        </w:tc>
      </w:tr>
      <w:tr w:rsidR="00D04C33" w:rsidRPr="00873CC9" w:rsidTr="00362B37">
        <w:tc>
          <w:tcPr>
            <w:tcW w:w="4962" w:type="dxa"/>
          </w:tcPr>
          <w:p w:rsidR="00D04C33" w:rsidRPr="00873CC9" w:rsidRDefault="00D04C33" w:rsidP="007371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Можно у вас спросить?</w:t>
            </w:r>
          </w:p>
        </w:tc>
        <w:tc>
          <w:tcPr>
            <w:tcW w:w="5494" w:type="dxa"/>
          </w:tcPr>
          <w:p w:rsidR="00D04C33" w:rsidRPr="00873CC9" w:rsidRDefault="00D04C33" w:rsidP="007371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Сізден сұрауға бола ма?</w:t>
            </w:r>
          </w:p>
        </w:tc>
      </w:tr>
      <w:tr w:rsidR="00EB1688" w:rsidRPr="00873CC9" w:rsidTr="00362B37">
        <w:tc>
          <w:tcPr>
            <w:tcW w:w="4962" w:type="dxa"/>
          </w:tcPr>
          <w:p w:rsidR="00EB1688" w:rsidRPr="00873CC9" w:rsidRDefault="00EB1688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Выслушайте меня, пожалуйста</w:t>
            </w:r>
          </w:p>
        </w:tc>
        <w:tc>
          <w:tcPr>
            <w:tcW w:w="5494" w:type="dxa"/>
          </w:tcPr>
          <w:p w:rsidR="00EB1688" w:rsidRPr="00873CC9" w:rsidRDefault="00EB1688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Өтінемін, мені тыңдаңызшы</w:t>
            </w:r>
          </w:p>
        </w:tc>
      </w:tr>
      <w:tr w:rsidR="005475E7" w:rsidRPr="00873CC9" w:rsidTr="00362B37">
        <w:tc>
          <w:tcPr>
            <w:tcW w:w="4962" w:type="dxa"/>
          </w:tcPr>
          <w:p w:rsidR="005475E7" w:rsidRPr="00873CC9" w:rsidRDefault="005475E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Слушаю вас</w:t>
            </w:r>
          </w:p>
        </w:tc>
        <w:tc>
          <w:tcPr>
            <w:tcW w:w="5494" w:type="dxa"/>
          </w:tcPr>
          <w:p w:rsidR="005475E7" w:rsidRPr="00873CC9" w:rsidRDefault="005475E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Сізді тыңдап тұрмын</w:t>
            </w:r>
          </w:p>
        </w:tc>
      </w:tr>
      <w:tr w:rsidR="00EC1396" w:rsidRPr="00873CC9" w:rsidTr="00362B37">
        <w:tc>
          <w:tcPr>
            <w:tcW w:w="4962" w:type="dxa"/>
          </w:tcPr>
          <w:p w:rsidR="00EC1396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Это было так</w:t>
            </w:r>
          </w:p>
        </w:tc>
        <w:tc>
          <w:tcPr>
            <w:tcW w:w="5494" w:type="dxa"/>
          </w:tcPr>
          <w:p w:rsidR="00EC1396" w:rsidRPr="00873CC9" w:rsidRDefault="00D220DE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Бұл былай болған</w:t>
            </w:r>
          </w:p>
        </w:tc>
      </w:tr>
      <w:tr w:rsidR="00EB1688" w:rsidRPr="00873CC9" w:rsidTr="00362B37">
        <w:tc>
          <w:tcPr>
            <w:tcW w:w="4962" w:type="dxa"/>
          </w:tcPr>
          <w:p w:rsidR="00EB1688" w:rsidRPr="00873CC9" w:rsidRDefault="00EB1688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Не спешите</w:t>
            </w:r>
          </w:p>
        </w:tc>
        <w:tc>
          <w:tcPr>
            <w:tcW w:w="5494" w:type="dxa"/>
          </w:tcPr>
          <w:p w:rsidR="00EB1688" w:rsidRPr="00873CC9" w:rsidRDefault="00EB1688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Асықпаңыз</w:t>
            </w:r>
          </w:p>
        </w:tc>
      </w:tr>
      <w:tr w:rsidR="00EB1688" w:rsidRPr="00873CC9" w:rsidTr="00362B37">
        <w:tc>
          <w:tcPr>
            <w:tcW w:w="4962" w:type="dxa"/>
          </w:tcPr>
          <w:p w:rsidR="00EB1688" w:rsidRPr="00873CC9" w:rsidRDefault="00EB1688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Не возражаете?</w:t>
            </w:r>
          </w:p>
        </w:tc>
        <w:tc>
          <w:tcPr>
            <w:tcW w:w="5494" w:type="dxa"/>
          </w:tcPr>
          <w:p w:rsidR="00EB1688" w:rsidRPr="00873CC9" w:rsidRDefault="00EB1688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Қарсы емессіз бе?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Какой у вас номер телефона?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Сіздің телефон нөміріңіз қандай?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Обмен мнениями</w:t>
            </w:r>
          </w:p>
        </w:tc>
        <w:tc>
          <w:tcPr>
            <w:tcW w:w="5494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Пікір</w:t>
            </w:r>
            <w:r w:rsidR="007A6D99"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 xml:space="preserve"> алмасу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По- моему, вы ошибаетесь</w:t>
            </w:r>
          </w:p>
        </w:tc>
        <w:tc>
          <w:tcPr>
            <w:tcW w:w="5494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Меніңше, сіз қателесіз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 одной стороны, вы правы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Бір жағынан, сіздікі дұрыс</w:t>
            </w:r>
          </w:p>
        </w:tc>
      </w:tr>
      <w:tr w:rsidR="002123ED" w:rsidRPr="00CE286C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Но я с вами не могу согласиться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Бірақ, мен сізбен келісе алмаймын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Не обращайте внимания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Көңіл бөлмеңіз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Просьба</w:t>
            </w:r>
          </w:p>
        </w:tc>
        <w:tc>
          <w:tcPr>
            <w:tcW w:w="5494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Өтініш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Разрешите?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Рұқсат па?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Разрешите, пожалуйста!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Рұқсат етіңізші!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Можно?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Бола ма?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Разрешите войти?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Кіруге рұқсат па?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Можно у вас спросить?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Сізден сұрауға бола ма?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532539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Разрешите пройти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Өтуге рұқсат етіңізші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="00CA38BB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меня есть просьба к вам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Менің сізге өтінішім бар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Повторите, пожалуйста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Қайталаңызшы 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Объясните, пожалуйста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Түсіндіріңізші </w:t>
            </w:r>
          </w:p>
        </w:tc>
      </w:tr>
      <w:tr w:rsidR="00F539BD" w:rsidRPr="00F539BD" w:rsidTr="00362B37">
        <w:tc>
          <w:tcPr>
            <w:tcW w:w="4962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Благодарность</w:t>
            </w:r>
          </w:p>
        </w:tc>
        <w:tc>
          <w:tcPr>
            <w:tcW w:w="5494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Алғыс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Спасибо за помощь</w:t>
            </w:r>
          </w:p>
        </w:tc>
        <w:tc>
          <w:tcPr>
            <w:tcW w:w="5494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Көмегіңіз үшін рақмет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Спасибо за внимание</w:t>
            </w:r>
          </w:p>
        </w:tc>
        <w:tc>
          <w:tcPr>
            <w:tcW w:w="5494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Көңіл бөлгеніңіз үшін рақмет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Большое спасибо</w:t>
            </w:r>
          </w:p>
        </w:tc>
        <w:tc>
          <w:tcPr>
            <w:tcW w:w="5494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Көп рақмет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За приглашение</w:t>
            </w:r>
          </w:p>
        </w:tc>
        <w:tc>
          <w:tcPr>
            <w:tcW w:w="5494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Шақырғаныңыз үшін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За совет</w:t>
            </w:r>
          </w:p>
        </w:tc>
        <w:tc>
          <w:tcPr>
            <w:tcW w:w="5494" w:type="dxa"/>
          </w:tcPr>
          <w:p w:rsidR="002123ED" w:rsidRPr="00873CC9" w:rsidRDefault="00B55BA7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Кеңесіңіз үшін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За поздравление 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Құттықтағаныңыз</w:t>
            </w:r>
            <w:r w:rsidR="00B55BA7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үшін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Благодарю 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Алғыс айтамын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Выражаю благодарность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Ризашылық білдіремін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Извинение</w:t>
            </w:r>
          </w:p>
        </w:tc>
        <w:tc>
          <w:tcPr>
            <w:tcW w:w="5494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Кешірім сұрау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Извините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Кешіріңіз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Простите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Айыпқа бұйырмаңыз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Прошу прощения 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Кешірім өтінемін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Извините за беспокойство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Мазалағаным үшін кешіріңіз</w:t>
            </w:r>
          </w:p>
        </w:tc>
      </w:tr>
      <w:tr w:rsidR="002123ED" w:rsidRPr="00CE286C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Извините, что заставил вас ждать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Сізді күттіргенім үшін кешірім сұраймын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Приносим свои извинения за доставленные неудобства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Ыңғайсыздықтар үшін кешірім сұраймыз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Совет</w:t>
            </w:r>
          </w:p>
        </w:tc>
        <w:tc>
          <w:tcPr>
            <w:tcW w:w="5494" w:type="dxa"/>
          </w:tcPr>
          <w:p w:rsidR="002123ED" w:rsidRPr="00F539BD" w:rsidRDefault="002123ED" w:rsidP="007371A8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</w:pPr>
            <w:r w:rsidRPr="00F539BD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kk-KZ"/>
              </w:rPr>
              <w:t>Ақыл-кеңес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Не волнуйтесь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Қобалжымаңыз 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Ничего страшного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Қорқатын ештеңе жоқ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Чтобы время не трат</w:t>
            </w:r>
            <w:r w:rsidR="00933EA5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ить 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Уақытты текке өткізбеу үшін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Не переживайте</w:t>
            </w:r>
          </w:p>
        </w:tc>
        <w:tc>
          <w:tcPr>
            <w:tcW w:w="5494" w:type="dxa"/>
          </w:tcPr>
          <w:p w:rsidR="002123ED" w:rsidRPr="00873CC9" w:rsidRDefault="002123ED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Уайымдамаңыз </w:t>
            </w:r>
          </w:p>
        </w:tc>
      </w:tr>
      <w:tr w:rsidR="002123ED" w:rsidRPr="00873CC9" w:rsidTr="00362B37">
        <w:tc>
          <w:tcPr>
            <w:tcW w:w="4962" w:type="dxa"/>
          </w:tcPr>
          <w:p w:rsidR="002123ED" w:rsidRPr="00873CC9" w:rsidRDefault="004445CC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Экономьте время </w:t>
            </w:r>
          </w:p>
        </w:tc>
        <w:tc>
          <w:tcPr>
            <w:tcW w:w="5494" w:type="dxa"/>
          </w:tcPr>
          <w:p w:rsidR="002123ED" w:rsidRPr="00873CC9" w:rsidRDefault="004445CC" w:rsidP="007371A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Уақытыңызды үнемдеңіз</w:t>
            </w:r>
          </w:p>
        </w:tc>
      </w:tr>
    </w:tbl>
    <w:p w:rsidR="0092173D" w:rsidRPr="00873CC9" w:rsidRDefault="0092173D" w:rsidP="0092173D">
      <w:pPr>
        <w:rPr>
          <w:rFonts w:ascii="Arial" w:hAnsi="Arial" w:cs="Arial"/>
          <w:b/>
          <w:sz w:val="32"/>
          <w:szCs w:val="32"/>
          <w:lang w:val="kk-KZ"/>
        </w:rPr>
      </w:pPr>
      <w:r w:rsidRPr="00873CC9">
        <w:rPr>
          <w:rFonts w:ascii="Arial" w:hAnsi="Arial" w:cs="Arial"/>
          <w:noProof/>
          <w:lang w:eastAsia="ru-RU"/>
        </w:rPr>
        <w:drawing>
          <wp:inline distT="0" distB="0" distL="0" distR="0">
            <wp:extent cx="6313714" cy="1698172"/>
            <wp:effectExtent l="0" t="0" r="0" b="0"/>
            <wp:docPr id="2" name="Рисунок 2" descr="C:\Users\2\Downloads\201907099848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ownloads\2019070998481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42" cy="169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87" w:rsidRPr="00873CC9" w:rsidRDefault="003B7887" w:rsidP="00D3338E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Услуги для вас</w:t>
      </w:r>
    </w:p>
    <w:p w:rsidR="003B7887" w:rsidRPr="00BC567B" w:rsidRDefault="003B7887" w:rsidP="00BC567B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Сіздерге арналған қызметтер</w:t>
      </w:r>
    </w:p>
    <w:tbl>
      <w:tblPr>
        <w:tblpPr w:leftFromText="180" w:rightFromText="180" w:vertAnchor="text" w:horzAnchor="margin" w:tblpXSpec="center" w:tblpY="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6"/>
        <w:gridCol w:w="4957"/>
      </w:tblGrid>
      <w:tr w:rsidR="004A7D59" w:rsidRPr="00873CC9" w:rsidTr="00E973C7">
        <w:tc>
          <w:tcPr>
            <w:tcW w:w="5216" w:type="dxa"/>
          </w:tcPr>
          <w:p w:rsidR="004A7D59" w:rsidRPr="00873CC9" w:rsidRDefault="004A7D59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Финансовые услуги</w:t>
            </w:r>
          </w:p>
        </w:tc>
        <w:tc>
          <w:tcPr>
            <w:tcW w:w="4957" w:type="dxa"/>
          </w:tcPr>
          <w:p w:rsidR="004A7D59" w:rsidRPr="00873CC9" w:rsidRDefault="00B02C16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Қаржылық қызметтер</w:t>
            </w:r>
          </w:p>
        </w:tc>
      </w:tr>
      <w:tr w:rsidR="004A7D59" w:rsidRPr="00CE286C" w:rsidTr="00E973C7">
        <w:tc>
          <w:tcPr>
            <w:tcW w:w="5216" w:type="dxa"/>
          </w:tcPr>
          <w:p w:rsidR="004A7D59" w:rsidRPr="00873CC9" w:rsidRDefault="004A7D59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Срочный вклад «Почтовый» (для физических лиц)</w:t>
            </w:r>
          </w:p>
        </w:tc>
        <w:tc>
          <w:tcPr>
            <w:tcW w:w="4957" w:type="dxa"/>
          </w:tcPr>
          <w:p w:rsidR="00DB5289" w:rsidRPr="00873CC9" w:rsidRDefault="00B02C16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>«Пошталық» мерзімдік салымы (жеке тұлғаларға арналған)</w:t>
            </w:r>
          </w:p>
        </w:tc>
      </w:tr>
      <w:tr w:rsidR="004A7D59" w:rsidRPr="00873CC9" w:rsidTr="00E973C7">
        <w:tc>
          <w:tcPr>
            <w:tcW w:w="5216" w:type="dxa"/>
          </w:tcPr>
          <w:p w:rsidR="004A7D59" w:rsidRPr="00873CC9" w:rsidRDefault="004A7D59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Тр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нсфер-агентские услуги</w:t>
            </w:r>
          </w:p>
        </w:tc>
        <w:tc>
          <w:tcPr>
            <w:tcW w:w="4957" w:type="dxa"/>
          </w:tcPr>
          <w:p w:rsidR="004A7D59" w:rsidRPr="00873CC9" w:rsidRDefault="001176A2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Трaнсфер-агенттік қызметтер</w:t>
            </w:r>
          </w:p>
        </w:tc>
      </w:tr>
      <w:tr w:rsidR="004A7D59" w:rsidRPr="00873CC9" w:rsidTr="00E973C7">
        <w:tc>
          <w:tcPr>
            <w:tcW w:w="5216" w:type="dxa"/>
          </w:tcPr>
          <w:p w:rsidR="004A7D59" w:rsidRPr="00873CC9" w:rsidRDefault="004A7D59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Денежные перевoды</w:t>
            </w:r>
          </w:p>
        </w:tc>
        <w:tc>
          <w:tcPr>
            <w:tcW w:w="4957" w:type="dxa"/>
          </w:tcPr>
          <w:p w:rsidR="004A7D59" w:rsidRPr="00873CC9" w:rsidRDefault="001176A2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Ақша аударымдары</w:t>
            </w:r>
          </w:p>
        </w:tc>
      </w:tr>
      <w:tr w:rsidR="004A7D59" w:rsidRPr="00CE286C" w:rsidTr="00E973C7">
        <w:tc>
          <w:tcPr>
            <w:tcW w:w="5216" w:type="dxa"/>
          </w:tcPr>
          <w:p w:rsidR="004A7D59" w:rsidRPr="00873CC9" w:rsidRDefault="00302DC7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Расчетно-кассово</w:t>
            </w:r>
            <w:proofErr w:type="gramStart"/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e</w:t>
            </w:r>
            <w:proofErr w:type="gramEnd"/>
            <w:r w:rsidR="002123ED"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обслуживаниe юридических лиц</w:t>
            </w:r>
          </w:p>
        </w:tc>
        <w:tc>
          <w:tcPr>
            <w:tcW w:w="4957" w:type="dxa"/>
          </w:tcPr>
          <w:p w:rsidR="004A7D59" w:rsidRPr="00873CC9" w:rsidRDefault="001176A2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>Заңды тұлғаларға есептеу-кассалық қызмет көрсету</w:t>
            </w:r>
          </w:p>
        </w:tc>
      </w:tr>
      <w:tr w:rsidR="00302DC7" w:rsidRPr="00CE286C" w:rsidTr="00E973C7">
        <w:tc>
          <w:tcPr>
            <w:tcW w:w="5216" w:type="dxa"/>
          </w:tcPr>
          <w:p w:rsidR="00302DC7" w:rsidRPr="00873CC9" w:rsidRDefault="00302DC7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Расчетно-кассово</w:t>
            </w:r>
            <w:proofErr w:type="gramStart"/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e</w:t>
            </w:r>
            <w:proofErr w:type="gramEnd"/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 xml:space="preserve"> обслуживаниe </w:t>
            </w: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lastRenderedPageBreak/>
              <w:t>физичес</w:t>
            </w: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ких лиц</w:t>
            </w:r>
          </w:p>
        </w:tc>
        <w:tc>
          <w:tcPr>
            <w:tcW w:w="4957" w:type="dxa"/>
          </w:tcPr>
          <w:p w:rsidR="00302DC7" w:rsidRPr="00873CC9" w:rsidRDefault="001176A2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Жеке тұлғаларға есептеу-кассалық </w:t>
            </w: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lastRenderedPageBreak/>
              <w:t>қызмет көрсету</w:t>
            </w:r>
          </w:p>
        </w:tc>
      </w:tr>
      <w:tr w:rsidR="00302DC7" w:rsidRPr="00873CC9" w:rsidTr="00E973C7">
        <w:tc>
          <w:tcPr>
            <w:tcW w:w="5216" w:type="dxa"/>
          </w:tcPr>
          <w:p w:rsidR="00302DC7" w:rsidRPr="00873CC9" w:rsidRDefault="00302DC7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>Прием пл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тежей</w:t>
            </w:r>
          </w:p>
        </w:tc>
        <w:tc>
          <w:tcPr>
            <w:tcW w:w="4957" w:type="dxa"/>
          </w:tcPr>
          <w:p w:rsidR="00302DC7" w:rsidRPr="00873CC9" w:rsidRDefault="001176A2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Төлемдер қабылдау</w:t>
            </w:r>
          </w:p>
        </w:tc>
      </w:tr>
      <w:tr w:rsidR="00B02C16" w:rsidRPr="00873CC9" w:rsidTr="00E973C7">
        <w:tc>
          <w:tcPr>
            <w:tcW w:w="5216" w:type="dxa"/>
          </w:tcPr>
          <w:p w:rsidR="00B02C16" w:rsidRPr="00873CC9" w:rsidRDefault="00B02C16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Выплат</w:t>
            </w:r>
            <w:proofErr w:type="gramStart"/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 xml:space="preserve"> заработной платы</w:t>
            </w:r>
          </w:p>
        </w:tc>
        <w:tc>
          <w:tcPr>
            <w:tcW w:w="4957" w:type="dxa"/>
          </w:tcPr>
          <w:p w:rsidR="00B02C16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Еңбекақы төлеу</w:t>
            </w:r>
          </w:p>
        </w:tc>
      </w:tr>
      <w:tr w:rsidR="00B02C16" w:rsidRPr="00873CC9" w:rsidTr="00E973C7">
        <w:tc>
          <w:tcPr>
            <w:tcW w:w="5216" w:type="dxa"/>
          </w:tcPr>
          <w:p w:rsidR="00B02C16" w:rsidRPr="00873CC9" w:rsidRDefault="00B02C16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Вaлютно-обменные операции</w:t>
            </w:r>
          </w:p>
        </w:tc>
        <w:tc>
          <w:tcPr>
            <w:tcW w:w="4957" w:type="dxa"/>
          </w:tcPr>
          <w:p w:rsidR="00B02C16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Вaлюта–айырбастау операциясы</w:t>
            </w:r>
          </w:p>
        </w:tc>
      </w:tr>
      <w:tr w:rsidR="00B02C16" w:rsidRPr="00873CC9" w:rsidTr="00E973C7">
        <w:tc>
          <w:tcPr>
            <w:tcW w:w="5216" w:type="dxa"/>
          </w:tcPr>
          <w:p w:rsidR="00B02C16" w:rsidRPr="00873CC9" w:rsidRDefault="00B02C16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Выплатa пенсий и пособий</w:t>
            </w:r>
          </w:p>
        </w:tc>
        <w:tc>
          <w:tcPr>
            <w:tcW w:w="4957" w:type="dxa"/>
          </w:tcPr>
          <w:p w:rsidR="00B02C16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Зейнетақыны және жәрдемақыны төлеу</w:t>
            </w:r>
          </w:p>
        </w:tc>
      </w:tr>
      <w:tr w:rsidR="00B02C16" w:rsidRPr="00CE286C" w:rsidTr="00E973C7">
        <w:tc>
          <w:tcPr>
            <w:tcW w:w="5216" w:type="dxa"/>
          </w:tcPr>
          <w:p w:rsidR="00B02C16" w:rsidRPr="00873CC9" w:rsidRDefault="00B02C16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«Salem, Online!» - оплата услуг казахстанских компаний</w:t>
            </w:r>
          </w:p>
        </w:tc>
        <w:tc>
          <w:tcPr>
            <w:tcW w:w="4957" w:type="dxa"/>
          </w:tcPr>
          <w:p w:rsidR="00B02C16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«Salem, Online!» - қазақстандық компаниялар мен көрсетілетін қызметтер</w:t>
            </w:r>
          </w:p>
        </w:tc>
      </w:tr>
      <w:tr w:rsidR="00B02C16" w:rsidRPr="00873CC9" w:rsidTr="00E973C7">
        <w:tc>
          <w:tcPr>
            <w:tcW w:w="5216" w:type="dxa"/>
          </w:tcPr>
          <w:p w:rsidR="00B02C16" w:rsidRPr="00873CC9" w:rsidRDefault="00B02C16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Платежные карточки</w:t>
            </w:r>
          </w:p>
        </w:tc>
        <w:tc>
          <w:tcPr>
            <w:tcW w:w="4957" w:type="dxa"/>
          </w:tcPr>
          <w:p w:rsidR="00B02C16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Төлем карталары</w:t>
            </w:r>
          </w:p>
        </w:tc>
      </w:tr>
      <w:tr w:rsidR="00495FFB" w:rsidRPr="00873CC9" w:rsidTr="00E973C7">
        <w:tc>
          <w:tcPr>
            <w:tcW w:w="5216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Выставляем заявки на покупку или продажу ценных бумаг</w:t>
            </w:r>
          </w:p>
        </w:tc>
        <w:tc>
          <w:tcPr>
            <w:tcW w:w="4957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Бағалы қағаздарды сатып алу немесе сату тапсырыстарын жібереміз</w:t>
            </w:r>
          </w:p>
        </w:tc>
      </w:tr>
      <w:tr w:rsidR="00495FFB" w:rsidRPr="00873CC9" w:rsidTr="00E973C7">
        <w:tc>
          <w:tcPr>
            <w:tcW w:w="5216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Формируем приказы на перевод денег/ ценных бумаг</w:t>
            </w:r>
          </w:p>
        </w:tc>
        <w:tc>
          <w:tcPr>
            <w:tcW w:w="4957" w:type="dxa"/>
          </w:tcPr>
          <w:p w:rsidR="00495FFB" w:rsidRPr="00873CC9" w:rsidRDefault="00495FFB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Ақша</w:t>
            </w:r>
            <w:r w:rsidR="002123ED"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қаражаттарын/бағалы қағаздарды аудару бұйрықтарын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әсімдейміз</w:t>
            </w:r>
          </w:p>
        </w:tc>
      </w:tr>
      <w:tr w:rsidR="00495FFB" w:rsidRPr="00873CC9" w:rsidTr="00E973C7">
        <w:tc>
          <w:tcPr>
            <w:tcW w:w="5216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Контролируем заявки на соответствие лимитам</w:t>
            </w:r>
          </w:p>
        </w:tc>
        <w:tc>
          <w:tcPr>
            <w:tcW w:w="4957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Тапсырыстардың шектеулерге сәйкестігін бақылаймыз</w:t>
            </w:r>
          </w:p>
        </w:tc>
      </w:tr>
      <w:tr w:rsidR="00495FFB" w:rsidRPr="00873CC9" w:rsidTr="00E973C7">
        <w:tc>
          <w:tcPr>
            <w:tcW w:w="5216" w:type="dxa"/>
          </w:tcPr>
          <w:p w:rsidR="00495FFB" w:rsidRPr="00873CC9" w:rsidRDefault="00FF34C2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Мониторим состояни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е</w:t>
            </w:r>
            <w:r w:rsidR="00495FFB" w:rsidRPr="00873CC9">
              <w:rPr>
                <w:rFonts w:ascii="Arial" w:hAnsi="Arial" w:cs="Arial"/>
                <w:sz w:val="28"/>
                <w:szCs w:val="28"/>
              </w:rPr>
              <w:t xml:space="preserve"> Вашего портфеля (денег и ценных бумаг) в режиме реального времени</w:t>
            </w:r>
          </w:p>
        </w:tc>
        <w:tc>
          <w:tcPr>
            <w:tcW w:w="4957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Сіздің портфеліңіздің (ақша және бағалы қағаздар) жағдайына шынайы уақыт тәртібінде мониторинг жасаймыз</w:t>
            </w:r>
          </w:p>
        </w:tc>
      </w:tr>
      <w:tr w:rsidR="00495FFB" w:rsidRPr="00873CC9" w:rsidTr="0046319C">
        <w:tc>
          <w:tcPr>
            <w:tcW w:w="5216" w:type="dxa"/>
          </w:tcPr>
          <w:p w:rsidR="00495FFB" w:rsidRPr="00873CC9" w:rsidRDefault="000E5D4D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Моментальный выпуск и получение реквизитов карты для online покупок и получения пенсии, пособий, 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lastRenderedPageBreak/>
              <w:t>алиментов</w:t>
            </w:r>
          </w:p>
        </w:tc>
        <w:tc>
          <w:tcPr>
            <w:tcW w:w="4957" w:type="dxa"/>
          </w:tcPr>
          <w:p w:rsidR="00495FFB" w:rsidRPr="00873CC9" w:rsidRDefault="006561FE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lastRenderedPageBreak/>
              <w:t xml:space="preserve">Желіде сатып алу және зейнетақы, жәрдемақы, алимент алу үшін карталардың деректемелерін 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lastRenderedPageBreak/>
              <w:t>жедел беру және алу</w:t>
            </w:r>
          </w:p>
        </w:tc>
      </w:tr>
      <w:tr w:rsidR="00495FFB" w:rsidRPr="00873CC9" w:rsidTr="0046319C">
        <w:tc>
          <w:tcPr>
            <w:tcW w:w="5216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>Обеспечиваем аутентификацию и защиту информации</w:t>
            </w:r>
          </w:p>
        </w:tc>
        <w:tc>
          <w:tcPr>
            <w:tcW w:w="4957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Ақпараттардың аутентификациясын және қауіпсіздігін қамтамасыз етеміз</w:t>
            </w:r>
          </w:p>
        </w:tc>
      </w:tr>
      <w:tr w:rsidR="00495FFB" w:rsidRPr="00873CC9" w:rsidTr="0046319C">
        <w:tc>
          <w:tcPr>
            <w:tcW w:w="5216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Узнайте индекс любого здания в Казахстане</w:t>
            </w:r>
          </w:p>
        </w:tc>
        <w:tc>
          <w:tcPr>
            <w:tcW w:w="4957" w:type="dxa"/>
          </w:tcPr>
          <w:p w:rsidR="00495FFB" w:rsidRPr="00873CC9" w:rsidRDefault="00495FFB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Қазақстанның кез-келген пошта индексін анықтаңыз</w:t>
            </w:r>
          </w:p>
        </w:tc>
      </w:tr>
      <w:tr w:rsidR="00495FFB" w:rsidRPr="00873CC9" w:rsidTr="0046319C">
        <w:tc>
          <w:tcPr>
            <w:tcW w:w="5216" w:type="dxa"/>
          </w:tcPr>
          <w:p w:rsidR="00495FFB" w:rsidRPr="00873CC9" w:rsidRDefault="00D964C8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Услуги «Приоритет-10» и «Приоритет-13»</w:t>
            </w:r>
          </w:p>
        </w:tc>
        <w:tc>
          <w:tcPr>
            <w:tcW w:w="4957" w:type="dxa"/>
          </w:tcPr>
          <w:p w:rsidR="00495FFB" w:rsidRPr="00873CC9" w:rsidRDefault="00D964C8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«Басымдық-10» және «Басымдық-13» қызметтері</w:t>
            </w:r>
          </w:p>
        </w:tc>
      </w:tr>
      <w:tr w:rsidR="0046319C" w:rsidRPr="00873CC9" w:rsidTr="00526E94">
        <w:tc>
          <w:tcPr>
            <w:tcW w:w="5216" w:type="dxa"/>
            <w:vAlign w:val="center"/>
          </w:tcPr>
          <w:p w:rsidR="0046319C" w:rsidRPr="00873CC9" w:rsidRDefault="00526E94" w:rsidP="00D3338E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«Приоритет – 10:00» - услуга срочной доставки корреспонденции и грузов к 10.00 часам утра, по принципу «от двери к двери».</w:t>
            </w:r>
          </w:p>
        </w:tc>
        <w:tc>
          <w:tcPr>
            <w:tcW w:w="4957" w:type="dxa"/>
          </w:tcPr>
          <w:p w:rsidR="0046319C" w:rsidRPr="00873CC9" w:rsidRDefault="0046319C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«Басымдық – 10:00» - «есіктен есікке» қағидаты бойынша таңертеңгі сағат 10.00-ге хат-хабарлар мен жүктерді жедел жеткізу қызметі</w:t>
            </w:r>
          </w:p>
        </w:tc>
      </w:tr>
      <w:tr w:rsidR="00526E94" w:rsidRPr="00873CC9" w:rsidTr="00913DEF">
        <w:tc>
          <w:tcPr>
            <w:tcW w:w="5216" w:type="dxa"/>
          </w:tcPr>
          <w:p w:rsidR="00526E94" w:rsidRPr="00873CC9" w:rsidRDefault="00913DEF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</w:t>
            </w:r>
            <w:r w:rsidR="00E92C33"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</w:t>
            </w:r>
            <w:r w:rsidR="00CA38BB"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р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иоритет – 13:00» - услуга срочной доставки корреспонденции и грузов к 13.00 часам дня, по принципу «от двери к двери»</w:t>
            </w:r>
          </w:p>
        </w:tc>
        <w:tc>
          <w:tcPr>
            <w:tcW w:w="4957" w:type="dxa"/>
          </w:tcPr>
          <w:p w:rsidR="00526E94" w:rsidRPr="00873CC9" w:rsidRDefault="00913DEF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«Басымдық – 13:00» - «есіктен есікке» қағидаты бойынша түскі сағат 13.00-ге хат-хабарлар мен жүктерді жедел жеткізу қызметі</w:t>
            </w:r>
          </w:p>
        </w:tc>
      </w:tr>
      <w:tr w:rsidR="00913DEF" w:rsidRPr="00CE286C" w:rsidTr="00913DEF">
        <w:tc>
          <w:tcPr>
            <w:tcW w:w="5216" w:type="dxa"/>
          </w:tcPr>
          <w:p w:rsidR="00913DEF" w:rsidRPr="00873CC9" w:rsidRDefault="00913DEF" w:rsidP="00D3338E">
            <w:pPr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Пр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еимущества</w:t>
            </w:r>
            <w:r w:rsidRPr="00873CC9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:                                            </w:t>
            </w:r>
            <w:proofErr w:type="gramStart"/>
            <w:r w:rsidRPr="00873CC9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-п</w:t>
            </w:r>
            <w:proofErr w:type="gramEnd"/>
            <w:r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риоритетная обработка отправлений</w:t>
            </w:r>
            <w:r w:rsidRPr="00873CC9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;</w:t>
            </w:r>
          </w:p>
          <w:p w:rsidR="00913DEF" w:rsidRPr="00873CC9" w:rsidRDefault="00913DEF" w:rsidP="00D3338E">
            <w:pPr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-д</w:t>
            </w:r>
            <w:r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оставка к определенному времени</w:t>
            </w:r>
            <w:r w:rsidRPr="00873CC9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;</w:t>
            </w:r>
          </w:p>
          <w:p w:rsidR="00913DEF" w:rsidRPr="00873CC9" w:rsidRDefault="00913DEF" w:rsidP="00D3338E">
            <w:pPr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-у</w:t>
            </w:r>
            <w:r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добный и бесплатный вызов курьера</w:t>
            </w:r>
          </w:p>
          <w:p w:rsidR="00913DEF" w:rsidRPr="00873CC9" w:rsidRDefault="00913DEF" w:rsidP="00D3338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</w:pPr>
            <w:r w:rsidRPr="00873CC9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-п</w:t>
            </w:r>
            <w:r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риемлемая цена</w:t>
            </w:r>
            <w:r w:rsidR="006561FE"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                       </w:t>
            </w:r>
          </w:p>
        </w:tc>
        <w:tc>
          <w:tcPr>
            <w:tcW w:w="4957" w:type="dxa"/>
          </w:tcPr>
          <w:p w:rsidR="00913DEF" w:rsidRPr="00873CC9" w:rsidRDefault="00913DEF" w:rsidP="00D3338E">
            <w:pPr>
              <w:pStyle w:val="a5"/>
              <w:shd w:val="clear" w:color="auto" w:fill="FFFFFF"/>
              <w:spacing w:before="0" w:beforeAutospacing="0" w:after="300" w:afterAutospacing="0" w:line="36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Артықшылықтары:                                   -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жөнелтімдерді  басымдықты өңдеу;        -белгілі бір уақытқа жеткізу;                  -курьерді  қолайлы және тегін шақыру;                                                     -қолайлы баға</w:t>
            </w:r>
          </w:p>
        </w:tc>
      </w:tr>
    </w:tbl>
    <w:p w:rsidR="00495FFB" w:rsidRDefault="00495FFB" w:rsidP="002B7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34117" cy="2012028"/>
            <wp:effectExtent l="0" t="0" r="5080" b="7620"/>
            <wp:docPr id="3" name="Рисунок 3" descr="C:\Users\2\Downloads\87aba6d3601541d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ownloads\87aba6d3601541d9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91" cy="201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FB" w:rsidRDefault="00495FFB" w:rsidP="002B7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B7159" w:rsidRPr="00873CC9" w:rsidRDefault="002B7159" w:rsidP="00D3338E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Часто задаваемые вопросы</w:t>
      </w:r>
    </w:p>
    <w:p w:rsidR="000E5D4D" w:rsidRPr="00BC567B" w:rsidRDefault="002B7159" w:rsidP="00BC567B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Жиі қойылатын сұрақтар</w:t>
      </w:r>
    </w:p>
    <w:tbl>
      <w:tblPr>
        <w:tblpPr w:leftFromText="180" w:rightFromText="180" w:vertAnchor="text" w:horzAnchor="margin" w:tblpXSpec="center" w:tblpY="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6"/>
        <w:gridCol w:w="4957"/>
      </w:tblGrid>
      <w:tr w:rsidR="002B7159" w:rsidRPr="00873CC9" w:rsidTr="00E973C7">
        <w:tc>
          <w:tcPr>
            <w:tcW w:w="5216" w:type="dxa"/>
          </w:tcPr>
          <w:p w:rsidR="002B7159" w:rsidRPr="00873CC9" w:rsidRDefault="002B7159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Какие услуги вы предлагаете? </w:t>
            </w:r>
          </w:p>
        </w:tc>
        <w:tc>
          <w:tcPr>
            <w:tcW w:w="4957" w:type="dxa"/>
          </w:tcPr>
          <w:p w:rsidR="002B7159" w:rsidRPr="00873CC9" w:rsidRDefault="002B7159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Сіздер қандай қызметтерді ұсын</w:t>
            </w:r>
            <w:r w:rsidRPr="00873CC9">
              <w:rPr>
                <w:rFonts w:ascii="Arial" w:hAnsi="Arial" w:cs="Arial"/>
                <w:sz w:val="28"/>
                <w:szCs w:val="28"/>
              </w:rPr>
              <w:t>а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сыздар</w:t>
            </w:r>
            <w:r w:rsidRPr="00873CC9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466F78" w:rsidRPr="00CE286C" w:rsidTr="00495FFB">
        <w:tc>
          <w:tcPr>
            <w:tcW w:w="5216" w:type="dxa"/>
          </w:tcPr>
          <w:p w:rsidR="00466F78" w:rsidRPr="00873CC9" w:rsidRDefault="00466F7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Как найти ближайшее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o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тделение?</w:t>
            </w:r>
          </w:p>
        </w:tc>
        <w:tc>
          <w:tcPr>
            <w:tcW w:w="4957" w:type="dxa"/>
          </w:tcPr>
          <w:p w:rsidR="00466F78" w:rsidRPr="00873CC9" w:rsidRDefault="002123E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r w:rsidR="00466F78" w:rsidRPr="00873CC9">
              <w:rPr>
                <w:rFonts w:ascii="Arial" w:hAnsi="Arial" w:cs="Arial"/>
                <w:sz w:val="28"/>
                <w:szCs w:val="28"/>
                <w:lang w:val="kk-KZ"/>
              </w:rPr>
              <w:t>ақын маңдағы бөлімшені қалай табуға болады?</w:t>
            </w:r>
          </w:p>
        </w:tc>
      </w:tr>
      <w:tr w:rsidR="00466F78" w:rsidRPr="00CE286C" w:rsidTr="00495FFB">
        <w:tc>
          <w:tcPr>
            <w:tcW w:w="5216" w:type="dxa"/>
          </w:tcPr>
          <w:p w:rsidR="00466F78" w:rsidRPr="00873CC9" w:rsidRDefault="00466F7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Где найти информацию о режиме работы и адресах отделений?</w:t>
            </w:r>
          </w:p>
        </w:tc>
        <w:tc>
          <w:tcPr>
            <w:tcW w:w="4957" w:type="dxa"/>
          </w:tcPr>
          <w:p w:rsidR="00466F78" w:rsidRPr="00873CC9" w:rsidRDefault="00466F7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Бөлімшелердің жұмыс тәртібі мен мекенжайлары туралы ақпаратты қайдан алуға болады?</w:t>
            </w:r>
          </w:p>
        </w:tc>
      </w:tr>
      <w:tr w:rsidR="00466F78" w:rsidRPr="00CE286C" w:rsidTr="00495FFB">
        <w:tc>
          <w:tcPr>
            <w:tcW w:w="5216" w:type="dxa"/>
          </w:tcPr>
          <w:p w:rsidR="00466F78" w:rsidRPr="00873CC9" w:rsidRDefault="00466F7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Как забронировать очередь в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o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тделение Казпочты?</w:t>
            </w:r>
          </w:p>
        </w:tc>
        <w:tc>
          <w:tcPr>
            <w:tcW w:w="4957" w:type="dxa"/>
          </w:tcPr>
          <w:p w:rsidR="00466F78" w:rsidRPr="00873CC9" w:rsidRDefault="00466F7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Қазпошта бөлімшесінен кезек</w:t>
            </w:r>
            <w:r w:rsidR="00FF6AF8" w:rsidRPr="00873CC9">
              <w:rPr>
                <w:rFonts w:ascii="Arial" w:hAnsi="Arial" w:cs="Arial"/>
                <w:sz w:val="28"/>
                <w:szCs w:val="28"/>
                <w:lang w:val="kk-KZ"/>
              </w:rPr>
              <w:t>ті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FF6AF8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қалай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брондауға болады?</w:t>
            </w:r>
          </w:p>
        </w:tc>
      </w:tr>
      <w:tr w:rsidR="00BD1F1C" w:rsidRPr="00873CC9" w:rsidTr="00495FFB">
        <w:tc>
          <w:tcPr>
            <w:tcW w:w="5216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Как проверить и оплатить штрафы ПДД онлайн через e-сервисы Казпочты?</w:t>
            </w:r>
          </w:p>
        </w:tc>
        <w:tc>
          <w:tcPr>
            <w:tcW w:w="4957" w:type="dxa"/>
          </w:tcPr>
          <w:p w:rsidR="00BD1F1C" w:rsidRPr="00873CC9" w:rsidRDefault="00466F7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Қазпошта e-сервистері арқылы ЖҚЕ айыппұлдарын қалай онлайн тексеруге және төлеуге болады?</w:t>
            </w:r>
          </w:p>
        </w:tc>
      </w:tr>
      <w:tr w:rsidR="00BD1F1C" w:rsidRPr="00873CC9" w:rsidTr="00495FFB">
        <w:tc>
          <w:tcPr>
            <w:tcW w:w="5216" w:type="dxa"/>
          </w:tcPr>
          <w:p w:rsidR="00BD1F1C" w:rsidRPr="00873CC9" w:rsidRDefault="004A7D59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Как оплатить судебную задолженность онлайн через e-сервисы Казпочты?</w:t>
            </w:r>
          </w:p>
        </w:tc>
        <w:tc>
          <w:tcPr>
            <w:tcW w:w="4957" w:type="dxa"/>
          </w:tcPr>
          <w:p w:rsidR="00BD1F1C" w:rsidRPr="00873CC9" w:rsidRDefault="004A7D59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Қазпошта е-сервистері арқылы сот берешегін қалай онлайн төлеуге болады?</w:t>
            </w:r>
          </w:p>
        </w:tc>
      </w:tr>
      <w:tr w:rsidR="00BD1F1C" w:rsidRPr="00873CC9" w:rsidTr="00495FFB">
        <w:tc>
          <w:tcPr>
            <w:tcW w:w="5216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Что такое супермаркет посылок?</w:t>
            </w:r>
          </w:p>
        </w:tc>
        <w:tc>
          <w:tcPr>
            <w:tcW w:w="4957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Сәлемдемелер супермаркеті деген не?</w:t>
            </w:r>
          </w:p>
        </w:tc>
      </w:tr>
      <w:tr w:rsidR="00BD1F1C" w:rsidRPr="00873CC9" w:rsidTr="00495FFB">
        <w:tc>
          <w:tcPr>
            <w:tcW w:w="5216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>Что такое почтомат</w:t>
            </w:r>
            <w:r w:rsidR="002123ED" w:rsidRPr="00873CC9">
              <w:rPr>
                <w:rFonts w:ascii="Arial" w:hAnsi="Arial" w:cs="Arial"/>
                <w:sz w:val="28"/>
                <w:szCs w:val="28"/>
              </w:rPr>
              <w:t xml:space="preserve"> (постамат)</w:t>
            </w:r>
            <w:r w:rsidRPr="00873CC9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957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Поштамат (постамат) деген не?</w:t>
            </w:r>
          </w:p>
        </w:tc>
      </w:tr>
      <w:tr w:rsidR="00BD1F1C" w:rsidRPr="00873CC9" w:rsidTr="00495FFB">
        <w:tc>
          <w:tcPr>
            <w:tcW w:w="5216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Почему я не могу перенаправить свою посылку?</w:t>
            </w:r>
            <w:r w:rsidR="002123ED" w:rsidRPr="00873CC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4957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Неге мен өз сәлемдемемді қайта бағыттай алмаймын?</w:t>
            </w:r>
          </w:p>
        </w:tc>
      </w:tr>
      <w:tr w:rsidR="00BD1F1C" w:rsidRPr="00873CC9" w:rsidTr="00E973C7">
        <w:tc>
          <w:tcPr>
            <w:tcW w:w="5216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Как перенаправить письмо или посылку?</w:t>
            </w:r>
          </w:p>
        </w:tc>
        <w:tc>
          <w:tcPr>
            <w:tcW w:w="4957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Сәлемдемені немесе хатты қалай қайта бағыттауға болады?</w:t>
            </w:r>
          </w:p>
        </w:tc>
      </w:tr>
      <w:tr w:rsidR="00BD1F1C" w:rsidRPr="00873CC9" w:rsidTr="00E973C7">
        <w:tc>
          <w:tcPr>
            <w:tcW w:w="5216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Что такое трекинговый номер/трек-номер/ШПИ?</w:t>
            </w:r>
          </w:p>
        </w:tc>
        <w:tc>
          <w:tcPr>
            <w:tcW w:w="4957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Трекингілік нөмір/трек- /ШПС/нөмір деген не?</w:t>
            </w:r>
          </w:p>
        </w:tc>
      </w:tr>
      <w:tr w:rsidR="00BD1F1C" w:rsidRPr="00873CC9" w:rsidTr="00E973C7">
        <w:tc>
          <w:tcPr>
            <w:tcW w:w="5216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Как найти свой почтовый индекс?</w:t>
            </w:r>
          </w:p>
        </w:tc>
        <w:tc>
          <w:tcPr>
            <w:tcW w:w="4957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Өзіңнің пошталық индексіңді қалай табу керек?</w:t>
            </w:r>
          </w:p>
        </w:tc>
      </w:tr>
      <w:tr w:rsidR="00BD1F1C" w:rsidRPr="00873CC9" w:rsidTr="00E973C7">
        <w:tc>
          <w:tcPr>
            <w:tcW w:w="5216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Как найти посылку или письмо на сайте Post.kz?</w:t>
            </w:r>
          </w:p>
        </w:tc>
        <w:tc>
          <w:tcPr>
            <w:tcW w:w="4957" w:type="dxa"/>
          </w:tcPr>
          <w:p w:rsidR="00BD1F1C" w:rsidRPr="00873CC9" w:rsidRDefault="00BD1F1C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Post.kz сайтында сәлемдемені немесе хатты қалай табуға болады?</w:t>
            </w:r>
          </w:p>
        </w:tc>
      </w:tr>
      <w:tr w:rsidR="00F54C8D" w:rsidRPr="00873CC9" w:rsidTr="00E973C7">
        <w:tc>
          <w:tcPr>
            <w:tcW w:w="5216" w:type="dxa"/>
          </w:tcPr>
          <w:p w:rsidR="00F54C8D" w:rsidRPr="00873CC9" w:rsidRDefault="00F54C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Какой срок доставки гибридной почты?</w:t>
            </w:r>
          </w:p>
        </w:tc>
        <w:tc>
          <w:tcPr>
            <w:tcW w:w="4957" w:type="dxa"/>
          </w:tcPr>
          <w:p w:rsidR="00F54C8D" w:rsidRPr="00873CC9" w:rsidRDefault="00F54C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Аралас поштаны жеткізу нөмірі қандай?</w:t>
            </w:r>
          </w:p>
        </w:tc>
      </w:tr>
      <w:tr w:rsidR="00F54C8D" w:rsidRPr="00CE286C" w:rsidTr="00E973C7">
        <w:tc>
          <w:tcPr>
            <w:tcW w:w="5216" w:type="dxa"/>
          </w:tcPr>
          <w:p w:rsidR="00F54C8D" w:rsidRPr="00873CC9" w:rsidRDefault="00F54C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Как отследить отправленную гибридную почту?</w:t>
            </w:r>
          </w:p>
        </w:tc>
        <w:tc>
          <w:tcPr>
            <w:tcW w:w="4957" w:type="dxa"/>
          </w:tcPr>
          <w:p w:rsidR="00F54C8D" w:rsidRPr="00873CC9" w:rsidRDefault="00F54C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Жөнелтілген аралас хатты қалай қадағалау керек?</w:t>
            </w:r>
          </w:p>
        </w:tc>
      </w:tr>
      <w:tr w:rsidR="00F54C8D" w:rsidRPr="00873CC9" w:rsidTr="00E973C7">
        <w:tc>
          <w:tcPr>
            <w:tcW w:w="5216" w:type="dxa"/>
          </w:tcPr>
          <w:p w:rsidR="00F54C8D" w:rsidRPr="00873CC9" w:rsidRDefault="00F54C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Можно ли отправить цветное письмо через гибридную почту?</w:t>
            </w:r>
          </w:p>
        </w:tc>
        <w:tc>
          <w:tcPr>
            <w:tcW w:w="4957" w:type="dxa"/>
          </w:tcPr>
          <w:p w:rsidR="00F54C8D" w:rsidRPr="00873CC9" w:rsidRDefault="00F54C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Аралас пошта арқылы тү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ст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і хаттарды жөнелтуге бола ма ?</w:t>
            </w:r>
          </w:p>
        </w:tc>
      </w:tr>
      <w:tr w:rsidR="00F54C8D" w:rsidRPr="00873CC9" w:rsidTr="00E973C7">
        <w:tc>
          <w:tcPr>
            <w:tcW w:w="5216" w:type="dxa"/>
          </w:tcPr>
          <w:p w:rsidR="00F54C8D" w:rsidRPr="00873CC9" w:rsidRDefault="00F54C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Что такое гибридная почта?</w:t>
            </w:r>
          </w:p>
        </w:tc>
        <w:tc>
          <w:tcPr>
            <w:tcW w:w="4957" w:type="dxa"/>
          </w:tcPr>
          <w:p w:rsidR="00F54C8D" w:rsidRPr="00873CC9" w:rsidRDefault="00F54C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Аралас пошта дегеніміз не?</w:t>
            </w:r>
          </w:p>
        </w:tc>
      </w:tr>
      <w:tr w:rsidR="00C237D9" w:rsidRPr="00873CC9" w:rsidTr="00E973C7">
        <w:tc>
          <w:tcPr>
            <w:tcW w:w="5216" w:type="dxa"/>
          </w:tcPr>
          <w:p w:rsidR="00C237D9" w:rsidRPr="00873CC9" w:rsidRDefault="00F54C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Взимается ли комиссия за платежи?</w:t>
            </w:r>
          </w:p>
        </w:tc>
        <w:tc>
          <w:tcPr>
            <w:tcW w:w="4957" w:type="dxa"/>
          </w:tcPr>
          <w:p w:rsidR="00C237D9" w:rsidRPr="00873CC9" w:rsidRDefault="00C237D9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Төлемдерге комиссия алына ма?</w:t>
            </w:r>
          </w:p>
        </w:tc>
      </w:tr>
      <w:tr w:rsidR="00C237D9" w:rsidRPr="00873CC9" w:rsidTr="00E973C7">
        <w:tc>
          <w:tcPr>
            <w:tcW w:w="5216" w:type="dxa"/>
          </w:tcPr>
          <w:p w:rsidR="00C237D9" w:rsidRPr="00873CC9" w:rsidRDefault="002E43DF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Где 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мож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но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="0043166A"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оформить подписку</w:t>
            </w:r>
            <w:r w:rsidR="0043166A"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4957" w:type="dxa"/>
          </w:tcPr>
          <w:p w:rsidR="00C237D9" w:rsidRPr="00873CC9" w:rsidRDefault="001E37A4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Жазылымды қай жерде ресімдеуге болады?</w:t>
            </w:r>
          </w:p>
        </w:tc>
      </w:tr>
      <w:tr w:rsidR="00C237D9" w:rsidRPr="00CE286C" w:rsidTr="00E973C7">
        <w:tc>
          <w:tcPr>
            <w:tcW w:w="5216" w:type="dxa"/>
          </w:tcPr>
          <w:p w:rsidR="00C237D9" w:rsidRPr="00873CC9" w:rsidRDefault="006D77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П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роизводится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 ли о</w:t>
            </w:r>
            <w:r w:rsidR="00A948E5"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плата за хранение простых писем, адресованных «До востребования» </w:t>
            </w:r>
          </w:p>
        </w:tc>
        <w:tc>
          <w:tcPr>
            <w:tcW w:w="4957" w:type="dxa"/>
          </w:tcPr>
          <w:p w:rsidR="00C237D9" w:rsidRPr="00873CC9" w:rsidRDefault="006D778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«Талап еткенге дейін» деп жіберілген жай хаттар</w:t>
            </w:r>
            <w:r w:rsidR="00FF6AF8"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ды сақтау үшін төлем жүргізіле</w:t>
            </w: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 ме?</w:t>
            </w:r>
          </w:p>
        </w:tc>
      </w:tr>
      <w:tr w:rsidR="00C237D9" w:rsidRPr="00CE286C" w:rsidTr="00E973C7">
        <w:tc>
          <w:tcPr>
            <w:tcW w:w="5216" w:type="dxa"/>
          </w:tcPr>
          <w:p w:rsidR="00C237D9" w:rsidRPr="00873CC9" w:rsidRDefault="0043166A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lastRenderedPageBreak/>
              <w:t>Как можно узнать п</w:t>
            </w: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еречень предметов, запрещенных к пересылке по почте</w:t>
            </w: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4957" w:type="dxa"/>
          </w:tcPr>
          <w:p w:rsidR="00C237D9" w:rsidRPr="00873CC9" w:rsidRDefault="0043166A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>Пошта арқылы жөнелтімге тыйым салынған заттар тізбесін қайдан білуге болады?</w:t>
            </w:r>
          </w:p>
        </w:tc>
      </w:tr>
      <w:tr w:rsidR="00C237D9" w:rsidRPr="00CE286C" w:rsidTr="00E973C7">
        <w:tc>
          <w:tcPr>
            <w:tcW w:w="5216" w:type="dxa"/>
          </w:tcPr>
          <w:p w:rsidR="00C237D9" w:rsidRPr="00873CC9" w:rsidRDefault="009E66E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Почему я не могу отследить почтовое отправление по номеру телефона?</w:t>
            </w:r>
          </w:p>
        </w:tc>
        <w:tc>
          <w:tcPr>
            <w:tcW w:w="4957" w:type="dxa"/>
          </w:tcPr>
          <w:p w:rsidR="00C237D9" w:rsidRPr="00873CC9" w:rsidRDefault="009E66E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 xml:space="preserve">Мен </w:t>
            </w:r>
            <w:r w:rsidR="00FF34C2"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 xml:space="preserve">неге </w:t>
            </w: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>пошта жөнелтімін телефон нөмірі бойынша қадағалай алмаймын ?</w:t>
            </w:r>
          </w:p>
        </w:tc>
      </w:tr>
      <w:tr w:rsidR="00C237D9" w:rsidRPr="00873CC9" w:rsidTr="00E973C7">
        <w:tc>
          <w:tcPr>
            <w:tcW w:w="5216" w:type="dxa"/>
          </w:tcPr>
          <w:p w:rsidR="00C237D9" w:rsidRPr="00873CC9" w:rsidRDefault="009E66E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Что такое ЭЦП?</w:t>
            </w:r>
          </w:p>
        </w:tc>
        <w:tc>
          <w:tcPr>
            <w:tcW w:w="4957" w:type="dxa"/>
          </w:tcPr>
          <w:p w:rsidR="00C237D9" w:rsidRPr="00873CC9" w:rsidRDefault="009E66E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ЭЦҚ деген не?</w:t>
            </w:r>
          </w:p>
        </w:tc>
      </w:tr>
      <w:tr w:rsidR="00C237D9" w:rsidRPr="00CE286C" w:rsidTr="00E973C7">
        <w:tc>
          <w:tcPr>
            <w:tcW w:w="5216" w:type="dxa"/>
          </w:tcPr>
          <w:p w:rsidR="00C237D9" w:rsidRPr="00873CC9" w:rsidRDefault="009E66E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Сколько места предоставляется на post.kz для хранения писем?</w:t>
            </w:r>
          </w:p>
        </w:tc>
        <w:tc>
          <w:tcPr>
            <w:tcW w:w="4957" w:type="dxa"/>
          </w:tcPr>
          <w:p w:rsidR="00C237D9" w:rsidRPr="00873CC9" w:rsidRDefault="009E66E8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>Хаттарды сақтау үшін post.kz-те қанша орын ұсынылады?</w:t>
            </w:r>
          </w:p>
        </w:tc>
      </w:tr>
      <w:tr w:rsidR="00F02770" w:rsidRPr="00873CC9" w:rsidTr="00E973C7">
        <w:tc>
          <w:tcPr>
            <w:tcW w:w="5216" w:type="dxa"/>
          </w:tcPr>
          <w:p w:rsidR="00F02770" w:rsidRPr="00873CC9" w:rsidRDefault="00E037D5" w:rsidP="00D3338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873CC9">
              <w:rPr>
                <w:rStyle w:val="a8"/>
                <w:rFonts w:ascii="Arial" w:hAnsi="Arial" w:cs="Arial"/>
                <w:b w:val="0"/>
                <w:sz w:val="28"/>
                <w:szCs w:val="28"/>
                <w:shd w:val="clear" w:color="auto" w:fill="FFFFFF"/>
                <w:lang w:val="kk-KZ"/>
              </w:rPr>
              <w:t>Какие</w:t>
            </w:r>
            <w:r w:rsidRPr="00873CC9">
              <w:rPr>
                <w:rStyle w:val="a8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 xml:space="preserve"> документ</w:t>
            </w:r>
            <w:r w:rsidRPr="00873CC9">
              <w:rPr>
                <w:rStyle w:val="a8"/>
                <w:rFonts w:ascii="Arial" w:hAnsi="Arial" w:cs="Arial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ы нужны </w:t>
            </w:r>
            <w:r w:rsidRPr="00873CC9">
              <w:rPr>
                <w:rStyle w:val="a8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 xml:space="preserve"> для открытия банковского счета</w:t>
            </w:r>
            <w:r w:rsidRPr="00873CC9">
              <w:rPr>
                <w:rStyle w:val="a8"/>
                <w:rFonts w:ascii="Arial" w:hAnsi="Arial" w:cs="Arial"/>
                <w:b w:val="0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4957" w:type="dxa"/>
          </w:tcPr>
          <w:p w:rsidR="00F02770" w:rsidRPr="00873CC9" w:rsidRDefault="00E037D5" w:rsidP="00D3338E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>Банк есепшотын ашу үшін қандай құжаттар қажет?</w:t>
            </w:r>
          </w:p>
        </w:tc>
      </w:tr>
    </w:tbl>
    <w:p w:rsidR="00F02770" w:rsidRDefault="00F02770" w:rsidP="0092173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4E34" w:rsidRPr="00C426A7" w:rsidRDefault="00651423" w:rsidP="00C426A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646629" cy="2466975"/>
            <wp:effectExtent l="0" t="0" r="0" b="0"/>
            <wp:docPr id="7" name="Рисунок 7" descr="C:\Users\2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1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02" cy="24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BA" w:rsidRPr="00F42DBA">
        <w:rPr>
          <w:noProof/>
          <w:lang w:eastAsia="ru-RU"/>
        </w:rPr>
      </w:r>
      <w:r w:rsidR="00F42DBA" w:rsidRPr="00F42DBA">
        <w:rPr>
          <w:noProof/>
          <w:lang w:eastAsia="ru-RU"/>
        </w:rPr>
        <w:pict>
          <v:rect id="Прямоугольник 4" o:spid="_x0000_s1026" alt="И связанные с электронной почтой значки | Премиум векторы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FF6AF8" w:rsidRPr="00873CC9" w:rsidRDefault="00FF6AF8" w:rsidP="00D3338E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Основные понятия</w:t>
      </w:r>
    </w:p>
    <w:p w:rsidR="00FF6AF8" w:rsidRPr="00C426A7" w:rsidRDefault="000D1512" w:rsidP="00C426A7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</w:pPr>
      <w:r w:rsidRPr="00873CC9">
        <w:rPr>
          <w:rFonts w:ascii="Arial" w:hAnsi="Arial" w:cs="Arial"/>
          <w:b/>
          <w:color w:val="17365D" w:themeColor="text2" w:themeShade="BF"/>
          <w:sz w:val="36"/>
          <w:szCs w:val="36"/>
          <w:lang w:val="kk-KZ"/>
        </w:rPr>
        <w:t>Негізгі ұғымдар</w:t>
      </w:r>
    </w:p>
    <w:tbl>
      <w:tblPr>
        <w:tblpPr w:leftFromText="180" w:rightFromText="180" w:vertAnchor="text" w:horzAnchor="margin" w:tblpXSpec="center" w:tblpY="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6"/>
        <w:gridCol w:w="4957"/>
      </w:tblGrid>
      <w:tr w:rsidR="00FE7B48" w:rsidRPr="00873CC9" w:rsidTr="00362B37">
        <w:tc>
          <w:tcPr>
            <w:tcW w:w="5216" w:type="dxa"/>
          </w:tcPr>
          <w:p w:rsidR="00FE7B48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Почтовая </w:t>
            </w:r>
            <w:r w:rsidR="00B21120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связь  </w:t>
            </w:r>
          </w:p>
        </w:tc>
        <w:tc>
          <w:tcPr>
            <w:tcW w:w="4957" w:type="dxa"/>
          </w:tcPr>
          <w:p w:rsidR="00FE7B48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Пошта </w:t>
            </w:r>
            <w:r w:rsidR="00B21120" w:rsidRPr="00873CC9">
              <w:rPr>
                <w:rFonts w:ascii="Arial" w:hAnsi="Arial" w:cs="Arial"/>
                <w:sz w:val="28"/>
                <w:szCs w:val="28"/>
                <w:lang w:val="kk-KZ"/>
              </w:rPr>
              <w:t>байланысы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Почтовые услуги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қызметтері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Почтовые бланки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бланктері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Заполнить почтовый бланк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бланкісін толтыру</w:t>
            </w:r>
          </w:p>
        </w:tc>
      </w:tr>
      <w:tr w:rsidR="00B21120" w:rsidRPr="00CE286C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Заполни</w:t>
            </w:r>
            <w:r w:rsidR="001B57B9" w:rsidRPr="00873CC9">
              <w:rPr>
                <w:rFonts w:ascii="Arial" w:hAnsi="Arial" w:cs="Arial"/>
                <w:sz w:val="28"/>
                <w:szCs w:val="28"/>
              </w:rPr>
              <w:t>те онла</w:t>
            </w:r>
            <w:r w:rsidR="001B57B9" w:rsidRPr="00873CC9">
              <w:rPr>
                <w:rFonts w:ascii="Arial" w:hAnsi="Arial" w:cs="Arial"/>
                <w:sz w:val="28"/>
                <w:szCs w:val="28"/>
                <w:lang w:val="kk-KZ"/>
              </w:rPr>
              <w:t>й</w:t>
            </w:r>
            <w:r w:rsidRPr="00873CC9">
              <w:rPr>
                <w:rFonts w:ascii="Arial" w:hAnsi="Arial" w:cs="Arial"/>
                <w:sz w:val="28"/>
                <w:szCs w:val="28"/>
              </w:rPr>
              <w:t>н формы</w:t>
            </w:r>
            <w:r w:rsidRPr="00873CC9">
              <w:rPr>
                <w:rFonts w:ascii="Arial" w:hAnsi="Arial" w:cs="Arial"/>
                <w:sz w:val="28"/>
                <w:szCs w:val="28"/>
              </w:rPr>
              <w:br/>
              <w:t>почтовых бланков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1B57B9" w:rsidRPr="00873CC9">
              <w:rPr>
                <w:rFonts w:ascii="Arial" w:hAnsi="Arial" w:cs="Arial"/>
                <w:sz w:val="28"/>
                <w:szCs w:val="28"/>
                <w:lang w:val="kk-KZ"/>
              </w:rPr>
              <w:t>ошта бланкілерінің нысанын онлай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 толтырыңыз</w:t>
            </w:r>
          </w:p>
        </w:tc>
      </w:tr>
      <w:tr w:rsidR="00B21120" w:rsidRPr="00CE286C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Приходите в отделение с</w:t>
            </w:r>
            <w:r w:rsidRPr="00873CC9">
              <w:rPr>
                <w:rFonts w:ascii="Arial" w:hAnsi="Arial" w:cs="Arial"/>
                <w:sz w:val="28"/>
                <w:szCs w:val="28"/>
              </w:rPr>
              <w:br/>
              <w:t>распечатанным бланком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Басып шығарылған бланкімен бөлімшеге келіңіз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Передайте бланк с конвертом</w:t>
            </w:r>
            <w:r w:rsidRPr="00873CC9">
              <w:rPr>
                <w:rFonts w:ascii="Arial" w:hAnsi="Arial" w:cs="Arial"/>
                <w:sz w:val="28"/>
                <w:szCs w:val="28"/>
              </w:rPr>
              <w:br/>
              <w:t>нашему сотруднику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Біздің қызметкерге конверт пен  бланкті тапсырыңыз</w:t>
            </w:r>
          </w:p>
        </w:tc>
      </w:tr>
      <w:tr w:rsidR="00B21120" w:rsidRPr="00CE286C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Подскажите</w:t>
            </w:r>
            <w:r w:rsidR="001B57B9" w:rsidRPr="00873CC9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пожалуйста</w:t>
            </w:r>
            <w:r w:rsidR="001B57B9" w:rsidRPr="00873CC9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где взять бланки?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Бланкті қайдан алуға болатынын айтып жіберіңізші?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Тарифы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>указаны без учета затрат на конверт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Тарифтер конверт шығыны есебінсіз көрсетілген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Запрещенные предметы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Тыйым салынған заттар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Наименование услуг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Көрсетілетін қызмет түрлері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Пересылка регистрируемого письма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Тіркелген хатты  жіберу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Вес, грамм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Салмағы, грамм</w:t>
            </w:r>
          </w:p>
        </w:tc>
      </w:tr>
      <w:tr w:rsidR="00B21120" w:rsidRPr="00CE286C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Уведомление о получении почтовых отправлений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Жіберген жөнелтілімдерді алғаны туралы хабарлама</w:t>
            </w:r>
          </w:p>
        </w:tc>
      </w:tr>
      <w:tr w:rsidR="00495FFB" w:rsidRPr="00873CC9" w:rsidTr="00362B37">
        <w:tc>
          <w:tcPr>
            <w:tcW w:w="5216" w:type="dxa"/>
          </w:tcPr>
          <w:p w:rsidR="00495FFB" w:rsidRPr="00873CC9" w:rsidRDefault="00495FFB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Почта получена без документов. </w:t>
            </w:r>
            <w:r w:rsidR="00E92C33" w:rsidRPr="00873CC9">
              <w:rPr>
                <w:rFonts w:ascii="Arial" w:hAnsi="Arial" w:cs="Arial"/>
                <w:bCs/>
                <w:sz w:val="28"/>
                <w:szCs w:val="28"/>
              </w:rPr>
              <w:t xml:space="preserve">Составлен </w:t>
            </w:r>
            <w:r w:rsidR="002123ED" w:rsidRPr="00873CC9">
              <w:rPr>
                <w:rFonts w:ascii="Arial" w:hAnsi="Arial" w:cs="Arial"/>
                <w:bCs/>
                <w:sz w:val="28"/>
                <w:szCs w:val="28"/>
              </w:rPr>
              <w:t>акт</w:t>
            </w:r>
          </w:p>
        </w:tc>
        <w:tc>
          <w:tcPr>
            <w:tcW w:w="4957" w:type="dxa"/>
          </w:tcPr>
          <w:p w:rsidR="00495FFB" w:rsidRPr="00873CC9" w:rsidRDefault="002123E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95FFB" w:rsidRPr="00873CC9">
              <w:rPr>
                <w:rFonts w:ascii="Arial" w:hAnsi="Arial" w:cs="Arial"/>
                <w:sz w:val="28"/>
                <w:szCs w:val="28"/>
              </w:rPr>
              <w:t>Пошта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құжатсыз алынды. Акт жасалынды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Тенге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>с учетом НДС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ҚҚС есебімен теңге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Заказные письма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Тапсырыс хаттары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Данные отправителя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Ж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өнелтушінің деректері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2123E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ИНН (</w:t>
            </w:r>
            <w:r w:rsidR="00B21120" w:rsidRPr="00873CC9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ндивидуальный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идентификационный номер) </w:t>
            </w:r>
          </w:p>
        </w:tc>
        <w:tc>
          <w:tcPr>
            <w:tcW w:w="4957" w:type="dxa"/>
          </w:tcPr>
          <w:p w:rsidR="00B21120" w:rsidRPr="00873CC9" w:rsidRDefault="002123E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ЖСН (</w:t>
            </w:r>
            <w:r w:rsidR="00B21120" w:rsidRPr="00873CC9">
              <w:rPr>
                <w:rFonts w:ascii="Arial" w:hAnsi="Arial" w:cs="Arial"/>
                <w:sz w:val="28"/>
                <w:szCs w:val="28"/>
                <w:lang w:val="kk-KZ"/>
              </w:rPr>
              <w:t>Жеке сәйкестендіру нөмірі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)</w:t>
            </w:r>
          </w:p>
        </w:tc>
      </w:tr>
      <w:tr w:rsidR="00B21120" w:rsidRPr="00CE286C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ФИО</w:t>
            </w:r>
            <w:r w:rsidR="00196925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(фамилия, имя, отчество)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ТАӘ</w:t>
            </w:r>
            <w:r w:rsidR="00196925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(тегі, аты, әкесінің аты)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Организация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Ұйым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Введите адрес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Мекенжайды енгізіңіз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Номер квартиры /офис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Пәтердің/офистің нөмірі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Ввести вручную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Жазып енгізу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Выбрать из списка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Тізімнен таңдау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Объявленная стоимость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Жарияланған құны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Наложенный плат</w:t>
            </w:r>
            <w:r w:rsidRPr="00873CC9">
              <w:rPr>
                <w:rFonts w:ascii="Arial" w:hAnsi="Arial" w:cs="Arial"/>
                <w:sz w:val="28"/>
                <w:szCs w:val="28"/>
              </w:rPr>
              <w:t>ёж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Үстеме</w:t>
            </w:r>
            <w:r w:rsidR="00B21120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төлем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Введите номер трек-кода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Трек-код нөмірін теріңіз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Поиск по трек-коду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Трек-кодпен іздеу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Комиссия п</w:t>
            </w:r>
            <w:r w:rsidR="00461364" w:rsidRPr="00873CC9">
              <w:rPr>
                <w:rFonts w:ascii="Arial" w:hAnsi="Arial" w:cs="Arial"/>
                <w:sz w:val="28"/>
                <w:szCs w:val="28"/>
              </w:rPr>
              <w:t xml:space="preserve">ри оплате с карты Казпочты </w:t>
            </w:r>
            <w:r w:rsidR="00461364" w:rsidRPr="00873CC9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0%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="00461364" w:rsidRPr="00873CC9">
              <w:rPr>
                <w:rFonts w:ascii="Arial" w:hAnsi="Arial" w:cs="Arial"/>
                <w:sz w:val="28"/>
                <w:szCs w:val="28"/>
                <w:lang w:val="kk-KZ"/>
              </w:rPr>
              <w:t>азпошта картасымен төлем жасау -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0</w:t>
            </w:r>
            <w:r w:rsidRPr="00873CC9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B21120" w:rsidRPr="00873CC9" w:rsidTr="00362B37">
        <w:tc>
          <w:tcPr>
            <w:tcW w:w="5216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>других банковских карт - 1%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Басқа банк карталардан </w:t>
            </w:r>
            <w:r w:rsidR="00461364" w:rsidRPr="00873CC9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r w:rsidRPr="00873CC9">
              <w:rPr>
                <w:rFonts w:ascii="Arial" w:hAnsi="Arial" w:cs="Arial"/>
                <w:sz w:val="28"/>
                <w:szCs w:val="28"/>
              </w:rPr>
              <w:t>1%</w:t>
            </w:r>
          </w:p>
        </w:tc>
      </w:tr>
      <w:tr w:rsidR="00B21120" w:rsidRPr="008A5C2E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Электронные марки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Электрондық маркалар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Грузоперевозки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Жүк тасымалдау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Вызов курьера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Курьерді шақыру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Платежи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Төлемдер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Оплата мобильной связи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Ұялы байланысқа төлем жасау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Оплата налоговых платежей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Салық төлемдерін төлеу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Оплата по реквизитам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Реквизиттер бойынша төлем жасау</w:t>
            </w:r>
          </w:p>
        </w:tc>
      </w:tr>
      <w:tr w:rsidR="00B21120" w:rsidRPr="00A453D5" w:rsidTr="00196925">
        <w:trPr>
          <w:trHeight w:val="661"/>
        </w:trPr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Оплата коммунальных услуг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Коммуналдық қызметтерге төлем жасау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Проверка и оплата штрафов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Айыппұлдарды тексеру және төлеу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Страхование 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Сақтандыру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Заказать карту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Картаға тапсырыс беру</w:t>
            </w:r>
          </w:p>
        </w:tc>
      </w:tr>
      <w:tr w:rsidR="00B21120" w:rsidRPr="00CE286C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Получайте кэшбэк при платежах и покупках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Төлем жасағанда және сатып алғанда кэшбек алыңыз</w:t>
            </w:r>
          </w:p>
        </w:tc>
      </w:tr>
      <w:tr w:rsidR="00B21120" w:rsidRPr="00CE286C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Все </w:t>
            </w:r>
            <w:r w:rsidR="00B21120"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виды безналичных операций</w:t>
            </w:r>
          </w:p>
          <w:p w:rsidR="00B21120" w:rsidRPr="00873CC9" w:rsidRDefault="00196925" w:rsidP="00D3338E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б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есплатн</w:t>
            </w: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ы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Қолма-қол емес операциялардың барлық түрлері тегін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Доставка карты до дома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Картаны үйге дейін жеткізу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Начисление Cashback 1%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1%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Cashback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есептеу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Многофункциональная единая платежная карта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Көпқызметті бірыңғай төлем картасы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B21120" w:rsidP="00D3338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Льгота</w:t>
            </w: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 xml:space="preserve"> н</w:t>
            </w:r>
            <w:r w:rsidRPr="00873C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товары и услуги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Тауарлар мен қызметтерге жеңілдік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Тарифы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Тарифтер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Инвестиции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Инвестициялар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Абонементный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ящик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Абонементті</w:t>
            </w:r>
            <w:proofErr w:type="gramStart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әшiк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Абонентский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почтовый ящик 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Абоненттік пошта жәшігі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Адресат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(получатель)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Адресат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(алушы)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Специальный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шкаф с ячейками 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Ұяшықтары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бар арнайы шкаф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Специальная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почтовая связь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Арнайы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пошта байланысы  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П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рием 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Қабылдау 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lastRenderedPageBreak/>
              <w:t>Обработк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а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Өңдеу</w:t>
            </w:r>
          </w:p>
        </w:tc>
      </w:tr>
      <w:tr w:rsidR="00B21120" w:rsidRPr="00A453D5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Охрана 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Қорғау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Перевозк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 xml:space="preserve">а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Тасымалдау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Доставк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Ж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еткізу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Вручение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Табыс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ету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Именное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устройство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Атаулы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құрылғы 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Бандероль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Бандероль 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Специальная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почтовая связь 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Арнайы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пошта байланысы  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Гибридное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отправление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Гибридті</w:t>
            </w:r>
            <w:proofErr w:type="gramStart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F3DD4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өнелтілім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B21120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Всемирный почтовый союз 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Дүниежүзілік пошта одағы 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Е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диная  почтовая территория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proofErr w:type="gramStart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Б</w:t>
            </w:r>
            <w:proofErr w:type="gramEnd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іртұтас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пошта аумағы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Акты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Всемирного почтового союза</w:t>
            </w:r>
          </w:p>
        </w:tc>
        <w:tc>
          <w:tcPr>
            <w:tcW w:w="4957" w:type="dxa"/>
          </w:tcPr>
          <w:p w:rsidR="00B21120" w:rsidRPr="00873CC9" w:rsidRDefault="00B21120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Дүниежүзілік пошта одағының актілері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Письменная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корреспонденция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Жазбаша </w:t>
            </w:r>
            <w:proofErr w:type="gramStart"/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хат-хабар</w:t>
            </w:r>
            <w:proofErr w:type="gramEnd"/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1120" w:rsidTr="00362B37">
        <w:trPr>
          <w:trHeight w:val="686"/>
        </w:trPr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Нерегистрируемые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и регистрируемые письма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Тіркелмейтін </w:t>
            </w:r>
            <w:r w:rsidR="00196925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және тіркелетін хаттар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Почтовые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карточки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Пошта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карточкалары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Услуги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ускоренной почтовой связ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и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 xml:space="preserve">Жеделдетілген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пошта байланысының көрсетілетін қызметтері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Режимом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ускоренной обработки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Жедел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өңдеу т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әртібімен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Мелкие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пакеты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Ұсақ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пакеттер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lastRenderedPageBreak/>
              <w:t xml:space="preserve">Вручения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почтовых отправлений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Пошта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жөнелтілімдерін табыс ету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Отправитель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өнелтушi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Посылка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іберілім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Курьер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Курьер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Услуги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курьерской почтовой связи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Курьерлік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пошта байланысының көрсетілетін қызметтері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Операционный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Операциялық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күн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Производственный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объект  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Өнд</w:t>
            </w:r>
            <w:proofErr w:type="gramStart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i</w:t>
            </w:r>
            <w:proofErr w:type="gramEnd"/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рiстiк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объект    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 xml:space="preserve">Универсальные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  <w:t>услуги почтовой связи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 xml:space="preserve">Пошта </w:t>
            </w:r>
            <w:r w:rsidR="00B21120" w:rsidRPr="00873CC9"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  <w:t>байланысының әмбебап көрсетілетін қызметтері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Перечень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 xml:space="preserve">сделок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>əмілелердің тізбесі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Перечень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 xml:space="preserve">счетов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Шоттардың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>тізбесі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Перечень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 xml:space="preserve">тарифов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val="kk-KZ" w:eastAsia="ru-RU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Тарифтер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>тізбесі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Перечень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 xml:space="preserve">товаров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Тауарлар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>тізбесі</w:t>
            </w:r>
          </w:p>
        </w:tc>
      </w:tr>
      <w:tr w:rsidR="00B21120" w:rsidTr="00362B37">
        <w:tc>
          <w:tcPr>
            <w:tcW w:w="5216" w:type="dxa"/>
          </w:tcPr>
          <w:p w:rsidR="00B21120" w:rsidRPr="00873CC9" w:rsidRDefault="00E92C33" w:rsidP="00D3338E">
            <w:pPr>
              <w:shd w:val="clear" w:color="auto" w:fill="FFFFFF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Перечень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 xml:space="preserve">услуг </w:t>
            </w:r>
          </w:p>
        </w:tc>
        <w:tc>
          <w:tcPr>
            <w:tcW w:w="4957" w:type="dxa"/>
          </w:tcPr>
          <w:p w:rsidR="00B21120" w:rsidRPr="00873CC9" w:rsidRDefault="00E92C3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Көрсетілетін </w:t>
            </w:r>
            <w:r w:rsidR="00B21120" w:rsidRPr="00873CC9">
              <w:rPr>
                <w:rFonts w:ascii="Arial" w:hAnsi="Arial" w:cs="Arial"/>
                <w:sz w:val="28"/>
                <w:szCs w:val="28"/>
              </w:rPr>
              <w:t>қызметтер тізбесі</w:t>
            </w:r>
          </w:p>
        </w:tc>
      </w:tr>
      <w:tr w:rsidR="0019692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Газета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 </w:t>
            </w:r>
          </w:p>
        </w:tc>
      </w:tr>
      <w:tr w:rsidR="0019692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Газетная пачка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 бумасы </w:t>
            </w:r>
          </w:p>
        </w:tc>
      </w:tr>
      <w:tr w:rsidR="0019692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Газетная бумага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 қағазы </w:t>
            </w:r>
          </w:p>
        </w:tc>
      </w:tr>
      <w:tr w:rsidR="0019692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Газетно-журнальная продукция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Газет-журнал өнімі </w:t>
            </w:r>
          </w:p>
        </w:tc>
      </w:tr>
      <w:tr w:rsidR="00196925" w:rsidTr="00196925">
        <w:trPr>
          <w:trHeight w:val="715"/>
        </w:trPr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Стандартная привертка газет и журналов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Газеттер мен журналдарды стандартқа сай топтастыру </w:t>
            </w:r>
          </w:p>
        </w:tc>
      </w:tr>
      <w:tr w:rsidR="00196925" w:rsidTr="00E42A0B">
        <w:trPr>
          <w:trHeight w:val="771"/>
        </w:trPr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Газеты и периодические издания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Газеттер мен мерзімдік баспасөз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басылымдары</w:t>
            </w:r>
          </w:p>
        </w:tc>
      </w:tr>
      <w:tr w:rsidR="0019692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Подшивка газет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Газеттер тігіндісі </w:t>
            </w:r>
          </w:p>
        </w:tc>
      </w:tr>
      <w:tr w:rsidR="0019692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Расфальцовка газет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Газеттерді бүктеу </w:t>
            </w:r>
          </w:p>
        </w:tc>
      </w:tr>
      <w:tr w:rsidR="0019692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Экспедирование газет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Газеттерді жеткізіп беру </w:t>
            </w:r>
          </w:p>
        </w:tc>
      </w:tr>
      <w:tr w:rsidR="0019692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Доставка газет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Газеттерді жеткізу </w:t>
            </w:r>
          </w:p>
        </w:tc>
      </w:tr>
      <w:tr w:rsidR="0019692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Реализация газет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Газеттерді өткізу 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Сортировщик газет, журналов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Газеттерді, журналдарды сұрыптаушы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Подписка на газеты и журналы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Газеттер мен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журналдар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ға жазыл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Средства массовой информации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Бұқаралық ақпарат құралдары  </w:t>
            </w:r>
          </w:p>
        </w:tc>
      </w:tr>
      <w:tr w:rsidR="00196925" w:rsidRPr="00E02E15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Реклама в средствах массовой информации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Бұқаралық ақпарат құралдарындағы жарнама</w:t>
            </w:r>
          </w:p>
        </w:tc>
      </w:tr>
      <w:tr w:rsidR="00196925" w:rsidRPr="00C20146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Издание массовое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Бұқаралық басылым 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Реклама массовая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Бұқаралық жарнама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Маркировка пачек с газетами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Газеттердің бумаларын таңбалау  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Реклама газетная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Газеттік жарнама 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Газетный узел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Газеттік торап 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Газетчик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Газетші,  газет қызметкері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</w:t>
            </w:r>
            <w:r w:rsidRPr="00873CC9">
              <w:rPr>
                <w:rFonts w:ascii="Arial" w:hAnsi="Arial" w:cs="Arial"/>
                <w:sz w:val="28"/>
                <w:szCs w:val="28"/>
              </w:rPr>
              <w:t>есплатная доставка 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Тегін жеткізу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Почтовая атака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Пошта шабуылы 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Почтовая безопасность 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pacing w:val="2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color w:val="000000"/>
                <w:spacing w:val="2"/>
                <w:sz w:val="28"/>
                <w:szCs w:val="28"/>
                <w:lang w:val="kk-KZ"/>
              </w:rPr>
              <w:t>Пошта қауіпсіздігі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 xml:space="preserve">Почтовая декларация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pacing w:val="2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color w:val="000000"/>
                <w:spacing w:val="2"/>
                <w:sz w:val="28"/>
                <w:szCs w:val="28"/>
                <w:lang w:val="kk-KZ"/>
              </w:rPr>
              <w:t>Пошта мағлұмдамасы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eastAsia="ru-RU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Почтовая марка, выпускаемая с благотворительной целью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pacing w:val="2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Қайырымдылық мақсатпен шығарылатын пошта маркасы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Почтовая марка с дополнительным сбором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Қосымша алымды пошта маркасы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Почтовая операция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операциясы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Почтовая оплата 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төлемақысы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Почтовая посылка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сəлемдемесі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Почтовая реклама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жарнамасы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Почтовая сеть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желісі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Почтовая система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Пошта жүйесі 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Почтовая тайна 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құпиясы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Почтовая тара 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Пошталық ыдыс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Почтовый гофроящик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гофрқорабы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Почтовая техническая помощь 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Поштаның техникалық көмегі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Почтово-багажный поезд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Пошта-жүк пойызы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Почтовое оборудование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жабдығы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Почтовое отделение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бөлімшесі</w:t>
            </w:r>
          </w:p>
        </w:tc>
      </w:tr>
      <w:tr w:rsidR="00196925" w:rsidRPr="001A1E3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Почтовое отправление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жөнелтімі</w:t>
            </w:r>
          </w:p>
        </w:tc>
      </w:tr>
      <w:tr w:rsidR="00196925" w:rsidRPr="00CE286C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Почтовое отправление, не подлежащее  доставке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hd w:val="clear" w:color="auto" w:fill="FFFFFF"/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Жеткізіп беруге жатпайтын пошта жөнелтімі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E42A0B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очтовое отправление с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контролируемой доставкой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Жеткізілуі бақыланатын пошта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жөнелтімі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 xml:space="preserve">Почтовый перевод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Пошталық аударым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Почтовый конверт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конверті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Почтовая марка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маркасы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Почтовая корреспонденция 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Пошта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хат-хабары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Пластиковый конверт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Пластикалық конвер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Письмо заказное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Тіркелген хат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Запечатать конверт сургучом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Конвертт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і сүргішпен желімдеу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Извещение о переводе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Аударма туралы хабарлама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Извещение о платеже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Төлем туралы хабарлама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Извещение о поставке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Жеткізім туралы хабарлама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Извещение об отправке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Жөнелту туралы хабарлама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Извещение официальное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Ресми хабарлама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Извещение письменное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Жазбаша хабарлама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Извещение по почте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арқылы хабарлама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Квитанция на почтовую посылку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жөнелтілімінің түбіртегі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Квитанция о приеме подписки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Жазылымды қабылдау туралы түбіртек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Комиссия за перевод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Аударым үшін төленетін комиссия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Независимая печать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Тәуелсіз баспасөз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Недостаточность спроса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Сұраныстың жеткіліксіздігі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Неиндексированный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Индекстелмеген</w:t>
            </w:r>
          </w:p>
        </w:tc>
      </w:tr>
      <w:tr w:rsidR="00196925" w:rsidRPr="00B5695D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Срок обжалования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Шағым беру мерзімі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 нечетным дням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Тақ күндері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реимущества продукта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pStyle w:val="a5"/>
              <w:shd w:val="clear" w:color="auto" w:fill="FFFFFF"/>
              <w:spacing w:before="300" w:after="300"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Ө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німнің артықшылықтары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Срочная доставка к определенному времени 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pStyle w:val="a5"/>
              <w:shd w:val="clear" w:color="auto" w:fill="FFFFFF"/>
              <w:spacing w:before="300" w:after="300"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Бе</w:t>
            </w:r>
            <w:r w:rsidR="00E42A0B" w:rsidRPr="00873CC9">
              <w:rPr>
                <w:rFonts w:ascii="Arial" w:hAnsi="Arial" w:cs="Arial"/>
                <w:sz w:val="28"/>
                <w:szCs w:val="28"/>
              </w:rPr>
              <w:t>лгілі бі</w:t>
            </w:r>
            <w:proofErr w:type="gramStart"/>
            <w:r w:rsidR="00E42A0B" w:rsidRPr="00873CC9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="00E42A0B" w:rsidRPr="00873CC9">
              <w:rPr>
                <w:rFonts w:ascii="Arial" w:hAnsi="Arial" w:cs="Arial"/>
                <w:sz w:val="28"/>
                <w:szCs w:val="28"/>
              </w:rPr>
              <w:t xml:space="preserve"> уақытта жедел жеткізу</w:t>
            </w:r>
            <w:r w:rsidRPr="00873CC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Бесплатный вызов курьера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pStyle w:val="a5"/>
              <w:shd w:val="clear" w:color="auto" w:fill="FFFFFF"/>
              <w:spacing w:before="300" w:after="300"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Курьерді тегін шақыру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Порядок оплаты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өлеу тәртібі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В счет уплаты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Төлеу есебінде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Несквитовавшиеся переводы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Төленуінде алшақтығы бар аударымдар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Сроки доставки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еткізу мерзімдері 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Письмо оплаченное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Төленген хат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Не подлежит к оплате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Төлеуге жатпайды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Сопроводительный бланк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Жөнелтпе бланк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Сортировать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Сұрыптау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Сортировка и перевозка почты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Поштаны сұрыптау және тасымалдау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Сортировка корреспондеции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Хат-хабарламаларды сұрыптау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Сортировка по маршрутам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Бағытар бойынша сұрыптау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Сортировка по промежуточным предприятиям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Аралық кәсіпорындар бойынша сұрыптау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Сортировщик 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Сұрыптаушы 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Снижение спроса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Сұраныстың төмендеуі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Снижение стоимости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Құнның төмендеуі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Спецсвязь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Арнаулы байланыс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Найти почтовый индекс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индексін табу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Забронировать очередь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Кезек брондау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Сургучная печать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Сүргіш басатын мөр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Сургучница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Сүргіш сауыты</w:t>
            </w:r>
          </w:p>
        </w:tc>
      </w:tr>
      <w:tr w:rsidR="00196925" w:rsidRPr="00CE286C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Узнайте индекс любого здания в Казахстане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Қазақстанның кез-келген пошта индексін анықтаңыз</w:t>
            </w:r>
          </w:p>
        </w:tc>
      </w:tr>
      <w:tr w:rsidR="00196925" w:rsidRPr="00CE286C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Расчет за перевозку грузов и пересылку почтовых посылок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Жүктерді тасымалдағаны және пошта сәлемдемелерін салып жібергені үшін есеп айырысу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Список запрещённых предметов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Тыйым салынған заттар тізімі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pStyle w:val="stylesseriesdescription38nsl"/>
              <w:shd w:val="clear" w:color="auto" w:fill="FFFFFF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Перечень предметов, запрещенных к пересылке по почте в разрезе стран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pStyle w:val="stylesseriesdescription38nsl"/>
              <w:shd w:val="clear" w:color="auto" w:fill="FFFFFF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Әлем елдері арасында почта арқылы жөнелтімге тыйым салынған заттар тізбесі</w:t>
            </w:r>
          </w:p>
        </w:tc>
      </w:tr>
      <w:tr w:rsidR="00196925" w:rsidRPr="00296B8E" w:rsidTr="00362B37">
        <w:tc>
          <w:tcPr>
            <w:tcW w:w="5216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Сроки хранения почтовых отправлений</w:t>
            </w:r>
          </w:p>
        </w:tc>
        <w:tc>
          <w:tcPr>
            <w:tcW w:w="4957" w:type="dxa"/>
          </w:tcPr>
          <w:p w:rsidR="00196925" w:rsidRPr="00873CC9" w:rsidRDefault="00196925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жөнелтімдерін сақтау мерзі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і</w:t>
            </w:r>
          </w:p>
        </w:tc>
      </w:tr>
      <w:tr w:rsidR="00DC0120" w:rsidRPr="00296B8E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Упаковка</w:t>
            </w: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почтовых отправлений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жөнелтілімдерін орау</w:t>
            </w:r>
          </w:p>
        </w:tc>
      </w:tr>
      <w:tr w:rsidR="00DC0120" w:rsidRPr="00296B8E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Размеры и предельная масса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 Өлшемі мен шекті массасы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Ярлык депеши с авиапосылками</w:t>
            </w:r>
            <w:r w:rsidRPr="00873CC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 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Авиасəлемдемелер жазылған жеделхат жапсырмасы</w:t>
            </w:r>
          </w:p>
        </w:tc>
      </w:tr>
      <w:tr w:rsidR="00DC0120" w:rsidRPr="00CE286C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Ярлык депеши с наземными </w:t>
            </w:r>
            <w:r w:rsidRPr="00873CC9">
              <w:rPr>
                <w:rFonts w:ascii="Arial" w:hAnsi="Arial" w:cs="Arial"/>
                <w:bCs/>
                <w:sz w:val="28"/>
                <w:szCs w:val="28"/>
                <w:lang w:val="kk-KZ"/>
              </w:rPr>
              <w:lastRenderedPageBreak/>
              <w:t>посылками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Жербетілік сəлемдемелер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жазылған жеделхат құлақшасы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Ярлык для авиамешка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Авиақ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ап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қа жапсырылатын құлақша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Ярлык «Прямая перезагрузка»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«Тікелей қайта тиеу» құлақшасы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Ярлык с указанием цены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Бағасы көрсетілген құлақ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ша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қағаз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Ячейка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Ұяшы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Ячейка сейфовая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Сейфтегі ұяшық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Ящик для денег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Ақша салатын жəшік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Ящик для хранения наличных денег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Қолм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а-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қол ақшаны сақтайтын жəшік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Ящик почтовый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жəшігі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Юридическое лицо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Заңды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тұлға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Юридическое лицо-нерезидент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Бейрезидент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заңды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тұлға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Юридическое лицо-резидент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Резидент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заңды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тұлға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Юридическое местопребывание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Заң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тұ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ғылықты мекен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Юридический статус Казпочты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Қазпоштаның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заң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ды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мəртебесі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Электронный бумажник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Электрондық əмиян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Электронный кассовый аппарат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Электрондық кассалық аппарат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Электронные платежи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Электронды төлем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Электронные почтовые услуги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Электрондық пошта қызметтерін көрсету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Электронный перевод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Электрондық аударым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Электронный торговый терминал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Электронды сауда терминалы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Штраф за просрочку платежа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Төлем мерзімін өткізі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алғаны үшін айыппұл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Штемпель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М</w:t>
            </w:r>
            <w:r w:rsidRPr="00873CC9">
              <w:rPr>
                <w:rFonts w:ascii="Arial" w:hAnsi="Arial" w:cs="Arial"/>
                <w:bCs/>
                <w:sz w:val="28"/>
                <w:szCs w:val="28"/>
                <w:lang w:val="kk-KZ"/>
              </w:rPr>
              <w:t>ө</w:t>
            </w:r>
            <w:proofErr w:type="gramStart"/>
            <w:r w:rsidRPr="00873CC9">
              <w:rPr>
                <w:rFonts w:ascii="Arial" w:hAnsi="Arial" w:cs="Arial"/>
                <w:bCs/>
                <w:sz w:val="28"/>
                <w:szCs w:val="28"/>
                <w:lang w:val="kk-KZ"/>
              </w:rPr>
              <w:t>р</w:t>
            </w:r>
            <w:proofErr w:type="gramEnd"/>
            <w:r w:rsidRPr="00873CC9">
              <w:rPr>
                <w:rFonts w:ascii="Arial" w:hAnsi="Arial" w:cs="Arial"/>
                <w:bCs/>
                <w:sz w:val="28"/>
                <w:szCs w:val="28"/>
                <w:lang w:val="kk-KZ"/>
              </w:rPr>
              <w:t>қалып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Штемпелевание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Мө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қалып басу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Штемпель почтовый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мө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қалыбы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Шифр архивный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Мұрағаттық шифр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Шифр документа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Құжат шифрі, құжат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мұқамы</w:t>
            </w:r>
            <w:proofErr w:type="gramEnd"/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Шифр единицы хранения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Сақтау бірлігінің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мұқамы</w:t>
            </w:r>
            <w:proofErr w:type="gramEnd"/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Шифр переводной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Аударым шифрі, аударылым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мұқамы</w:t>
            </w:r>
            <w:proofErr w:type="gramEnd"/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Шифр счета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Шот шифрі, шот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мұқамы</w:t>
            </w:r>
            <w:proofErr w:type="gramEnd"/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Шифровальщик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Шифрлаушы, мұқамдаушы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Шифрование / шифровка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Шифрлау, мұқамдау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Шифрованная телеграмма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Шифрлы телеграмма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Шифрованный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Шифрланған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Шкаф несгораемый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қа төзімді (өртенбейтін) шкаф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Шкаф опечатаемый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Мөрлеп бекітілетін шкаф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Чек почтовый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чегі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Чек, подписанный кассиром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Кассир қол қойған чек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Час “пик”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Қарбалас жұмыс уақыты, қарбалас сағат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Центры обработки международной почты (ЦОМП)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Халықаралық поштаны өңдеу орталықтары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Централизованные счета по пенсиям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Зейнетақы бойынша орталықтандырылған шоттар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Центр почтовых технологий (ЦПТ)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технологияларының орталығы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Центр распределения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Б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өлу орталығы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Центр расчетно-депозитарный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Есептік-депозитарлық орталық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Центр расчетно-кассовый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Есептік-кассалық орталық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Цена по тарифу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Тариф </w:t>
            </w:r>
            <w:r w:rsidRPr="00873CC9">
              <w:rPr>
                <w:rFonts w:ascii="Arial" w:hAnsi="Arial" w:cs="Arial"/>
                <w:sz w:val="28"/>
                <w:szCs w:val="28"/>
              </w:rPr>
              <w:t>бойынша белгіленген баға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Цена на услуги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Қызметтер көрсету бағасы, көрсетілетін қызметтердің бағасы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Художественная почтовая карточка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Көркемсуретті пошта карточкасы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Художественные открытки государственной праздничной тематики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Мемлекеттік мейрам тақырыбындағы көркемсуретті ашықхаттар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Хрупкая посылка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Сынғыш сəлемдеме, осал сəлемдеме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Хранящийся невыданным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Берілмеген күйінде сақтаулы</w:t>
            </w:r>
          </w:p>
        </w:tc>
      </w:tr>
      <w:tr w:rsidR="00DC0120" w:rsidRPr="00CE286C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Хранилище ценностей и документов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Құндылықтар мен құжаттарды сақтау орны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Хорошая доставка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Жақсы жеткізі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беру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Ход выполнения заказа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Тапсырыстың орындалу барысы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Ходовик по</w:t>
            </w:r>
            <w:r w:rsidRPr="00873CC9">
              <w:rPr>
                <w:rFonts w:ascii="Arial" w:hAnsi="Arial" w:cs="Arial"/>
                <w:bCs/>
                <w:sz w:val="28"/>
                <w:szCs w:val="28"/>
                <w:lang w:val="kk-KZ"/>
              </w:rPr>
              <w:t>ч</w:t>
            </w:r>
            <w:r w:rsidRPr="00873CC9">
              <w:rPr>
                <w:rFonts w:ascii="Arial" w:hAnsi="Arial" w:cs="Arial"/>
                <w:bCs/>
                <w:sz w:val="28"/>
                <w:szCs w:val="28"/>
              </w:rPr>
              <w:t>тальона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C426A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Пошташының жүр</w:t>
            </w:r>
            <w:r w:rsidR="00C426A7">
              <w:rPr>
                <w:rFonts w:ascii="Arial" w:hAnsi="Arial" w:cs="Arial"/>
                <w:sz w:val="28"/>
                <w:szCs w:val="28"/>
              </w:rPr>
              <w:t>у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кестесі 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Характеристика качества обслуживания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Қызмет көрсету сапасының сипаттамасы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Фрахт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Фрахт,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ірепұл, тасымалақы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Фрахтователь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Жалдаушы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Фрахтовщик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Жалданушы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Фирма посылочная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Ж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өнелтпе фирма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Фирма посылочной торговли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Ж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өнелтпе сауда фирмасы 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Филателистическая продукция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Филателиялық өнім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Филателистические товары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Филателиялық тауарлар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Фельдъегерская связь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Фельдъегерлік байланыс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Фельдъегерская служба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Фельдъегерлік қызмет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қты мекенжай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Фактический вес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қты салмақ</w:t>
            </w:r>
          </w:p>
        </w:tc>
      </w:tr>
      <w:tr w:rsidR="00DC0120" w:rsidRPr="00FD1FDA" w:rsidTr="00591C3C">
        <w:trPr>
          <w:trHeight w:val="752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Учреждение по почтовочековым операциям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</w:t>
            </w:r>
            <w:r w:rsidRPr="00873CC9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873CC9">
              <w:rPr>
                <w:rFonts w:ascii="Arial" w:hAnsi="Arial" w:cs="Arial"/>
                <w:sz w:val="28"/>
                <w:szCs w:val="28"/>
              </w:rPr>
              <w:t>чек операциялары бойынша мекеме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Учет почтовых отправлений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жөнелтімдерінің есебі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Участок обработки, доставки и перевозки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Поштаны өңдеу, жеткізу жəне тасымалдау телі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і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Участок по сортировке и перевозке почты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Поштаны сұрыптау жəне тасымалдау телі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і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Ускоренная почта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Жеделдетілген пошта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Ускоренная почтовая связь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Жеделдетілген пошта байланысы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Услуги ускоренной почты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Жеделдетілген пошта қызметтерін көрсету</w:t>
            </w:r>
          </w:p>
        </w:tc>
      </w:tr>
      <w:tr w:rsidR="00DC0120" w:rsidRPr="00FD1FDA" w:rsidTr="00362B37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Услуги факсимильной связи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Факсимилелік байланыс қызметтерін көрсету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Услуга почтовой связи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байланысы көрсететін қызмет</w:t>
            </w:r>
          </w:p>
        </w:tc>
      </w:tr>
      <w:tr w:rsidR="00DC0120" w:rsidRPr="00CE286C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Уполномоченный орган в области почтовой связи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 байланысы саласындағы уəкілетті орган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Укладчик писем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Хаттарды жинастырушы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Узел почтовой связи (УПС)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байланысы торабы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Узел почтово-телеграфный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Пошта-телеграф торабы</w:t>
            </w:r>
          </w:p>
        </w:tc>
      </w:tr>
      <w:tr w:rsidR="00DC0120" w:rsidRPr="00FD1FDA" w:rsidTr="00882146">
        <w:trPr>
          <w:trHeight w:val="943"/>
        </w:trPr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Уведомление по почте, уведомлять по почте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арқылы хабарлау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Уведомление о подписке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Жазылы</w:t>
            </w:r>
            <w:r w:rsidR="0014082B" w:rsidRPr="00873CC9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т</w:t>
            </w:r>
            <w:r w:rsidRPr="00873CC9">
              <w:rPr>
                <w:rFonts w:ascii="Arial" w:hAnsi="Arial" w:cs="Arial"/>
                <w:sz w:val="28"/>
                <w:szCs w:val="28"/>
              </w:rPr>
              <w:t>уралы хабарлама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Транзитное почтовое учреждение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Транзиттік пошта мекемесі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Транзитное почтовое отправление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Транзиттік пошта жөнелтімі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Торговля посылочная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Сəлемдемелік сауда, сауқат сауда, жөнелтпелі сауда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Тип заказа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Тапсырыс тұрпаты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Тема почтовой марки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маркасының тақырыбы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Тарифы на услуги почтовой связи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Көрсетілетін пошта байланысы </w:t>
            </w: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>қызметтерінің тарифтері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Тайна почтовой связи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байланысының құпиясы</w:t>
            </w:r>
          </w:p>
        </w:tc>
      </w:tr>
      <w:tr w:rsidR="00DC0120" w:rsidRPr="00CE286C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Таблица «Пути и способы пересылки </w:t>
            </w:r>
            <w:proofErr w:type="gramStart"/>
            <w:r w:rsidRPr="00873CC9">
              <w:rPr>
                <w:rFonts w:ascii="Arial" w:hAnsi="Arial" w:cs="Arial"/>
                <w:bCs/>
                <w:sz w:val="28"/>
                <w:szCs w:val="28"/>
              </w:rPr>
              <w:t>o</w:t>
            </w:r>
            <w:proofErr w:type="gramEnd"/>
            <w:r w:rsidRPr="00873CC9">
              <w:rPr>
                <w:rFonts w:ascii="Arial" w:hAnsi="Arial" w:cs="Arial"/>
                <w:bCs/>
                <w:sz w:val="28"/>
                <w:szCs w:val="28"/>
              </w:rPr>
              <w:t>тправлений с объявленной ценностью»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«Құндылығы жарияланған жөнелтімдерді жіберу жолдары мен тəсілдері» кестесі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Таблица «Авиапосылки»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«Авиасəлемдемелер» кестесі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Схема маршрута почтальона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C0388F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Пошташы жүретін бағыттың 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сұлбасы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Стационарное почтовое учреждение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Тұрақты пошта мекемесі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Срочное выполнение заказа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Тапсырысты шұғыл орындау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Средства почтовой связи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байланысы құралдары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Список послужной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Атқарылатын қызметтер тізімі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Список поступивших заказов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Түскен тапсырыстар тізімі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Список почтовых переводов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аударымдарының тізімі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Список почтовых предприятий мира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Əлемнің пошта кəсіпорындарының тізімі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Сопровождающий почту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Поштаны жеткізі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салушы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Сортировка и перевозка почты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Поштаны сұрыптау жəне тасымалдау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Сортировка корреспонденции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Хат-хабарларды сұрыптау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Сортировка по маршрутам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Бағыттар бойынша сұрыптау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Сортировка по населенным пунктам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Елді мекендер бойынша сұрыптау, кенттер бойынша сұрыптау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Сортировка по промежуточным предприятиям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Аралық кəсіпорындар бойынша сұрыптау</w:t>
            </w:r>
          </w:p>
        </w:tc>
      </w:tr>
      <w:tr w:rsidR="00DC0120" w:rsidRPr="00CE286C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Сортировка почты по маршруту доставки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Поштаны жеткізілім бағыты бойынша сұрыптау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Сортировочная таблица на периодические печатные издания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Мерзімді баспасөз басылымдарын сұрыптау кестесі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Сортировочное предприятие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Сұрыптау кə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сіпорны</w:t>
            </w:r>
            <w:proofErr w:type="gramEnd"/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Уведомление по почте, уведомлять по почте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арқылы хабарлау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Сортировщик газет, журналов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Газеттерді, журналдарды сұрыптаушы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Составление почтового перевода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аударымын құрастыру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Соглашение о службе почтовых чеков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чектері қызметі туралы келісі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Соглашение о почтовых переводах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аударымдары туралы келісі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Соглашение о почтовых посылках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сəлемдемелері туралы келісі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Совет почтовой эксплуатации (СПЭ)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Поштаны пайдалану кеңесі (ППК)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Смешанное отправление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Аралас жөнелтім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Смешанное почтовое учреждение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Аралас пошта мекемесі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Смешанное почтовое учреждение с различными видами услуг связи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Байланыс қызметтерінің алуан түрлерін көрсететін аралас пошта мекемесі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Служба специальной связи национального оператора почты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Ұлттық пошта операторының арнаулы</w:t>
            </w:r>
            <w:r w:rsidR="00202412" w:rsidRPr="00873CC9">
              <w:rPr>
                <w:rFonts w:ascii="Arial" w:hAnsi="Arial" w:cs="Arial"/>
                <w:sz w:val="28"/>
                <w:szCs w:val="28"/>
              </w:rPr>
              <w:t xml:space="preserve"> байланыс </w:t>
            </w:r>
            <w:r w:rsidR="00202412" w:rsidRPr="00873CC9">
              <w:rPr>
                <w:rFonts w:ascii="Arial" w:hAnsi="Arial" w:cs="Arial"/>
                <w:sz w:val="28"/>
                <w:szCs w:val="28"/>
                <w:lang w:val="kk-KZ"/>
              </w:rPr>
              <w:t>қызметі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Служба письменной корреспонденции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Жазбаша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хат-хабар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қызметі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Служба почтовой безопасности расследования и аналитики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қауіпсіздігін тексеру жəне талдау қызметі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Служба почтовых посылок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Пошта </w:t>
            </w:r>
            <w:r w:rsidR="00202412"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жөнелтілімдері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қызметі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Служба почтовых чеков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чектері қызметі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Служба денежных почтовых переводов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Ақшалай пошта аударымдар</w:t>
            </w:r>
            <w:r w:rsidR="00202412" w:rsidRPr="00873CC9">
              <w:rPr>
                <w:rFonts w:ascii="Arial" w:hAnsi="Arial" w:cs="Arial"/>
                <w:sz w:val="28"/>
                <w:szCs w:val="28"/>
                <w:lang w:val="kk-KZ"/>
              </w:rPr>
              <w:t>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қызметі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Служба международной ускоренной почты 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Халықаралық жеделдетілген пошта қызметі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Сеть почтовой связи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Пошталық байланыс желісі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Свидетельство открытия текущего почтового счета за границей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Шетелде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ағымдағы пошта шотын ашу куəлігі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Сборник почтовых изучений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Пошталық зерделеулер жинағы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Сбор за заказное отправление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Тапсырысты жөнелтім үшін төленетін алым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Руководство Казпочты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Қазпошта басшылығы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Рекламные почтовые отправления (РПО)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Жарнамалық пошта жөнелтімдері (ЖПЖ)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Реклама по почте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арқылы жіберілетін жарнама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Реклама посылочных операций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Ж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өнелтім операцияларының жарнамасы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Реклама почтовая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жарнамасы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Регистрируемое почтовое отправление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Тіркелетін пошта жөнелтімі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Расчет путем почтовых переводов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аударымдары арқылы есеп айырысу</w:t>
            </w:r>
          </w:p>
        </w:tc>
      </w:tr>
      <w:tr w:rsidR="00DC0120" w:rsidRPr="00FD1FDA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Расходы почтовые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шығысы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Работник банка, оформляющий почтовые депозиты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депозиттерін ресімдеуші банк қызметкері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Пункт почтовой связи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Пошталық байланыс орынжайы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Пункт приема платежей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Төлемдер қабылдау орынжайы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Пункт приема подписки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Жазылым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ға қабылдау орынжайы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Пункт населенный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Елді мекен, кент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Прямая почтовая рассылка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Тікелей пошта арқылы жіберу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Прямая почтовая реклама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Тікелей пошта жарнамасы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Прочие почтовые услуги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Бас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қа да пошталық қызметтер көрсету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Процедура регистрации заказа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Тапсырысты тіркеу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əсімі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Простая посылка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Жай сəлемдеме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Продолжительность рабочего времени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Жұмыс уақытының ұ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за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қтығы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Продолжительность рабочего дня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Жұмыс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үнінің ұзақтығы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Продажа через посылочную торговлю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Сəлемдемелік сауда арқылы сату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Пробная</w:t>
            </w:r>
            <w:proofErr w:type="gramEnd"/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 отпечатка почтовых марок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маркаларының сынамалық белгісі</w:t>
            </w:r>
          </w:p>
        </w:tc>
      </w:tr>
      <w:tr w:rsidR="00DC0120" w:rsidRPr="00D432DD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Прием почтового отправления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жөнелтімін қабылдау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Прием коммунальных и иных платежей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Коммуналдық жəне өзге төлемдерді қабылдау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Почтовое отправление с наложенным платежом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Үстеме төлемді пошта жөнелтімі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Почтовое отправление с объявленной ценностью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Құндылығы жарияланған пошта жөнелтімі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Почтовое отправление с отметкой «вручить лично»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 «жеке өзіне тапсырылсын» деген белгісі бар пошта жөнелтімі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Почтовое отправление с отметкой «с нарочным»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>Қолм</w:t>
            </w:r>
            <w:proofErr w:type="gramStart"/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>а-</w:t>
            </w:r>
            <w:proofErr w:type="gramEnd"/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>қол тапсырылсын</w:t>
            </w:r>
            <w:r w:rsidRPr="00873CC9">
              <w:rPr>
                <w:rFonts w:ascii="Arial" w:hAnsi="Arial" w:cs="Arial"/>
                <w:sz w:val="28"/>
                <w:szCs w:val="28"/>
              </w:rPr>
              <w:t>» деген белгісі бар пошта жөнелтімі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Почтовое отправление с уведомлением о получении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Алынғандығы хабарланатын пошта жөнелтімі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Почтовое учреждение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мекемесі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Почтово-кассовая аппаратура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Пошта-касса 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>қондырғысы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Почтово-сберегательная система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Пошта-жинақ жүйесі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Почтово-сберегательные банки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Пошта-жинақ банкілері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Почтово-сберегательные кассы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Пошта-жинақ кассалары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Почтово-финансовая служба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Поштаның қаржылық қызметі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Почтовые издания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басылымдары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Почтовые отправления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жөнелтімдері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Почтовые правила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ережелері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Почтовые расходы оплачены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шығысы төленді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Почтовые тарифы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тарифтері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Почтовые ценности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құндылықтары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автомобиль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Пошталық авто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>көлік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адрес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мекенжайы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адресат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жолданымын алушы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банк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Пошталық банк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вагон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вагоны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денежный перевод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арқ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ылы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ақшалай аударым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денежный перевод по карточной системе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Карточкалық жүйе бойынша 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пошталы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 ақша аударымы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депозит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депозиті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контейнер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контейнері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купон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купоны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обмен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айырбасы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округ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округі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опрос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Пошталық сауалдама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перевод денег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Пошталы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 ақша аударымы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перевод денежных средств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Ақша қаражатының пошталық аударымы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Почтовый поезд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пойызы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Почтовый работник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қызметкері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рог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кернейі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рынок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нарығы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сбор за международные отправления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Халықаралық жөнелтілімдер үшін төленетін пошта алымы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союз Америки, Испании и Португалии (ПСАИП)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Америка, Испания, Португалияның пошта одағы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(АИППО)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союз балтийских стран (ПСБ)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Балтық елдерінің пошта одағы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(БПО)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союз стран южной и западной азии (ПСЮЗА)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Оңтү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ст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ік жəне батыс азия елдерінің пошта одағы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(ОБАПО)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тариф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тарифі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фургон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фургоны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чек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чегі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шкаф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шкафы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шкаф опорного пункта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Тірек бекетінің пошта шкафы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штемпель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мө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қалыбы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ящик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жəшігі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ящик для корреспонденции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Хат-хабар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ға арналған пошта жəшігі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Пошив мешков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Қаптарды тігу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электронная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Электронды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Почта-автомат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Автомат-пошта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Почтальон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Пошташы, хат тасушы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Почтальон моторизованной доставки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Моторландырылған жеткізілім пошташысы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Почтальон на доставочном участке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Жеткізу телі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індегі пошташы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Поштаға ілесуші пошташы, поштаны жеткізі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салушы пошташы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Поштаға ілесуші пошташы, поштаны жеткізі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 салушы пошташы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Почтальон-водитель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Жүргізуш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і-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пошташы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Почтампт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Поштампт, пошта үйі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Почтовая администрация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əкімшілігі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Почтовая марка, выпускаемая с благотворительной целью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Қайырымдылық мақсатпен шығарылатын пошта маркасы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Почтовый союз </w:t>
            </w:r>
            <w:r w:rsidR="00ED0323" w:rsidRPr="00873CC9">
              <w:rPr>
                <w:rFonts w:ascii="Arial" w:hAnsi="Arial" w:cs="Arial"/>
                <w:bCs/>
                <w:sz w:val="28"/>
                <w:szCs w:val="28"/>
              </w:rPr>
              <w:t>С</w:t>
            </w:r>
            <w:r w:rsidRPr="00873CC9">
              <w:rPr>
                <w:rFonts w:ascii="Arial" w:hAnsi="Arial" w:cs="Arial"/>
                <w:bCs/>
                <w:sz w:val="28"/>
                <w:szCs w:val="28"/>
              </w:rPr>
              <w:t>еверных стран (ПССС)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Солтү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ст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ік елдердің пошта одағы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(СЕПО)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ED0323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Почтовый союз стран Азии и Т</w:t>
            </w:r>
            <w:r w:rsidR="00DC0120" w:rsidRPr="00873CC9">
              <w:rPr>
                <w:rFonts w:ascii="Arial" w:hAnsi="Arial" w:cs="Arial"/>
                <w:bCs/>
                <w:sz w:val="28"/>
                <w:szCs w:val="28"/>
              </w:rPr>
              <w:t>ихого океана (ПСАТО)</w:t>
            </w:r>
          </w:p>
        </w:tc>
        <w:tc>
          <w:tcPr>
            <w:tcW w:w="4957" w:type="dxa"/>
          </w:tcPr>
          <w:p w:rsidR="00DC0120" w:rsidRPr="00873CC9" w:rsidRDefault="00246EFE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Азия мен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 xml:space="preserve"> Т</w:t>
            </w:r>
            <w:proofErr w:type="gramEnd"/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r w:rsidR="00DC0120" w:rsidRPr="00873CC9">
              <w:rPr>
                <w:rFonts w:ascii="Arial" w:hAnsi="Arial" w:cs="Arial"/>
                <w:sz w:val="28"/>
                <w:szCs w:val="28"/>
              </w:rPr>
              <w:t>нық мұхиты елдерінің пошта одағы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(АТМПО)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</w:t>
            </w:r>
            <w:r w:rsidR="00ED0323" w:rsidRPr="00873CC9">
              <w:rPr>
                <w:rFonts w:ascii="Arial" w:hAnsi="Arial" w:cs="Arial"/>
                <w:bCs/>
                <w:sz w:val="28"/>
                <w:szCs w:val="28"/>
              </w:rPr>
              <w:t>ый союз стр</w:t>
            </w:r>
            <w:r w:rsidR="00246EFE" w:rsidRPr="00873CC9">
              <w:rPr>
                <w:rFonts w:ascii="Arial" w:hAnsi="Arial" w:cs="Arial"/>
                <w:bCs/>
                <w:sz w:val="28"/>
                <w:szCs w:val="28"/>
              </w:rPr>
              <w:t>ан Южной и З</w:t>
            </w:r>
            <w:r w:rsidR="00ED0323" w:rsidRPr="00873CC9">
              <w:rPr>
                <w:rFonts w:ascii="Arial" w:hAnsi="Arial" w:cs="Arial"/>
                <w:bCs/>
                <w:sz w:val="28"/>
                <w:szCs w:val="28"/>
              </w:rPr>
              <w:t>ападной А</w:t>
            </w:r>
            <w:r w:rsidRPr="00873CC9">
              <w:rPr>
                <w:rFonts w:ascii="Arial" w:hAnsi="Arial" w:cs="Arial"/>
                <w:bCs/>
                <w:sz w:val="28"/>
                <w:szCs w:val="28"/>
              </w:rPr>
              <w:t>зии (ПСЮЗА)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Оңтү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ст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>ік жə</w:t>
            </w:r>
            <w:r w:rsidR="00246EFE" w:rsidRPr="00873CC9">
              <w:rPr>
                <w:rFonts w:ascii="Arial" w:hAnsi="Arial" w:cs="Arial"/>
                <w:sz w:val="28"/>
                <w:szCs w:val="28"/>
              </w:rPr>
              <w:t>не Батыс А</w:t>
            </w:r>
            <w:r w:rsidRPr="00873CC9">
              <w:rPr>
                <w:rFonts w:ascii="Arial" w:hAnsi="Arial" w:cs="Arial"/>
                <w:sz w:val="28"/>
                <w:szCs w:val="28"/>
              </w:rPr>
              <w:t>зия елдерінің пошта одағы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 (ОБАПО)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Почтовая марка с дополнительным сбором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Қосымша алымды пошта маркасы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Почтовая марка «с нарочным»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«</w:t>
            </w:r>
            <w:r w:rsidR="003C5CFB" w:rsidRPr="00873CC9">
              <w:rPr>
                <w:rFonts w:ascii="Arial" w:hAnsi="Arial" w:cs="Arial"/>
                <w:sz w:val="28"/>
                <w:szCs w:val="28"/>
                <w:lang w:val="kk-KZ"/>
              </w:rPr>
              <w:t>Ш</w:t>
            </w:r>
            <w:r w:rsidRPr="00873CC9">
              <w:rPr>
                <w:rFonts w:ascii="Arial" w:hAnsi="Arial" w:cs="Arial"/>
                <w:sz w:val="28"/>
                <w:szCs w:val="28"/>
              </w:rPr>
              <w:t>абарманмен» жіберілетін пошта маркасы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Почтовая монополия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монополиясы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Почтовая система жиросчетов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Пошталық жирошоттар жүйесі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Почтовая служба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қызметі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Почтово-багажная таможня (ПБТ)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</w:t>
            </w:r>
            <w:r w:rsidR="00217000" w:rsidRPr="00873CC9">
              <w:rPr>
                <w:rFonts w:ascii="Arial" w:hAnsi="Arial" w:cs="Arial"/>
                <w:sz w:val="28"/>
                <w:szCs w:val="28"/>
                <w:lang w:val="kk-KZ"/>
              </w:rPr>
              <w:t>лы</w:t>
            </w:r>
            <w:r w:rsidRPr="00873CC9">
              <w:rPr>
                <w:rFonts w:ascii="Arial" w:hAnsi="Arial" w:cs="Arial"/>
                <w:sz w:val="28"/>
                <w:szCs w:val="28"/>
              </w:rPr>
              <w:t>-жолжүк кедені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Почтовое агентство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агенттігі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Почтовое отправление с доставкой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Жеткізіп берілетін пошта жөнелтімі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вечерняя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Кешкі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входящая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Кіріс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для военнослужащих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Əскери қызметшілерге арналған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ежедневная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Күнделікті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заказная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Тапсырысты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исходящая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Шығыс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курьерская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Курьерлік пошта, шабармандық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летучая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Жедел пошта, ұшқыр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обычная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Дағдылы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передвижная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Жылжымалы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Почта, полученная в большом количестве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Көп көлемде алынған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Почта, помещаемая в опорные пункты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Тірек бекеттеріне жайғастырылған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ускоренная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Жеделдетілген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Почта утренняя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Таңертеңгі пошта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Потребитель почтовых услуг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қызметін тұтынушы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Посылка с наложенным платежом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Үстеме төлемді </w:t>
            </w:r>
            <w:r w:rsidR="00EA1F2D"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жөнелтілім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Посылка с объявленной ценностью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Құндылығы жарияланғ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 xml:space="preserve">ан </w:t>
            </w:r>
            <w:r w:rsidR="00EA1F2D" w:rsidRPr="00873CC9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proofErr w:type="gramEnd"/>
            <w:r w:rsidR="00EA1F2D" w:rsidRPr="00873CC9">
              <w:rPr>
                <w:rFonts w:ascii="Arial" w:hAnsi="Arial" w:cs="Arial"/>
                <w:sz w:val="28"/>
                <w:szCs w:val="28"/>
                <w:lang w:val="kk-KZ"/>
              </w:rPr>
              <w:t>өнелтілім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Посылки для военнопленных и интернированных лиц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Əскери тұ</w:t>
            </w:r>
            <w:proofErr w:type="gramStart"/>
            <w:r w:rsidRPr="00873CC9">
              <w:rPr>
                <w:rFonts w:ascii="Arial" w:hAnsi="Arial" w:cs="Arial"/>
                <w:sz w:val="28"/>
                <w:szCs w:val="28"/>
              </w:rPr>
              <w:t>т</w:t>
            </w:r>
            <w:proofErr w:type="gramEnd"/>
            <w:r w:rsidRPr="00873CC9">
              <w:rPr>
                <w:rFonts w:ascii="Arial" w:hAnsi="Arial" w:cs="Arial"/>
                <w:sz w:val="28"/>
                <w:szCs w:val="28"/>
              </w:rPr>
              <w:t xml:space="preserve">қындар мен еркінен айрылған адамдарға арналған </w:t>
            </w:r>
            <w:r w:rsidR="00EA1F2D"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жөнелтілімдер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Посылки россыпью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Сусымалы </w:t>
            </w:r>
            <w:r w:rsidR="00EA1F2D"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жөнелтілімдер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Посылочная карта «почтовые посылки и S.A.L.»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«Пошта </w:t>
            </w:r>
            <w:r w:rsidR="00EA1F2D" w:rsidRPr="00873CC9">
              <w:rPr>
                <w:rFonts w:ascii="Arial" w:hAnsi="Arial" w:cs="Arial"/>
                <w:sz w:val="28"/>
                <w:szCs w:val="28"/>
                <w:lang w:val="kk-KZ"/>
              </w:rPr>
              <w:t xml:space="preserve">жөнелтілімдері 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жəне S.A.L.» </w:t>
            </w:r>
            <w:r w:rsidR="00EA1F2D"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жөнелтілімдік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картасы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Посылочная торговая фирма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EA1F2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Жөнелтілімд</w:t>
            </w:r>
            <w:r w:rsidR="00DC0120" w:rsidRPr="00873CC9">
              <w:rPr>
                <w:rFonts w:ascii="Arial" w:hAnsi="Arial" w:cs="Arial"/>
                <w:sz w:val="28"/>
                <w:szCs w:val="28"/>
              </w:rPr>
              <w:t>ік сауда фирмасы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Посылочная торговля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EA1F2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r w:rsidR="00DC0120" w:rsidRPr="00873CC9">
              <w:rPr>
                <w:rFonts w:ascii="Arial" w:hAnsi="Arial" w:cs="Arial"/>
                <w:sz w:val="28"/>
                <w:szCs w:val="28"/>
              </w:rPr>
              <w:t>өнелт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ілімдік</w:t>
            </w:r>
            <w:r w:rsidR="00DC0120" w:rsidRPr="00873CC9">
              <w:rPr>
                <w:rFonts w:ascii="Arial" w:hAnsi="Arial" w:cs="Arial"/>
                <w:sz w:val="28"/>
                <w:szCs w:val="28"/>
              </w:rPr>
              <w:t xml:space="preserve"> сауда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Посылочный ящик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EA1F2D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Жөнелтілім</w:t>
            </w:r>
            <w:r w:rsidR="00DC0120" w:rsidRPr="00873CC9">
              <w:rPr>
                <w:rFonts w:ascii="Arial" w:hAnsi="Arial" w:cs="Arial"/>
                <w:sz w:val="28"/>
                <w:szCs w:val="28"/>
              </w:rPr>
              <w:t xml:space="preserve"> жəшігі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 xml:space="preserve">Посылторг </w:t>
            </w:r>
          </w:p>
        </w:tc>
        <w:tc>
          <w:tcPr>
            <w:tcW w:w="4957" w:type="dxa"/>
          </w:tcPr>
          <w:p w:rsidR="00DC0120" w:rsidRPr="00873CC9" w:rsidRDefault="00EA1F2D" w:rsidP="009B3AA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Жөнелтілім</w:t>
            </w:r>
            <w:r w:rsidR="00DC0120" w:rsidRPr="00873CC9">
              <w:rPr>
                <w:rFonts w:ascii="Arial" w:hAnsi="Arial" w:cs="Arial"/>
                <w:sz w:val="28"/>
                <w:szCs w:val="28"/>
              </w:rPr>
              <w:t>сауда (</w:t>
            </w:r>
            <w:r w:rsidRPr="00873CC9">
              <w:rPr>
                <w:rFonts w:ascii="Arial" w:hAnsi="Arial" w:cs="Arial"/>
                <w:sz w:val="28"/>
                <w:szCs w:val="28"/>
                <w:lang w:val="kk-KZ"/>
              </w:rPr>
              <w:t>жөнелтілім саудасымен айналысатын</w:t>
            </w:r>
            <w:r w:rsidR="00DC0120" w:rsidRPr="00873CC9">
              <w:rPr>
                <w:rFonts w:ascii="Arial" w:hAnsi="Arial" w:cs="Arial"/>
                <w:sz w:val="28"/>
                <w:szCs w:val="28"/>
              </w:rPr>
              <w:t xml:space="preserve"> мекеме)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Посылка не стандартная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Стандартсыз сəлемдеме, бейстандарт сəлемдеме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Посылка, от которой отказался отправитель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Жөнелтуші бас тартқан сəлемдеме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Посылка, от которой отказался получатель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Алушысы бас тартқан сəлемдеме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Посылка перевода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Аударым жіберу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Посылка перевода по почте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Аударымды пошта арқылы жіберу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Посылать авиапочтой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Авиапоштамен жолдау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Посылать бандеролью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Бандерольмен жолдау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Посылать документы на инкассо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Инкассоға құжаттар жіберу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Посылать извещение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Хабарлама жіберу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Посылать перевод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Аударым арқылы жіберу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Посылать перевод по почте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Аударымды пошта арқылы жіберу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Посылать письмо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Хат салу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Посылка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Сəлемдеме, сауқат, сəлем-сауқат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Получение почты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алу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Получение почты в операционном окне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Поштаны операциялық терезеден алу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Получение почты через абонентский (абонентный) ящик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Поштаны абоненттік жəшік арқылы алу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Подписка на периодические печатные издания (ППИ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Мерзімді баспасөз басылымдарына жазылы</w:t>
            </w:r>
            <w:r w:rsidR="00EA1F2D" w:rsidRPr="00873CC9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Пограничный почтовый округ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Шекаралық пошта округі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Погрузка почты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Поштаны тиеу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Подача почтовых отправлений в операционное окно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 жөнелтімдерін операциялық терезеге беру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bCs/>
                <w:sz w:val="28"/>
                <w:szCs w:val="28"/>
              </w:rPr>
              <w:t>По предъявлении</w:t>
            </w:r>
            <w:r w:rsidRPr="00873CC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Ұсыну</w:t>
            </w:r>
            <w:r w:rsidR="00194391" w:rsidRPr="00873CC9">
              <w:rPr>
                <w:rFonts w:ascii="Arial" w:hAnsi="Arial" w:cs="Arial"/>
                <w:sz w:val="28"/>
                <w:szCs w:val="28"/>
              </w:rPr>
              <w:t xml:space="preserve"> бойынша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Почтовый перевод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Пошталық аударым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Пластиковый конверт (полиэтиленовый почтовый конверт, </w:t>
            </w: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 xml:space="preserve">бандерольный пакет)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 xml:space="preserve">Пластикалық конверт (полиэтилен </w:t>
            </w: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>пошта конверті, бандероль пакеті)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lastRenderedPageBreak/>
              <w:t xml:space="preserve">Периодическое издание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Мерзімді басылым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Извещение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Хабарлама</w:t>
            </w:r>
          </w:p>
        </w:tc>
      </w:tr>
      <w:tr w:rsidR="00DC0120" w:rsidRPr="00873CC9" w:rsidTr="00C20146">
        <w:tc>
          <w:tcPr>
            <w:tcW w:w="5216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 xml:space="preserve">Адресант (отправитель) </w:t>
            </w:r>
          </w:p>
        </w:tc>
        <w:tc>
          <w:tcPr>
            <w:tcW w:w="4957" w:type="dxa"/>
          </w:tcPr>
          <w:p w:rsidR="00DC0120" w:rsidRPr="00873CC9" w:rsidRDefault="00DC0120" w:rsidP="00D3338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3CC9">
              <w:rPr>
                <w:rFonts w:ascii="Arial" w:hAnsi="Arial" w:cs="Arial"/>
                <w:sz w:val="28"/>
                <w:szCs w:val="28"/>
              </w:rPr>
              <w:t>Адресант (жіберуші)</w:t>
            </w:r>
          </w:p>
        </w:tc>
      </w:tr>
    </w:tbl>
    <w:p w:rsidR="001410BE" w:rsidRPr="00873CC9" w:rsidRDefault="001410BE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873CC9" w:rsidRDefault="00873CC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873CC9" w:rsidRDefault="00873CC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873CC9" w:rsidRDefault="00873CC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873CC9" w:rsidRDefault="00873CC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873CC9" w:rsidRPr="00873CC9" w:rsidRDefault="00873CC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5B550C" w:rsidRPr="00873CC9" w:rsidRDefault="005B550C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5B550C" w:rsidRPr="00873CC9" w:rsidRDefault="005B550C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0446D0" w:rsidRPr="00873CC9" w:rsidRDefault="000446D0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0446D0" w:rsidRPr="00CE286C" w:rsidRDefault="00CE286C" w:rsidP="00D3338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0446D0" w:rsidRPr="00CE286C" w:rsidRDefault="000446D0" w:rsidP="00D3338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CE286C">
        <w:rPr>
          <w:rFonts w:ascii="Arial" w:hAnsi="Arial" w:cs="Arial"/>
          <w:b/>
          <w:sz w:val="24"/>
          <w:szCs w:val="24"/>
          <w:lang w:val="kk-KZ"/>
        </w:rPr>
        <w:t xml:space="preserve">Мазмұны </w:t>
      </w:r>
    </w:p>
    <w:bookmarkEnd w:id="0"/>
    <w:p w:rsidR="000446D0" w:rsidRPr="00CE286C" w:rsidRDefault="000446D0" w:rsidP="00D3338E">
      <w:pPr>
        <w:spacing w:after="0" w:line="36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CE286C">
        <w:rPr>
          <w:rFonts w:ascii="Arial" w:hAnsi="Arial" w:cs="Arial"/>
          <w:sz w:val="24"/>
          <w:szCs w:val="24"/>
          <w:lang w:val="kk-KZ"/>
        </w:rPr>
        <w:t xml:space="preserve">Разговорный этикет </w:t>
      </w: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CE286C">
        <w:rPr>
          <w:rFonts w:ascii="Arial" w:hAnsi="Arial" w:cs="Arial"/>
          <w:sz w:val="24"/>
          <w:szCs w:val="24"/>
          <w:lang w:val="kk-KZ"/>
        </w:rPr>
        <w:t>Сөйлеу әдебі .............................................................................................</w:t>
      </w:r>
      <w:r w:rsidR="00C54C55" w:rsidRPr="00CE286C">
        <w:rPr>
          <w:rFonts w:ascii="Arial" w:hAnsi="Arial" w:cs="Arial"/>
          <w:sz w:val="24"/>
          <w:szCs w:val="24"/>
          <w:lang w:val="kk-KZ"/>
        </w:rPr>
        <w:t>...</w:t>
      </w:r>
      <w:r w:rsidR="009B3AAB" w:rsidRPr="00CE286C">
        <w:rPr>
          <w:rFonts w:ascii="Arial" w:hAnsi="Arial" w:cs="Arial"/>
          <w:sz w:val="24"/>
          <w:szCs w:val="24"/>
          <w:lang w:val="kk-KZ"/>
        </w:rPr>
        <w:t>.</w:t>
      </w:r>
      <w:r w:rsidR="00C54C55" w:rsidRPr="00CE286C">
        <w:rPr>
          <w:rFonts w:ascii="Arial" w:hAnsi="Arial" w:cs="Arial"/>
          <w:sz w:val="24"/>
          <w:szCs w:val="24"/>
          <w:lang w:val="kk-KZ"/>
        </w:rPr>
        <w:t>.</w:t>
      </w:r>
      <w:r w:rsidRPr="00CE286C">
        <w:rPr>
          <w:rFonts w:ascii="Arial" w:hAnsi="Arial" w:cs="Arial"/>
          <w:sz w:val="24"/>
          <w:szCs w:val="24"/>
          <w:lang w:val="kk-KZ"/>
        </w:rPr>
        <w:t xml:space="preserve"> 1</w:t>
      </w: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CE286C">
        <w:rPr>
          <w:rFonts w:ascii="Arial" w:hAnsi="Arial" w:cs="Arial"/>
          <w:sz w:val="24"/>
          <w:szCs w:val="24"/>
          <w:lang w:val="kk-KZ"/>
        </w:rPr>
        <w:t>Услуги для вас</w:t>
      </w: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CE286C">
        <w:rPr>
          <w:rFonts w:ascii="Arial" w:hAnsi="Arial" w:cs="Arial"/>
          <w:sz w:val="24"/>
          <w:szCs w:val="24"/>
          <w:lang w:val="kk-KZ"/>
        </w:rPr>
        <w:t xml:space="preserve">Сіздерге арналған қызметтер </w:t>
      </w: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CE286C">
        <w:rPr>
          <w:rFonts w:ascii="Arial" w:hAnsi="Arial" w:cs="Arial"/>
          <w:sz w:val="24"/>
          <w:szCs w:val="24"/>
          <w:lang w:val="kk-KZ"/>
        </w:rPr>
        <w:t>...............................................................................................................</w:t>
      </w:r>
      <w:r w:rsidR="00C54C55" w:rsidRPr="00CE286C">
        <w:rPr>
          <w:rFonts w:ascii="Arial" w:hAnsi="Arial" w:cs="Arial"/>
          <w:sz w:val="24"/>
          <w:szCs w:val="24"/>
          <w:lang w:val="kk-KZ"/>
        </w:rPr>
        <w:t>..........</w:t>
      </w:r>
      <w:r w:rsidR="00423329" w:rsidRPr="00CE286C">
        <w:rPr>
          <w:rFonts w:ascii="Arial" w:hAnsi="Arial" w:cs="Arial"/>
          <w:sz w:val="24"/>
          <w:szCs w:val="24"/>
          <w:lang w:val="kk-KZ"/>
        </w:rPr>
        <w:t>.</w:t>
      </w:r>
      <w:r w:rsidRPr="00CE286C">
        <w:rPr>
          <w:rFonts w:ascii="Arial" w:hAnsi="Arial" w:cs="Arial"/>
          <w:sz w:val="24"/>
          <w:szCs w:val="24"/>
          <w:lang w:val="kk-KZ"/>
        </w:rPr>
        <w:t>4</w:t>
      </w: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CE286C">
        <w:rPr>
          <w:rFonts w:ascii="Arial" w:hAnsi="Arial" w:cs="Arial"/>
          <w:sz w:val="24"/>
          <w:szCs w:val="24"/>
          <w:lang w:val="kk-KZ"/>
        </w:rPr>
        <w:t>Часто задаваемые вопросы</w:t>
      </w: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CE286C">
        <w:rPr>
          <w:rFonts w:ascii="Arial" w:hAnsi="Arial" w:cs="Arial"/>
          <w:sz w:val="24"/>
          <w:szCs w:val="24"/>
          <w:lang w:val="kk-KZ"/>
        </w:rPr>
        <w:t>Жиі қойылатын сұрақтар ........................................................................</w:t>
      </w:r>
      <w:r w:rsidR="00C54C55" w:rsidRPr="00CE286C">
        <w:rPr>
          <w:rFonts w:ascii="Arial" w:hAnsi="Arial" w:cs="Arial"/>
          <w:sz w:val="24"/>
          <w:szCs w:val="24"/>
          <w:lang w:val="kk-KZ"/>
        </w:rPr>
        <w:t>..</w:t>
      </w:r>
      <w:r w:rsidR="00C426A7" w:rsidRPr="00CE286C">
        <w:rPr>
          <w:rFonts w:ascii="Arial" w:hAnsi="Arial" w:cs="Arial"/>
          <w:sz w:val="24"/>
          <w:szCs w:val="24"/>
          <w:lang w:val="kk-KZ"/>
        </w:rPr>
        <w:t>..</w:t>
      </w:r>
      <w:r w:rsidR="009B3AAB" w:rsidRPr="00CE286C">
        <w:rPr>
          <w:rFonts w:ascii="Arial" w:hAnsi="Arial" w:cs="Arial"/>
          <w:sz w:val="24"/>
          <w:szCs w:val="24"/>
          <w:lang w:val="kk-KZ"/>
        </w:rPr>
        <w:t>.</w:t>
      </w:r>
      <w:r w:rsidRPr="00CE286C">
        <w:rPr>
          <w:rFonts w:ascii="Arial" w:hAnsi="Arial" w:cs="Arial"/>
          <w:sz w:val="24"/>
          <w:szCs w:val="24"/>
          <w:lang w:val="kk-KZ"/>
        </w:rPr>
        <w:t>..</w:t>
      </w:r>
      <w:r w:rsidR="00E54E34" w:rsidRPr="00CE286C">
        <w:rPr>
          <w:rFonts w:ascii="Arial" w:hAnsi="Arial" w:cs="Arial"/>
          <w:sz w:val="24"/>
          <w:szCs w:val="24"/>
          <w:lang w:val="kk-KZ"/>
        </w:rPr>
        <w:t xml:space="preserve"> 7</w:t>
      </w: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CE286C">
        <w:rPr>
          <w:rFonts w:ascii="Arial" w:hAnsi="Arial" w:cs="Arial"/>
          <w:sz w:val="24"/>
          <w:szCs w:val="24"/>
          <w:lang w:val="kk-KZ"/>
        </w:rPr>
        <w:t>Основные понятия</w:t>
      </w: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CE286C">
        <w:rPr>
          <w:rFonts w:ascii="Arial" w:hAnsi="Arial" w:cs="Arial"/>
          <w:sz w:val="24"/>
          <w:szCs w:val="24"/>
          <w:lang w:val="kk-KZ"/>
        </w:rPr>
        <w:t>Негізгі ұғымдар .......................................................................................</w:t>
      </w:r>
      <w:r w:rsidR="00C54C55" w:rsidRPr="00CE286C">
        <w:rPr>
          <w:rFonts w:ascii="Arial" w:hAnsi="Arial" w:cs="Arial"/>
          <w:sz w:val="24"/>
          <w:szCs w:val="24"/>
          <w:lang w:val="kk-KZ"/>
        </w:rPr>
        <w:t>....</w:t>
      </w:r>
      <w:r w:rsidR="009B3AAB" w:rsidRPr="00CE286C">
        <w:rPr>
          <w:rFonts w:ascii="Arial" w:hAnsi="Arial" w:cs="Arial"/>
          <w:sz w:val="24"/>
          <w:szCs w:val="24"/>
          <w:lang w:val="kk-KZ"/>
        </w:rPr>
        <w:t>.</w:t>
      </w:r>
      <w:r w:rsidR="00C54C55" w:rsidRPr="00CE286C">
        <w:rPr>
          <w:rFonts w:ascii="Arial" w:hAnsi="Arial" w:cs="Arial"/>
          <w:sz w:val="24"/>
          <w:szCs w:val="24"/>
          <w:lang w:val="kk-KZ"/>
        </w:rPr>
        <w:t>.</w:t>
      </w:r>
      <w:r w:rsidRPr="00CE286C">
        <w:rPr>
          <w:rFonts w:ascii="Arial" w:hAnsi="Arial" w:cs="Arial"/>
          <w:sz w:val="24"/>
          <w:szCs w:val="24"/>
          <w:lang w:val="kk-KZ"/>
        </w:rPr>
        <w:t>.</w:t>
      </w:r>
      <w:r w:rsidR="00680AFF" w:rsidRPr="00CE286C">
        <w:rPr>
          <w:rFonts w:ascii="Arial" w:hAnsi="Arial" w:cs="Arial"/>
          <w:sz w:val="24"/>
          <w:szCs w:val="24"/>
          <w:lang w:val="kk-KZ"/>
        </w:rPr>
        <w:t xml:space="preserve"> 9</w:t>
      </w: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</w:p>
    <w:p w:rsidR="000446D0" w:rsidRPr="00CE286C" w:rsidRDefault="000446D0" w:rsidP="00D3338E">
      <w:pPr>
        <w:spacing w:after="0" w:line="36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1D00B5" w:rsidRPr="00873CC9" w:rsidRDefault="001D00B5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C76F68" w:rsidRPr="00873CC9" w:rsidRDefault="00C76F68" w:rsidP="00D3338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873CC9">
        <w:rPr>
          <w:rFonts w:ascii="Arial" w:hAnsi="Arial" w:cs="Arial"/>
          <w:sz w:val="24"/>
          <w:szCs w:val="24"/>
          <w:lang w:val="kk-KZ"/>
        </w:rPr>
        <w:t>«Солтүстік Қазақстан облысы әкімдігінің мәдениет, тілдерді дамыту және архив ісі басқармасының тілдерді оқыту орталығы» КММ</w:t>
      </w:r>
    </w:p>
    <w:p w:rsidR="00C76F68" w:rsidRPr="00873CC9" w:rsidRDefault="00C76F68" w:rsidP="00D3338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873CC9">
        <w:rPr>
          <w:rFonts w:ascii="Arial" w:hAnsi="Arial" w:cs="Arial"/>
          <w:sz w:val="24"/>
          <w:szCs w:val="24"/>
          <w:lang w:val="kk-KZ"/>
        </w:rPr>
        <w:t>КГУ «Центр обучения языкам управления культуры, развития языков и архивного дела акимата</w:t>
      </w:r>
    </w:p>
    <w:p w:rsidR="00C76F68" w:rsidRPr="00873CC9" w:rsidRDefault="00C76F68" w:rsidP="00D3338E">
      <w:pPr>
        <w:spacing w:line="36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873CC9">
        <w:rPr>
          <w:rFonts w:ascii="Arial" w:hAnsi="Arial" w:cs="Arial"/>
          <w:sz w:val="24"/>
          <w:szCs w:val="24"/>
          <w:lang w:val="kk-KZ"/>
        </w:rPr>
        <w:t xml:space="preserve">Северо-Казахстанской области» </w:t>
      </w:r>
    </w:p>
    <w:p w:rsidR="00C76F68" w:rsidRPr="00873CC9" w:rsidRDefault="00C76F68" w:rsidP="00D3338E">
      <w:pPr>
        <w:spacing w:line="360" w:lineRule="auto"/>
        <w:rPr>
          <w:rFonts w:ascii="Arial" w:hAnsi="Arial" w:cs="Arial"/>
          <w:sz w:val="24"/>
          <w:szCs w:val="24"/>
          <w:lang w:val="kk-KZ"/>
        </w:rPr>
      </w:pPr>
    </w:p>
    <w:p w:rsidR="00C76F68" w:rsidRPr="00873CC9" w:rsidRDefault="00C76F68" w:rsidP="00D3338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873CC9">
        <w:rPr>
          <w:rFonts w:ascii="Arial" w:hAnsi="Arial" w:cs="Arial"/>
          <w:sz w:val="24"/>
          <w:szCs w:val="24"/>
          <w:lang w:val="kk-KZ"/>
        </w:rPr>
        <w:t xml:space="preserve">Пошта байланысы саласының қызметкерлеріне </w:t>
      </w:r>
    </w:p>
    <w:p w:rsidR="00C76F68" w:rsidRDefault="00C76F68" w:rsidP="00D3338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873CC9">
        <w:rPr>
          <w:rFonts w:ascii="Arial" w:hAnsi="Arial" w:cs="Arial"/>
          <w:sz w:val="24"/>
          <w:szCs w:val="24"/>
          <w:lang w:val="kk-KZ"/>
        </w:rPr>
        <w:t>арналған орысша – қазақша тілашар</w:t>
      </w:r>
    </w:p>
    <w:p w:rsidR="006F3DD4" w:rsidRPr="00873CC9" w:rsidRDefault="006F3DD4" w:rsidP="00D3338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kk-KZ"/>
        </w:rPr>
      </w:pPr>
    </w:p>
    <w:p w:rsidR="00C76F68" w:rsidRPr="00873CC9" w:rsidRDefault="00C76F68" w:rsidP="00D3338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873CC9">
        <w:rPr>
          <w:rFonts w:ascii="Arial" w:hAnsi="Arial" w:cs="Arial"/>
          <w:sz w:val="24"/>
          <w:szCs w:val="24"/>
          <w:lang w:val="kk-KZ"/>
        </w:rPr>
        <w:t xml:space="preserve">Русско – казахский разговорник </w:t>
      </w:r>
    </w:p>
    <w:p w:rsidR="00C76F68" w:rsidRPr="00873CC9" w:rsidRDefault="00C76F68" w:rsidP="00D3338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873CC9">
        <w:rPr>
          <w:rFonts w:ascii="Arial" w:hAnsi="Arial" w:cs="Arial"/>
          <w:sz w:val="24"/>
          <w:szCs w:val="24"/>
          <w:lang w:val="kk-KZ"/>
        </w:rPr>
        <w:t>для работников сферы почтовой связи</w:t>
      </w:r>
    </w:p>
    <w:p w:rsidR="00C76F68" w:rsidRPr="00873CC9" w:rsidRDefault="00C76F68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73CC9">
        <w:rPr>
          <w:rFonts w:ascii="Arial" w:hAnsi="Arial" w:cs="Arial"/>
          <w:color w:val="C00000"/>
          <w:sz w:val="24"/>
          <w:szCs w:val="24"/>
          <w:lang w:val="kk-KZ"/>
        </w:rPr>
        <w:t xml:space="preserve"> </w:t>
      </w:r>
      <w:r w:rsidRPr="00873CC9">
        <w:rPr>
          <w:rFonts w:ascii="Arial" w:hAnsi="Arial" w:cs="Arial"/>
          <w:sz w:val="24"/>
          <w:szCs w:val="24"/>
          <w:lang w:val="kk-KZ"/>
        </w:rPr>
        <w:t xml:space="preserve">      </w:t>
      </w:r>
    </w:p>
    <w:p w:rsidR="00C54C55" w:rsidRPr="00873CC9" w:rsidRDefault="00C54C55" w:rsidP="00D3338E">
      <w:pPr>
        <w:spacing w:after="0" w:line="360" w:lineRule="auto"/>
        <w:rPr>
          <w:rFonts w:ascii="Arial" w:hAnsi="Arial" w:cs="Arial"/>
          <w:lang w:val="kk-KZ"/>
        </w:rPr>
      </w:pPr>
    </w:p>
    <w:p w:rsidR="00C54C55" w:rsidRPr="00873CC9" w:rsidRDefault="00C54C55" w:rsidP="00D3338E">
      <w:pPr>
        <w:spacing w:after="0" w:line="360" w:lineRule="auto"/>
        <w:rPr>
          <w:rFonts w:ascii="Arial" w:hAnsi="Arial" w:cs="Arial"/>
          <w:lang w:val="kk-KZ"/>
        </w:rPr>
      </w:pPr>
    </w:p>
    <w:p w:rsidR="00C54C55" w:rsidRPr="00873CC9" w:rsidRDefault="00C54C55" w:rsidP="00D3338E">
      <w:pPr>
        <w:spacing w:after="0" w:line="360" w:lineRule="auto"/>
        <w:rPr>
          <w:rFonts w:ascii="Arial" w:hAnsi="Arial" w:cs="Arial"/>
          <w:lang w:val="kk-KZ"/>
        </w:rPr>
      </w:pPr>
    </w:p>
    <w:p w:rsidR="00C54C55" w:rsidRPr="00873CC9" w:rsidRDefault="00C54C55" w:rsidP="00D3338E">
      <w:pPr>
        <w:spacing w:after="0" w:line="360" w:lineRule="auto"/>
        <w:rPr>
          <w:rFonts w:ascii="Arial" w:hAnsi="Arial" w:cs="Arial"/>
          <w:lang w:val="kk-KZ"/>
        </w:rPr>
      </w:pPr>
    </w:p>
    <w:p w:rsidR="00C54C55" w:rsidRPr="00873CC9" w:rsidRDefault="00C54C55" w:rsidP="00D3338E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</w:p>
    <w:p w:rsidR="00C76F68" w:rsidRPr="00873CC9" w:rsidRDefault="00A25E7E" w:rsidP="00D3338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73CC9">
        <w:rPr>
          <w:rFonts w:ascii="Arial" w:hAnsi="Arial" w:cs="Arial"/>
          <w:sz w:val="24"/>
          <w:szCs w:val="24"/>
          <w:lang w:val="kk-KZ"/>
        </w:rPr>
        <w:t xml:space="preserve">Петропавл, </w:t>
      </w:r>
      <w:r w:rsidR="00C76F68" w:rsidRPr="00873CC9">
        <w:rPr>
          <w:rFonts w:ascii="Arial" w:hAnsi="Arial" w:cs="Arial"/>
          <w:sz w:val="24"/>
          <w:szCs w:val="24"/>
          <w:lang w:val="kk-KZ"/>
        </w:rPr>
        <w:t>2022</w:t>
      </w:r>
    </w:p>
    <w:p w:rsidR="00C76F68" w:rsidRPr="00873CC9" w:rsidRDefault="00C76F68" w:rsidP="00D3338E">
      <w:pPr>
        <w:spacing w:after="0" w:line="36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C76F68" w:rsidRPr="00873CC9" w:rsidRDefault="00C76F68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C76F68" w:rsidRPr="00873CC9" w:rsidRDefault="00C76F68" w:rsidP="00D3338E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after="0"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p w:rsidR="006F3E89" w:rsidRPr="00873CC9" w:rsidRDefault="006F3E89" w:rsidP="00D3338E">
      <w:pPr>
        <w:spacing w:line="360" w:lineRule="auto"/>
        <w:rPr>
          <w:rFonts w:ascii="Arial" w:hAnsi="Arial" w:cs="Arial"/>
          <w:sz w:val="28"/>
          <w:szCs w:val="28"/>
          <w:lang w:val="kk-KZ"/>
        </w:rPr>
      </w:pPr>
    </w:p>
    <w:sectPr w:rsidR="006F3E89" w:rsidRPr="00873CC9" w:rsidSect="004D021D">
      <w:footerReference w:type="default" r:id="rId13"/>
      <w:pgSz w:w="11906" w:h="16838"/>
      <w:pgMar w:top="720" w:right="720" w:bottom="720" w:left="720" w:header="708" w:footer="708" w:gutter="0"/>
      <w:pgNumType w:start="0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87" w:rsidRDefault="003B7887" w:rsidP="00961F6D">
      <w:pPr>
        <w:spacing w:after="0" w:line="240" w:lineRule="auto"/>
      </w:pPr>
      <w:r>
        <w:separator/>
      </w:r>
    </w:p>
  </w:endnote>
  <w:endnote w:type="continuationSeparator" w:id="0">
    <w:p w:rsidR="003B7887" w:rsidRDefault="003B7887" w:rsidP="0096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287623"/>
      <w:docPartObj>
        <w:docPartGallery w:val="Page Numbers (Bottom of Page)"/>
        <w:docPartUnique/>
      </w:docPartObj>
    </w:sdtPr>
    <w:sdtContent>
      <w:p w:rsidR="003B7887" w:rsidRDefault="00F42DBA">
        <w:pPr>
          <w:pStyle w:val="ab"/>
          <w:jc w:val="center"/>
        </w:pPr>
        <w:r>
          <w:fldChar w:fldCharType="begin"/>
        </w:r>
        <w:r w:rsidR="003B7887">
          <w:instrText>PAGE   \* MERGEFORMAT</w:instrText>
        </w:r>
        <w:r>
          <w:fldChar w:fldCharType="separate"/>
        </w:r>
        <w:r w:rsidR="00CE286C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3B7887" w:rsidRPr="008D534F" w:rsidRDefault="003B7887">
    <w:pPr>
      <w:pStyle w:val="ab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87" w:rsidRDefault="003B7887" w:rsidP="00961F6D">
      <w:pPr>
        <w:spacing w:after="0" w:line="240" w:lineRule="auto"/>
      </w:pPr>
      <w:r>
        <w:separator/>
      </w:r>
    </w:p>
  </w:footnote>
  <w:footnote w:type="continuationSeparator" w:id="0">
    <w:p w:rsidR="003B7887" w:rsidRDefault="003B7887" w:rsidP="0096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99B"/>
    <w:multiLevelType w:val="multilevel"/>
    <w:tmpl w:val="A25A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8BD"/>
    <w:multiLevelType w:val="multilevel"/>
    <w:tmpl w:val="1528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15600"/>
    <w:multiLevelType w:val="multilevel"/>
    <w:tmpl w:val="192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910A3"/>
    <w:multiLevelType w:val="multilevel"/>
    <w:tmpl w:val="C274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E6B1B"/>
    <w:multiLevelType w:val="multilevel"/>
    <w:tmpl w:val="6F10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E7EB3"/>
    <w:multiLevelType w:val="multilevel"/>
    <w:tmpl w:val="F78C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12067"/>
    <w:multiLevelType w:val="multilevel"/>
    <w:tmpl w:val="AF5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443DF"/>
    <w:multiLevelType w:val="multilevel"/>
    <w:tmpl w:val="E91A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77A1A"/>
    <w:multiLevelType w:val="multilevel"/>
    <w:tmpl w:val="2D06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81F0C"/>
    <w:multiLevelType w:val="multilevel"/>
    <w:tmpl w:val="9478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D2B32"/>
    <w:multiLevelType w:val="multilevel"/>
    <w:tmpl w:val="B4F2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A2BBF"/>
    <w:multiLevelType w:val="multilevel"/>
    <w:tmpl w:val="1202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3339C"/>
    <w:multiLevelType w:val="multilevel"/>
    <w:tmpl w:val="2DF6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4581F"/>
    <w:multiLevelType w:val="multilevel"/>
    <w:tmpl w:val="C0F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C198D"/>
    <w:multiLevelType w:val="multilevel"/>
    <w:tmpl w:val="FB1A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A752FD"/>
    <w:multiLevelType w:val="multilevel"/>
    <w:tmpl w:val="116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7737E"/>
    <w:multiLevelType w:val="multilevel"/>
    <w:tmpl w:val="0D5A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30F6C"/>
    <w:multiLevelType w:val="multilevel"/>
    <w:tmpl w:val="BA5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0406A"/>
    <w:multiLevelType w:val="multilevel"/>
    <w:tmpl w:val="E356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C41D9"/>
    <w:multiLevelType w:val="multilevel"/>
    <w:tmpl w:val="E13C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410A3"/>
    <w:multiLevelType w:val="multilevel"/>
    <w:tmpl w:val="C0C0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965E59"/>
    <w:multiLevelType w:val="multilevel"/>
    <w:tmpl w:val="792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7E4A17"/>
    <w:multiLevelType w:val="multilevel"/>
    <w:tmpl w:val="47DE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954F5"/>
    <w:multiLevelType w:val="multilevel"/>
    <w:tmpl w:val="0968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C411F1"/>
    <w:multiLevelType w:val="multilevel"/>
    <w:tmpl w:val="DF6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55EE4"/>
    <w:multiLevelType w:val="multilevel"/>
    <w:tmpl w:val="2EB6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067E5A"/>
    <w:multiLevelType w:val="multilevel"/>
    <w:tmpl w:val="3550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7CA3"/>
    <w:multiLevelType w:val="multilevel"/>
    <w:tmpl w:val="BC88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61235F"/>
    <w:multiLevelType w:val="multilevel"/>
    <w:tmpl w:val="5DC6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434E82"/>
    <w:multiLevelType w:val="multilevel"/>
    <w:tmpl w:val="1F9E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DB6ABB"/>
    <w:multiLevelType w:val="multilevel"/>
    <w:tmpl w:val="93B8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8022DD"/>
    <w:multiLevelType w:val="multilevel"/>
    <w:tmpl w:val="4526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045881"/>
    <w:multiLevelType w:val="multilevel"/>
    <w:tmpl w:val="2E2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F05F61"/>
    <w:multiLevelType w:val="multilevel"/>
    <w:tmpl w:val="9978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543AF8"/>
    <w:multiLevelType w:val="multilevel"/>
    <w:tmpl w:val="D7F4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DE7DE0"/>
    <w:multiLevelType w:val="multilevel"/>
    <w:tmpl w:val="B50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867D1"/>
    <w:multiLevelType w:val="multilevel"/>
    <w:tmpl w:val="10A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27"/>
  </w:num>
  <w:num w:numId="8">
    <w:abstractNumId w:val="7"/>
  </w:num>
  <w:num w:numId="9">
    <w:abstractNumId w:val="14"/>
  </w:num>
  <w:num w:numId="10">
    <w:abstractNumId w:val="29"/>
  </w:num>
  <w:num w:numId="11">
    <w:abstractNumId w:val="23"/>
  </w:num>
  <w:num w:numId="12">
    <w:abstractNumId w:val="20"/>
  </w:num>
  <w:num w:numId="13">
    <w:abstractNumId w:val="22"/>
  </w:num>
  <w:num w:numId="14">
    <w:abstractNumId w:val="5"/>
  </w:num>
  <w:num w:numId="15">
    <w:abstractNumId w:val="12"/>
  </w:num>
  <w:num w:numId="16">
    <w:abstractNumId w:val="4"/>
  </w:num>
  <w:num w:numId="17">
    <w:abstractNumId w:val="34"/>
  </w:num>
  <w:num w:numId="18">
    <w:abstractNumId w:val="15"/>
  </w:num>
  <w:num w:numId="19">
    <w:abstractNumId w:val="36"/>
  </w:num>
  <w:num w:numId="20">
    <w:abstractNumId w:val="17"/>
  </w:num>
  <w:num w:numId="21">
    <w:abstractNumId w:val="16"/>
  </w:num>
  <w:num w:numId="22">
    <w:abstractNumId w:val="35"/>
  </w:num>
  <w:num w:numId="23">
    <w:abstractNumId w:val="21"/>
  </w:num>
  <w:num w:numId="24">
    <w:abstractNumId w:val="19"/>
  </w:num>
  <w:num w:numId="25">
    <w:abstractNumId w:val="30"/>
  </w:num>
  <w:num w:numId="26">
    <w:abstractNumId w:val="26"/>
  </w:num>
  <w:num w:numId="27">
    <w:abstractNumId w:val="25"/>
    <w:lvlOverride w:ilvl="0">
      <w:startOverride w:val="4"/>
    </w:lvlOverride>
  </w:num>
  <w:num w:numId="28">
    <w:abstractNumId w:val="25"/>
    <w:lvlOverride w:ilvl="0">
      <w:startOverride w:val="5"/>
    </w:lvlOverride>
  </w:num>
  <w:num w:numId="29">
    <w:abstractNumId w:val="33"/>
    <w:lvlOverride w:ilvl="0">
      <w:startOverride w:val="6"/>
    </w:lvlOverride>
  </w:num>
  <w:num w:numId="30">
    <w:abstractNumId w:val="33"/>
    <w:lvlOverride w:ilvl="0">
      <w:startOverride w:val="7"/>
    </w:lvlOverride>
  </w:num>
  <w:num w:numId="31">
    <w:abstractNumId w:val="0"/>
  </w:num>
  <w:num w:numId="32">
    <w:abstractNumId w:val="32"/>
  </w:num>
  <w:num w:numId="33">
    <w:abstractNumId w:val="6"/>
  </w:num>
  <w:num w:numId="34">
    <w:abstractNumId w:val="31"/>
  </w:num>
  <w:num w:numId="35">
    <w:abstractNumId w:val="24"/>
  </w:num>
  <w:num w:numId="36">
    <w:abstractNumId w:val="11"/>
  </w:num>
  <w:num w:numId="37">
    <w:abstractNumId w:val="13"/>
  </w:num>
  <w:num w:numId="38">
    <w:abstractNumId w:val="28"/>
  </w:num>
  <w:num w:numId="39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hyphenationZone w:val="14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83CC6"/>
    <w:rsid w:val="00002841"/>
    <w:rsid w:val="0000461A"/>
    <w:rsid w:val="00007D74"/>
    <w:rsid w:val="000203E0"/>
    <w:rsid w:val="00021089"/>
    <w:rsid w:val="00036427"/>
    <w:rsid w:val="0004451B"/>
    <w:rsid w:val="000446D0"/>
    <w:rsid w:val="0005102D"/>
    <w:rsid w:val="00052E5F"/>
    <w:rsid w:val="00061A35"/>
    <w:rsid w:val="000744F4"/>
    <w:rsid w:val="00085437"/>
    <w:rsid w:val="0009390C"/>
    <w:rsid w:val="000978F6"/>
    <w:rsid w:val="000A1323"/>
    <w:rsid w:val="000B3D53"/>
    <w:rsid w:val="000B54D2"/>
    <w:rsid w:val="000C2458"/>
    <w:rsid w:val="000C38DD"/>
    <w:rsid w:val="000D1512"/>
    <w:rsid w:val="000D451E"/>
    <w:rsid w:val="000D58D9"/>
    <w:rsid w:val="000E5D4D"/>
    <w:rsid w:val="000E6179"/>
    <w:rsid w:val="000F1885"/>
    <w:rsid w:val="000F21A5"/>
    <w:rsid w:val="000F396A"/>
    <w:rsid w:val="000F3AE8"/>
    <w:rsid w:val="00116906"/>
    <w:rsid w:val="001176A2"/>
    <w:rsid w:val="00135AE7"/>
    <w:rsid w:val="0014082B"/>
    <w:rsid w:val="001410BE"/>
    <w:rsid w:val="00142341"/>
    <w:rsid w:val="00144022"/>
    <w:rsid w:val="00144DF1"/>
    <w:rsid w:val="001535C5"/>
    <w:rsid w:val="00163251"/>
    <w:rsid w:val="0018014E"/>
    <w:rsid w:val="00180FE1"/>
    <w:rsid w:val="001817C5"/>
    <w:rsid w:val="00194391"/>
    <w:rsid w:val="00196925"/>
    <w:rsid w:val="001978ED"/>
    <w:rsid w:val="001A03BA"/>
    <w:rsid w:val="001A1E3D"/>
    <w:rsid w:val="001A729B"/>
    <w:rsid w:val="001B57B9"/>
    <w:rsid w:val="001C00FA"/>
    <w:rsid w:val="001D00B5"/>
    <w:rsid w:val="001D681E"/>
    <w:rsid w:val="001E37A4"/>
    <w:rsid w:val="001F0B53"/>
    <w:rsid w:val="001F0F5F"/>
    <w:rsid w:val="001F16D2"/>
    <w:rsid w:val="00200086"/>
    <w:rsid w:val="00202412"/>
    <w:rsid w:val="002026F5"/>
    <w:rsid w:val="00211E2D"/>
    <w:rsid w:val="002123ED"/>
    <w:rsid w:val="002166A6"/>
    <w:rsid w:val="00217000"/>
    <w:rsid w:val="00220FEA"/>
    <w:rsid w:val="00227719"/>
    <w:rsid w:val="0023094B"/>
    <w:rsid w:val="0023397E"/>
    <w:rsid w:val="0023688F"/>
    <w:rsid w:val="002372A8"/>
    <w:rsid w:val="00237653"/>
    <w:rsid w:val="00246EFE"/>
    <w:rsid w:val="00250DC5"/>
    <w:rsid w:val="00250F76"/>
    <w:rsid w:val="002560D2"/>
    <w:rsid w:val="0026399B"/>
    <w:rsid w:val="00266829"/>
    <w:rsid w:val="00280965"/>
    <w:rsid w:val="0028351C"/>
    <w:rsid w:val="00296B8E"/>
    <w:rsid w:val="002A7648"/>
    <w:rsid w:val="002B7159"/>
    <w:rsid w:val="002C74F2"/>
    <w:rsid w:val="002C7949"/>
    <w:rsid w:val="002E43DF"/>
    <w:rsid w:val="002E4FA0"/>
    <w:rsid w:val="00302DC7"/>
    <w:rsid w:val="00311EAD"/>
    <w:rsid w:val="00313ECA"/>
    <w:rsid w:val="00327F16"/>
    <w:rsid w:val="00332CCA"/>
    <w:rsid w:val="00334196"/>
    <w:rsid w:val="0033799E"/>
    <w:rsid w:val="0035579C"/>
    <w:rsid w:val="003563F4"/>
    <w:rsid w:val="00360BDD"/>
    <w:rsid w:val="00362B37"/>
    <w:rsid w:val="00364AD4"/>
    <w:rsid w:val="00364CA1"/>
    <w:rsid w:val="00365221"/>
    <w:rsid w:val="00370E52"/>
    <w:rsid w:val="00376811"/>
    <w:rsid w:val="0038364E"/>
    <w:rsid w:val="00392E05"/>
    <w:rsid w:val="00395BEA"/>
    <w:rsid w:val="003B7887"/>
    <w:rsid w:val="003C5CFB"/>
    <w:rsid w:val="003D1240"/>
    <w:rsid w:val="003E0A61"/>
    <w:rsid w:val="003E127D"/>
    <w:rsid w:val="003E340F"/>
    <w:rsid w:val="003E6F84"/>
    <w:rsid w:val="003F47B4"/>
    <w:rsid w:val="0041789B"/>
    <w:rsid w:val="00421D42"/>
    <w:rsid w:val="004227D4"/>
    <w:rsid w:val="004228C8"/>
    <w:rsid w:val="00423329"/>
    <w:rsid w:val="00427940"/>
    <w:rsid w:val="0043166A"/>
    <w:rsid w:val="00435BBC"/>
    <w:rsid w:val="00441891"/>
    <w:rsid w:val="004445CC"/>
    <w:rsid w:val="004563C2"/>
    <w:rsid w:val="00461364"/>
    <w:rsid w:val="00461E1E"/>
    <w:rsid w:val="0046319C"/>
    <w:rsid w:val="00466F78"/>
    <w:rsid w:val="00487D61"/>
    <w:rsid w:val="00495FFB"/>
    <w:rsid w:val="004A5635"/>
    <w:rsid w:val="004A657B"/>
    <w:rsid w:val="004A7D59"/>
    <w:rsid w:val="004B2A70"/>
    <w:rsid w:val="004C4C78"/>
    <w:rsid w:val="004D021D"/>
    <w:rsid w:val="004D2F81"/>
    <w:rsid w:val="004D3C3B"/>
    <w:rsid w:val="004D6C29"/>
    <w:rsid w:val="004F293E"/>
    <w:rsid w:val="00512B13"/>
    <w:rsid w:val="005133FC"/>
    <w:rsid w:val="00514096"/>
    <w:rsid w:val="00526E94"/>
    <w:rsid w:val="00527844"/>
    <w:rsid w:val="00532539"/>
    <w:rsid w:val="00532A29"/>
    <w:rsid w:val="005331DF"/>
    <w:rsid w:val="0053650D"/>
    <w:rsid w:val="00543360"/>
    <w:rsid w:val="005475E7"/>
    <w:rsid w:val="00550A32"/>
    <w:rsid w:val="00553DDC"/>
    <w:rsid w:val="00557F9E"/>
    <w:rsid w:val="00587BCE"/>
    <w:rsid w:val="00591C3C"/>
    <w:rsid w:val="005A093B"/>
    <w:rsid w:val="005A1654"/>
    <w:rsid w:val="005B550C"/>
    <w:rsid w:val="005B577C"/>
    <w:rsid w:val="005C220B"/>
    <w:rsid w:val="005C5D63"/>
    <w:rsid w:val="005C62CE"/>
    <w:rsid w:val="005E3248"/>
    <w:rsid w:val="005E4A3E"/>
    <w:rsid w:val="006005FD"/>
    <w:rsid w:val="00606E15"/>
    <w:rsid w:val="00613801"/>
    <w:rsid w:val="00622B30"/>
    <w:rsid w:val="00630F7F"/>
    <w:rsid w:val="00634DB4"/>
    <w:rsid w:val="00640A6B"/>
    <w:rsid w:val="006411DE"/>
    <w:rsid w:val="006475B9"/>
    <w:rsid w:val="00651423"/>
    <w:rsid w:val="0065160F"/>
    <w:rsid w:val="006561FE"/>
    <w:rsid w:val="0066157E"/>
    <w:rsid w:val="00667642"/>
    <w:rsid w:val="006676B5"/>
    <w:rsid w:val="00667B98"/>
    <w:rsid w:val="006712F4"/>
    <w:rsid w:val="00680AFF"/>
    <w:rsid w:val="006825E3"/>
    <w:rsid w:val="006846D9"/>
    <w:rsid w:val="006A2A9A"/>
    <w:rsid w:val="006B7E29"/>
    <w:rsid w:val="006D08B5"/>
    <w:rsid w:val="006D1EEB"/>
    <w:rsid w:val="006D4629"/>
    <w:rsid w:val="006D5BE2"/>
    <w:rsid w:val="006D778D"/>
    <w:rsid w:val="006E71F5"/>
    <w:rsid w:val="006F276F"/>
    <w:rsid w:val="006F3DD4"/>
    <w:rsid w:val="006F3E89"/>
    <w:rsid w:val="00712464"/>
    <w:rsid w:val="007207D3"/>
    <w:rsid w:val="007310FC"/>
    <w:rsid w:val="007371A8"/>
    <w:rsid w:val="007429E7"/>
    <w:rsid w:val="00753E86"/>
    <w:rsid w:val="00754CC0"/>
    <w:rsid w:val="007660A9"/>
    <w:rsid w:val="00787928"/>
    <w:rsid w:val="00791620"/>
    <w:rsid w:val="00794493"/>
    <w:rsid w:val="007A165D"/>
    <w:rsid w:val="007A5BDA"/>
    <w:rsid w:val="007A6D99"/>
    <w:rsid w:val="007A7455"/>
    <w:rsid w:val="007C2301"/>
    <w:rsid w:val="007C770A"/>
    <w:rsid w:val="007D075D"/>
    <w:rsid w:val="007E3763"/>
    <w:rsid w:val="007E3E33"/>
    <w:rsid w:val="007E41EF"/>
    <w:rsid w:val="007E4E5D"/>
    <w:rsid w:val="007E5D5A"/>
    <w:rsid w:val="007E6015"/>
    <w:rsid w:val="0080687B"/>
    <w:rsid w:val="00810A42"/>
    <w:rsid w:val="00821030"/>
    <w:rsid w:val="008337A7"/>
    <w:rsid w:val="00833B95"/>
    <w:rsid w:val="00846001"/>
    <w:rsid w:val="00852712"/>
    <w:rsid w:val="0085301B"/>
    <w:rsid w:val="008739E0"/>
    <w:rsid w:val="00873CC9"/>
    <w:rsid w:val="00882146"/>
    <w:rsid w:val="00886E97"/>
    <w:rsid w:val="00890C19"/>
    <w:rsid w:val="008946C0"/>
    <w:rsid w:val="00895779"/>
    <w:rsid w:val="008A071B"/>
    <w:rsid w:val="008A5C2E"/>
    <w:rsid w:val="008B119A"/>
    <w:rsid w:val="008B1919"/>
    <w:rsid w:val="008B5580"/>
    <w:rsid w:val="008C27DF"/>
    <w:rsid w:val="008D2578"/>
    <w:rsid w:val="008D534F"/>
    <w:rsid w:val="00900A4C"/>
    <w:rsid w:val="009130FB"/>
    <w:rsid w:val="00913DEF"/>
    <w:rsid w:val="0092173D"/>
    <w:rsid w:val="00933EA5"/>
    <w:rsid w:val="009362BA"/>
    <w:rsid w:val="009367FA"/>
    <w:rsid w:val="00961F6D"/>
    <w:rsid w:val="009623FD"/>
    <w:rsid w:val="00967A56"/>
    <w:rsid w:val="00974811"/>
    <w:rsid w:val="0097485D"/>
    <w:rsid w:val="0099602F"/>
    <w:rsid w:val="009A1638"/>
    <w:rsid w:val="009B3AAB"/>
    <w:rsid w:val="009B41E6"/>
    <w:rsid w:val="009B555B"/>
    <w:rsid w:val="009C0A2E"/>
    <w:rsid w:val="009C2462"/>
    <w:rsid w:val="009C68CD"/>
    <w:rsid w:val="009D3AEE"/>
    <w:rsid w:val="009E0AAC"/>
    <w:rsid w:val="009E66E8"/>
    <w:rsid w:val="00A25E7E"/>
    <w:rsid w:val="00A43CEC"/>
    <w:rsid w:val="00A453D5"/>
    <w:rsid w:val="00A7192D"/>
    <w:rsid w:val="00A72F6E"/>
    <w:rsid w:val="00A75347"/>
    <w:rsid w:val="00A83806"/>
    <w:rsid w:val="00A84623"/>
    <w:rsid w:val="00A91AA9"/>
    <w:rsid w:val="00A948E5"/>
    <w:rsid w:val="00A95905"/>
    <w:rsid w:val="00AA2F7F"/>
    <w:rsid w:val="00AC4D72"/>
    <w:rsid w:val="00AD0C41"/>
    <w:rsid w:val="00AD2EA0"/>
    <w:rsid w:val="00AE13F7"/>
    <w:rsid w:val="00AE73DE"/>
    <w:rsid w:val="00AF6CA6"/>
    <w:rsid w:val="00B02C16"/>
    <w:rsid w:val="00B1240C"/>
    <w:rsid w:val="00B162C4"/>
    <w:rsid w:val="00B17E11"/>
    <w:rsid w:val="00B21120"/>
    <w:rsid w:val="00B2573E"/>
    <w:rsid w:val="00B447B3"/>
    <w:rsid w:val="00B55BA7"/>
    <w:rsid w:val="00B55EA4"/>
    <w:rsid w:val="00B5695D"/>
    <w:rsid w:val="00B67308"/>
    <w:rsid w:val="00B7195F"/>
    <w:rsid w:val="00B80BE2"/>
    <w:rsid w:val="00B83BA7"/>
    <w:rsid w:val="00B90960"/>
    <w:rsid w:val="00B93E5A"/>
    <w:rsid w:val="00BA0FE4"/>
    <w:rsid w:val="00BA1E95"/>
    <w:rsid w:val="00BB05FD"/>
    <w:rsid w:val="00BB0AAD"/>
    <w:rsid w:val="00BB214C"/>
    <w:rsid w:val="00BC567B"/>
    <w:rsid w:val="00BD1F1C"/>
    <w:rsid w:val="00BD658C"/>
    <w:rsid w:val="00BF6B6B"/>
    <w:rsid w:val="00C0159E"/>
    <w:rsid w:val="00C0388F"/>
    <w:rsid w:val="00C20146"/>
    <w:rsid w:val="00C237D9"/>
    <w:rsid w:val="00C426A7"/>
    <w:rsid w:val="00C515E0"/>
    <w:rsid w:val="00C52356"/>
    <w:rsid w:val="00C54C44"/>
    <w:rsid w:val="00C54C55"/>
    <w:rsid w:val="00C56015"/>
    <w:rsid w:val="00C61B58"/>
    <w:rsid w:val="00C70A1A"/>
    <w:rsid w:val="00C75E6A"/>
    <w:rsid w:val="00C76F68"/>
    <w:rsid w:val="00C77916"/>
    <w:rsid w:val="00C81038"/>
    <w:rsid w:val="00C83DA2"/>
    <w:rsid w:val="00C85900"/>
    <w:rsid w:val="00C87BED"/>
    <w:rsid w:val="00C960B5"/>
    <w:rsid w:val="00CA0BEC"/>
    <w:rsid w:val="00CA38BB"/>
    <w:rsid w:val="00CA3AF8"/>
    <w:rsid w:val="00CA55D6"/>
    <w:rsid w:val="00CA6A0A"/>
    <w:rsid w:val="00CB138B"/>
    <w:rsid w:val="00CC41A7"/>
    <w:rsid w:val="00CD02ED"/>
    <w:rsid w:val="00CD2FD9"/>
    <w:rsid w:val="00CE286C"/>
    <w:rsid w:val="00D04C33"/>
    <w:rsid w:val="00D2076C"/>
    <w:rsid w:val="00D220DE"/>
    <w:rsid w:val="00D3338E"/>
    <w:rsid w:val="00D345AE"/>
    <w:rsid w:val="00D432DD"/>
    <w:rsid w:val="00D46695"/>
    <w:rsid w:val="00D534D0"/>
    <w:rsid w:val="00D6073D"/>
    <w:rsid w:val="00D61DB5"/>
    <w:rsid w:val="00D72507"/>
    <w:rsid w:val="00D73764"/>
    <w:rsid w:val="00D964C8"/>
    <w:rsid w:val="00DA222B"/>
    <w:rsid w:val="00DB2983"/>
    <w:rsid w:val="00DB5289"/>
    <w:rsid w:val="00DB5ACB"/>
    <w:rsid w:val="00DC0120"/>
    <w:rsid w:val="00DD196A"/>
    <w:rsid w:val="00E02E15"/>
    <w:rsid w:val="00E037D5"/>
    <w:rsid w:val="00E11CA6"/>
    <w:rsid w:val="00E120A0"/>
    <w:rsid w:val="00E21327"/>
    <w:rsid w:val="00E26992"/>
    <w:rsid w:val="00E34AA4"/>
    <w:rsid w:val="00E35D3B"/>
    <w:rsid w:val="00E42A0B"/>
    <w:rsid w:val="00E43057"/>
    <w:rsid w:val="00E524E8"/>
    <w:rsid w:val="00E54E34"/>
    <w:rsid w:val="00E83CC6"/>
    <w:rsid w:val="00E91611"/>
    <w:rsid w:val="00E92C33"/>
    <w:rsid w:val="00E9734A"/>
    <w:rsid w:val="00E973C7"/>
    <w:rsid w:val="00EA1F2D"/>
    <w:rsid w:val="00EA37DF"/>
    <w:rsid w:val="00EB1688"/>
    <w:rsid w:val="00EB5EB4"/>
    <w:rsid w:val="00EC1396"/>
    <w:rsid w:val="00EC51D5"/>
    <w:rsid w:val="00ED0323"/>
    <w:rsid w:val="00EF699C"/>
    <w:rsid w:val="00F019B0"/>
    <w:rsid w:val="00F020E6"/>
    <w:rsid w:val="00F02770"/>
    <w:rsid w:val="00F03346"/>
    <w:rsid w:val="00F03EF3"/>
    <w:rsid w:val="00F10A90"/>
    <w:rsid w:val="00F11B68"/>
    <w:rsid w:val="00F2293C"/>
    <w:rsid w:val="00F26B7C"/>
    <w:rsid w:val="00F42DBA"/>
    <w:rsid w:val="00F50E3E"/>
    <w:rsid w:val="00F539BD"/>
    <w:rsid w:val="00F54C8D"/>
    <w:rsid w:val="00F72C25"/>
    <w:rsid w:val="00F82F32"/>
    <w:rsid w:val="00F9058D"/>
    <w:rsid w:val="00FA6D33"/>
    <w:rsid w:val="00FB6FC9"/>
    <w:rsid w:val="00FB76A7"/>
    <w:rsid w:val="00FC1F0D"/>
    <w:rsid w:val="00FC2570"/>
    <w:rsid w:val="00FC53D1"/>
    <w:rsid w:val="00FD1FDA"/>
    <w:rsid w:val="00FE7B48"/>
    <w:rsid w:val="00FF34C2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3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0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11B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0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39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60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11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3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A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0D1512"/>
  </w:style>
  <w:style w:type="character" w:styleId="a6">
    <w:name w:val="Hyperlink"/>
    <w:basedOn w:val="a0"/>
    <w:uiPriority w:val="99"/>
    <w:unhideWhenUsed/>
    <w:rsid w:val="000D1512"/>
    <w:rPr>
      <w:color w:val="0000FF"/>
      <w:u w:val="single"/>
    </w:rPr>
  </w:style>
  <w:style w:type="character" w:customStyle="1" w:styleId="styleshowitworks-itemtext2lhdb">
    <w:name w:val="styles_howitworks-itemtext__2lhdb"/>
    <w:basedOn w:val="a0"/>
    <w:rsid w:val="0023094B"/>
  </w:style>
  <w:style w:type="character" w:customStyle="1" w:styleId="styleshowitworks-itemnumber3ktrt">
    <w:name w:val="styles_howitworks-itemnumber__3ktrt"/>
    <w:basedOn w:val="a0"/>
    <w:rsid w:val="0023094B"/>
  </w:style>
  <w:style w:type="character" w:customStyle="1" w:styleId="styleshowitworks-itemtext13lav">
    <w:name w:val="styles_howitworks-itemtext__13lav"/>
    <w:basedOn w:val="a0"/>
    <w:rsid w:val="0085301B"/>
  </w:style>
  <w:style w:type="character" w:customStyle="1" w:styleId="styleshowitworks-itemnumber2qcz2">
    <w:name w:val="styles_howitworks-itemnumber__2qcz2"/>
    <w:basedOn w:val="a0"/>
    <w:rsid w:val="008530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1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1B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kz-formrequired">
    <w:name w:val="pkz-form__required"/>
    <w:basedOn w:val="a0"/>
    <w:rsid w:val="00F11B6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1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1B6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c-jragrp">
    <w:name w:val="sc-jragrp"/>
    <w:basedOn w:val="a"/>
    <w:rsid w:val="008A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snzza">
    <w:name w:val="sc-fsnzza"/>
    <w:basedOn w:val="a"/>
    <w:rsid w:val="0009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aqkjz">
    <w:name w:val="sc-aqkjz"/>
    <w:basedOn w:val="a"/>
    <w:rsid w:val="0009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answer">
    <w:name w:val="accordion-answer"/>
    <w:basedOn w:val="a"/>
    <w:rsid w:val="0064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411DE"/>
    <w:rPr>
      <w:i/>
      <w:iCs/>
    </w:rPr>
  </w:style>
  <w:style w:type="character" w:styleId="a8">
    <w:name w:val="Strong"/>
    <w:basedOn w:val="a0"/>
    <w:uiPriority w:val="22"/>
    <w:qFormat/>
    <w:rsid w:val="006411DE"/>
    <w:rPr>
      <w:b/>
      <w:bCs/>
    </w:rPr>
  </w:style>
  <w:style w:type="character" w:customStyle="1" w:styleId="footericon">
    <w:name w:val="footer__icon"/>
    <w:basedOn w:val="a0"/>
    <w:rsid w:val="006411DE"/>
  </w:style>
  <w:style w:type="character" w:customStyle="1" w:styleId="linkscallback">
    <w:name w:val="links__callback"/>
    <w:basedOn w:val="a0"/>
    <w:rsid w:val="006411DE"/>
  </w:style>
  <w:style w:type="character" w:customStyle="1" w:styleId="footersocialappsitemicon">
    <w:name w:val="footer__social__apps__item__icon"/>
    <w:basedOn w:val="a0"/>
    <w:rsid w:val="006411DE"/>
  </w:style>
  <w:style w:type="character" w:customStyle="1" w:styleId="60">
    <w:name w:val="Заголовок 6 Знак"/>
    <w:basedOn w:val="a0"/>
    <w:link w:val="6"/>
    <w:uiPriority w:val="9"/>
    <w:semiHidden/>
    <w:rsid w:val="00296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sseriesdescription38nsl">
    <w:name w:val="styles_series__description__38nsl"/>
    <w:basedOn w:val="a"/>
    <w:rsid w:val="0029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seriesdescription2--du">
    <w:name w:val="styles_series__description__2--du"/>
    <w:basedOn w:val="a"/>
    <w:rsid w:val="001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6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1F6D"/>
  </w:style>
  <w:style w:type="paragraph" w:styleId="ab">
    <w:name w:val="footer"/>
    <w:basedOn w:val="a"/>
    <w:link w:val="ac"/>
    <w:uiPriority w:val="99"/>
    <w:unhideWhenUsed/>
    <w:rsid w:val="0096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1F6D"/>
  </w:style>
  <w:style w:type="paragraph" w:styleId="ad">
    <w:name w:val="Balloon Text"/>
    <w:basedOn w:val="a"/>
    <w:link w:val="ae"/>
    <w:uiPriority w:val="99"/>
    <w:semiHidden/>
    <w:unhideWhenUsed/>
    <w:rsid w:val="00B9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E5A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26E9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26E9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26E94"/>
    <w:rPr>
      <w:vertAlign w:val="superscript"/>
    </w:rPr>
  </w:style>
  <w:style w:type="paragraph" w:styleId="af2">
    <w:name w:val="caption"/>
    <w:basedOn w:val="a"/>
    <w:next w:val="a"/>
    <w:uiPriority w:val="35"/>
    <w:unhideWhenUsed/>
    <w:qFormat/>
    <w:rsid w:val="004D02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3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0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11B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0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39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60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11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3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A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0D1512"/>
  </w:style>
  <w:style w:type="character" w:styleId="a6">
    <w:name w:val="Hyperlink"/>
    <w:basedOn w:val="a0"/>
    <w:uiPriority w:val="99"/>
    <w:unhideWhenUsed/>
    <w:rsid w:val="000D1512"/>
    <w:rPr>
      <w:color w:val="0000FF"/>
      <w:u w:val="single"/>
    </w:rPr>
  </w:style>
  <w:style w:type="character" w:customStyle="1" w:styleId="styleshowitworks-itemtext2lhdb">
    <w:name w:val="styles_howitworks-itemtext__2lhdb"/>
    <w:basedOn w:val="a0"/>
    <w:rsid w:val="0023094B"/>
  </w:style>
  <w:style w:type="character" w:customStyle="1" w:styleId="styleshowitworks-itemnumber3ktrt">
    <w:name w:val="styles_howitworks-itemnumber__3ktrt"/>
    <w:basedOn w:val="a0"/>
    <w:rsid w:val="0023094B"/>
  </w:style>
  <w:style w:type="character" w:customStyle="1" w:styleId="styleshowitworks-itemtext13lav">
    <w:name w:val="styles_howitworks-itemtext__13lav"/>
    <w:basedOn w:val="a0"/>
    <w:rsid w:val="0085301B"/>
  </w:style>
  <w:style w:type="character" w:customStyle="1" w:styleId="styleshowitworks-itemnumber2qcz2">
    <w:name w:val="styles_howitworks-itemnumber__2qcz2"/>
    <w:basedOn w:val="a0"/>
    <w:rsid w:val="008530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1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1B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kz-formrequired">
    <w:name w:val="pkz-form__required"/>
    <w:basedOn w:val="a0"/>
    <w:rsid w:val="00F11B6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1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1B6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c-jragrp">
    <w:name w:val="sc-jragrp"/>
    <w:basedOn w:val="a"/>
    <w:rsid w:val="008A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snzza">
    <w:name w:val="sc-fsnzza"/>
    <w:basedOn w:val="a"/>
    <w:rsid w:val="0009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aqkjz">
    <w:name w:val="sc-aqkjz"/>
    <w:basedOn w:val="a"/>
    <w:rsid w:val="0009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answer">
    <w:name w:val="accordion-answer"/>
    <w:basedOn w:val="a"/>
    <w:rsid w:val="0064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411DE"/>
    <w:rPr>
      <w:i/>
      <w:iCs/>
    </w:rPr>
  </w:style>
  <w:style w:type="character" w:styleId="a8">
    <w:name w:val="Strong"/>
    <w:basedOn w:val="a0"/>
    <w:uiPriority w:val="22"/>
    <w:qFormat/>
    <w:rsid w:val="006411DE"/>
    <w:rPr>
      <w:b/>
      <w:bCs/>
    </w:rPr>
  </w:style>
  <w:style w:type="character" w:customStyle="1" w:styleId="footericon">
    <w:name w:val="footer__icon"/>
    <w:basedOn w:val="a0"/>
    <w:rsid w:val="006411DE"/>
  </w:style>
  <w:style w:type="character" w:customStyle="1" w:styleId="linkscallback">
    <w:name w:val="links__callback"/>
    <w:basedOn w:val="a0"/>
    <w:rsid w:val="006411DE"/>
  </w:style>
  <w:style w:type="character" w:customStyle="1" w:styleId="footersocialappsitemicon">
    <w:name w:val="footer__social__apps__item__icon"/>
    <w:basedOn w:val="a0"/>
    <w:rsid w:val="006411DE"/>
  </w:style>
  <w:style w:type="character" w:customStyle="1" w:styleId="60">
    <w:name w:val="Заголовок 6 Знак"/>
    <w:basedOn w:val="a0"/>
    <w:link w:val="6"/>
    <w:uiPriority w:val="9"/>
    <w:semiHidden/>
    <w:rsid w:val="00296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sseriesdescription38nsl">
    <w:name w:val="styles_series__description__38nsl"/>
    <w:basedOn w:val="a"/>
    <w:rsid w:val="0029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seriesdescription2--du">
    <w:name w:val="styles_series__description__2--du"/>
    <w:basedOn w:val="a"/>
    <w:rsid w:val="001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6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1F6D"/>
  </w:style>
  <w:style w:type="paragraph" w:styleId="ab">
    <w:name w:val="footer"/>
    <w:basedOn w:val="a"/>
    <w:link w:val="ac"/>
    <w:uiPriority w:val="99"/>
    <w:unhideWhenUsed/>
    <w:rsid w:val="0096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1F6D"/>
  </w:style>
  <w:style w:type="paragraph" w:styleId="ad">
    <w:name w:val="Balloon Text"/>
    <w:basedOn w:val="a"/>
    <w:link w:val="ae"/>
    <w:uiPriority w:val="99"/>
    <w:semiHidden/>
    <w:unhideWhenUsed/>
    <w:rsid w:val="00B9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E5A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26E9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26E9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26E94"/>
    <w:rPr>
      <w:vertAlign w:val="superscript"/>
    </w:rPr>
  </w:style>
  <w:style w:type="paragraph" w:styleId="af2">
    <w:name w:val="caption"/>
    <w:basedOn w:val="a"/>
    <w:next w:val="a"/>
    <w:uiPriority w:val="35"/>
    <w:unhideWhenUsed/>
    <w:qFormat/>
    <w:rsid w:val="004D02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  <w:divsChild>
                    <w:div w:id="14543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7145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8744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20710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2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63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7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97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72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1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4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2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54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4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2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9EC"/>
                                        <w:right w:val="none" w:sz="0" w:space="0" w:color="auto"/>
                                      </w:divBdr>
                                    </w:div>
                                    <w:div w:id="16571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9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4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6770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  <w:divsChild>
                    <w:div w:id="15294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872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0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3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1575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0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  <w:divsChild>
                <w:div w:id="2890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944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4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  <w:div w:id="10130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</w:divsChild>
        </w:div>
        <w:div w:id="737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2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  <w:div w:id="39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  <w:divsChild>
                <w:div w:id="12779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6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5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</w:divsChild>
        </w:div>
        <w:div w:id="771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1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8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7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6633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1741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  <w:divsChild>
                    <w:div w:id="217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487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4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0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5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2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9EC"/>
                                        <w:right w:val="none" w:sz="0" w:space="0" w:color="auto"/>
                                      </w:divBdr>
                                    </w:div>
                                    <w:div w:id="11664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8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7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1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0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8181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  <w:divsChild>
                    <w:div w:id="248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9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295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5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</w:divsChild>
            </w:div>
          </w:divsChild>
        </w:div>
        <w:div w:id="1903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4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9EC"/>
                                        <w:right w:val="none" w:sz="0" w:space="0" w:color="auto"/>
                                      </w:divBdr>
                                    </w:div>
                                    <w:div w:id="6815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72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5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0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7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639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  <w:divsChild>
                    <w:div w:id="8302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014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8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</w:divsChild>
            </w:div>
          </w:divsChild>
        </w:div>
        <w:div w:id="2145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77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19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31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4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  <w:div w:id="3072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  <w:div w:id="478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  <w:divsChild>
                <w:div w:id="4922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15138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  <w:divsChild>
                    <w:div w:id="7676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0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8558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4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</w:divsChild>
            </w:div>
            <w:div w:id="7929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3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9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55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6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0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8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27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1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94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7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84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9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9EC"/>
                                        <w:right w:val="none" w:sz="0" w:space="0" w:color="auto"/>
                                      </w:divBdr>
                                    </w:div>
                                    <w:div w:id="213590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  <w:divsChild>
                    <w:div w:id="3636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905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0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6381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</w:divsChild>
            </w:div>
            <w:div w:id="1432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2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3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7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38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5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19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3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6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03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7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8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4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7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5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0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4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13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0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95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52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67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3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9E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92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9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  <w:div w:id="12843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  <w:divsChild>
                <w:div w:id="5540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76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7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</w:divsChild>
        </w:div>
        <w:div w:id="1836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  <w:div w:id="13763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</w:div>
            <w:div w:id="14632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67E5"/>
                <w:right w:val="none" w:sz="0" w:space="0" w:color="auto"/>
              </w:divBdr>
              <w:divsChild>
                <w:div w:id="16266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14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7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99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0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9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72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03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4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2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9EC"/>
                                        <w:right w:val="none" w:sz="0" w:space="0" w:color="auto"/>
                                      </w:divBdr>
                                    </w:div>
                                    <w:div w:id="113221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0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5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4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05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2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5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5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67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  <w:divsChild>
                    <w:div w:id="1162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4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434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  <w:div w:id="21130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667E5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C761-389A-4214-8FF7-CA92740D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39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Языки</cp:lastModifiedBy>
  <cp:revision>29</cp:revision>
  <cp:lastPrinted>2022-07-04T08:55:00Z</cp:lastPrinted>
  <dcterms:created xsi:type="dcterms:W3CDTF">2022-09-28T12:29:00Z</dcterms:created>
  <dcterms:modified xsi:type="dcterms:W3CDTF">2022-11-04T04:20:00Z</dcterms:modified>
</cp:coreProperties>
</file>