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80" w:rightFromText="180" w:vertAnchor="text" w:tblpX="-1436" w:tblpY="1"/>
        <w:tblOverlap w:val="never"/>
        <w:tblW w:w="11335" w:type="dxa"/>
        <w:tblLayout w:type="fixed"/>
        <w:tblLook w:val="04A0" w:firstRow="1" w:lastRow="0" w:firstColumn="1" w:lastColumn="0" w:noHBand="0" w:noVBand="1"/>
      </w:tblPr>
      <w:tblGrid>
        <w:gridCol w:w="1951"/>
        <w:gridCol w:w="1685"/>
        <w:gridCol w:w="2568"/>
        <w:gridCol w:w="897"/>
        <w:gridCol w:w="662"/>
        <w:gridCol w:w="1735"/>
        <w:gridCol w:w="1837"/>
      </w:tblGrid>
      <w:tr w:rsidR="000A6F03" w:rsidRPr="008D4C74" w:rsidTr="009A26D8">
        <w:tc>
          <w:tcPr>
            <w:tcW w:w="3636" w:type="dxa"/>
            <w:gridSpan w:val="2"/>
          </w:tcPr>
          <w:p w:rsidR="000A6F03" w:rsidRPr="008D4C74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4C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699" w:type="dxa"/>
            <w:gridSpan w:val="5"/>
          </w:tcPr>
          <w:p w:rsidR="000A6F03" w:rsidRPr="008D4C74" w:rsidRDefault="000A6F03" w:rsidP="009A2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СҚО Тілдерді оқыту орталығы </w:t>
            </w:r>
          </w:p>
        </w:tc>
      </w:tr>
      <w:tr w:rsidR="000A6F03" w:rsidRPr="008D4C74" w:rsidTr="009A26D8">
        <w:tc>
          <w:tcPr>
            <w:tcW w:w="3636" w:type="dxa"/>
            <w:gridSpan w:val="2"/>
          </w:tcPr>
          <w:p w:rsidR="000A6F03" w:rsidRPr="008D4C74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4C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699" w:type="dxa"/>
            <w:gridSpan w:val="5"/>
          </w:tcPr>
          <w:p w:rsidR="000A6F03" w:rsidRPr="008D4C74" w:rsidRDefault="000A6F03" w:rsidP="009A2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0A6F03" w:rsidRPr="00A02471" w:rsidTr="009A26D8">
        <w:tc>
          <w:tcPr>
            <w:tcW w:w="3636" w:type="dxa"/>
            <w:gridSpan w:val="2"/>
          </w:tcPr>
          <w:p w:rsidR="000A6F03" w:rsidRPr="008D4C74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  <w:r w:rsidRPr="008D4C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699" w:type="dxa"/>
            <w:gridSpan w:val="5"/>
          </w:tcPr>
          <w:p w:rsidR="000A6F03" w:rsidRPr="00A02471" w:rsidRDefault="000A6F03" w:rsidP="009A26D8">
            <w:pPr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31F0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 w:rsidRPr="00E31F0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тарау Қоршаған орта</w:t>
            </w:r>
          </w:p>
        </w:tc>
      </w:tr>
      <w:tr w:rsidR="000A6F03" w:rsidRPr="008D4C74" w:rsidTr="009A26D8">
        <w:tc>
          <w:tcPr>
            <w:tcW w:w="3636" w:type="dxa"/>
            <w:gridSpan w:val="2"/>
          </w:tcPr>
          <w:p w:rsidR="000A6F03" w:rsidRPr="008D4C74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Оқытушының </w:t>
            </w:r>
            <w:r w:rsidRPr="008D4C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аты-жөні:</w:t>
            </w:r>
          </w:p>
        </w:tc>
        <w:tc>
          <w:tcPr>
            <w:tcW w:w="7699" w:type="dxa"/>
            <w:gridSpan w:val="5"/>
          </w:tcPr>
          <w:p w:rsidR="000A6F03" w:rsidRPr="008D4C74" w:rsidRDefault="000A6F03" w:rsidP="009A2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6F03" w:rsidRPr="008D4C74" w:rsidTr="009A26D8">
        <w:tc>
          <w:tcPr>
            <w:tcW w:w="3636" w:type="dxa"/>
            <w:gridSpan w:val="2"/>
          </w:tcPr>
          <w:p w:rsidR="000A6F03" w:rsidRPr="008D4C74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4C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699" w:type="dxa"/>
            <w:gridSpan w:val="5"/>
          </w:tcPr>
          <w:p w:rsidR="000A6F03" w:rsidRPr="008D4C74" w:rsidRDefault="000A6F03" w:rsidP="009A2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6F03" w:rsidRPr="008D4C74" w:rsidTr="009A26D8">
        <w:tc>
          <w:tcPr>
            <w:tcW w:w="3636" w:type="dxa"/>
            <w:gridSpan w:val="2"/>
          </w:tcPr>
          <w:p w:rsidR="000A6F03" w:rsidRPr="008D4C74" w:rsidRDefault="00516D8F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</w:t>
            </w:r>
            <w:r w:rsidR="000A6F03" w:rsidRPr="008D4C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516D8F" w:rsidRDefault="00516D8F" w:rsidP="009A2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А2 базалық деңгей </w:t>
            </w:r>
          </w:p>
          <w:p w:rsidR="000A6F03" w:rsidRPr="008D4C74" w:rsidRDefault="000A6F03" w:rsidP="009A2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C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4234" w:type="dxa"/>
            <w:gridSpan w:val="3"/>
            <w:tcBorders>
              <w:left w:val="single" w:sz="4" w:space="0" w:color="auto"/>
            </w:tcBorders>
          </w:tcPr>
          <w:p w:rsidR="00516D8F" w:rsidRDefault="00516D8F" w:rsidP="009A2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Pr="008D4C74" w:rsidRDefault="000A6F03" w:rsidP="009A2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C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  <w:r w:rsidR="006E3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A6F03" w:rsidRPr="00FB7018" w:rsidTr="009A26D8">
        <w:tc>
          <w:tcPr>
            <w:tcW w:w="3636" w:type="dxa"/>
            <w:gridSpan w:val="2"/>
          </w:tcPr>
          <w:p w:rsidR="000A6F03" w:rsidRPr="008D4C74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4C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699" w:type="dxa"/>
            <w:gridSpan w:val="5"/>
          </w:tcPr>
          <w:p w:rsidR="000A6F03" w:rsidRPr="008D4C74" w:rsidRDefault="000A6F03" w:rsidP="009A2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«Өсімдіктер әлемі» Қаратпа сөздер. Тәуелдік жалғау</w:t>
            </w:r>
          </w:p>
        </w:tc>
      </w:tr>
      <w:tr w:rsidR="000A6F03" w:rsidRPr="00FB7018" w:rsidTr="009A26D8">
        <w:tc>
          <w:tcPr>
            <w:tcW w:w="3636" w:type="dxa"/>
            <w:gridSpan w:val="2"/>
          </w:tcPr>
          <w:p w:rsidR="000A6F03" w:rsidRPr="008D4C74" w:rsidRDefault="005E4C60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Күнтізбелік-тақырыптық жоспарға</w:t>
            </w:r>
            <w:r w:rsidR="000A6F03" w:rsidRPr="008D4C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сәйкес оқыту мақсаты:</w:t>
            </w:r>
          </w:p>
        </w:tc>
        <w:tc>
          <w:tcPr>
            <w:tcW w:w="7699" w:type="dxa"/>
            <w:gridSpan w:val="5"/>
          </w:tcPr>
          <w:p w:rsidR="000A6F03" w:rsidRPr="00636CB9" w:rsidRDefault="000A6F03" w:rsidP="009A26D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«Өсімдік</w:t>
            </w:r>
            <w:r w:rsidR="00224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әлемі» тақырыбында берілген мәтінді оқу, жазу, тыңдау, салыстыру, сөйлемдер құру.</w:t>
            </w:r>
          </w:p>
        </w:tc>
      </w:tr>
      <w:tr w:rsidR="000A6F03" w:rsidRPr="005E4C60" w:rsidTr="009A26D8">
        <w:tc>
          <w:tcPr>
            <w:tcW w:w="3636" w:type="dxa"/>
            <w:gridSpan w:val="2"/>
          </w:tcPr>
          <w:p w:rsidR="000A6F03" w:rsidRPr="008D4C74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4C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699" w:type="dxa"/>
            <w:gridSpan w:val="5"/>
          </w:tcPr>
          <w:p w:rsidR="000A6F03" w:rsidRDefault="005E4C60" w:rsidP="009A26D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1.Т</w:t>
            </w:r>
            <w:r w:rsidR="000A6F03" w:rsidRPr="00B14A4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ыңдаған материалд</w:t>
            </w:r>
            <w:r w:rsidR="000A6F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ың (ұзақтығы 1-1,5 мин) мазмұнын тыңдап, сипаттап айтып беру, белгілеу.</w:t>
            </w:r>
          </w:p>
          <w:p w:rsidR="000A6F03" w:rsidRPr="00683297" w:rsidRDefault="005E4C60" w:rsidP="009A26D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2.Т</w:t>
            </w:r>
            <w:r w:rsidR="000A6F0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ыңдаған аудиомәтіннің мазмұны бойынша жиі қолданатын сөздер мен сөз тіркестерін қатыстырып сөйлем жазу. Мәтінді оқып, сұрақтарға жауап беру.</w:t>
            </w:r>
          </w:p>
        </w:tc>
      </w:tr>
      <w:tr w:rsidR="000A6F03" w:rsidRPr="00FB7018" w:rsidTr="009A26D8">
        <w:tc>
          <w:tcPr>
            <w:tcW w:w="3636" w:type="dxa"/>
            <w:gridSpan w:val="2"/>
          </w:tcPr>
          <w:p w:rsidR="000A6F03" w:rsidRPr="008D4C74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699" w:type="dxa"/>
            <w:gridSpan w:val="5"/>
          </w:tcPr>
          <w:p w:rsidR="000A6F03" w:rsidRPr="00636CB9" w:rsidRDefault="000A6F03" w:rsidP="009A2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C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Жеке, жұптық, топтық тапсырмаларды орындай алады. Сабақ барысында тыңдаушының назарын өзіне аудара алады.</w:t>
            </w:r>
          </w:p>
        </w:tc>
      </w:tr>
      <w:tr w:rsidR="000A6F03" w:rsidRPr="008D4C74" w:rsidTr="009A26D8">
        <w:trPr>
          <w:trHeight w:val="256"/>
        </w:trPr>
        <w:tc>
          <w:tcPr>
            <w:tcW w:w="11335" w:type="dxa"/>
            <w:gridSpan w:val="7"/>
          </w:tcPr>
          <w:p w:rsidR="000A6F03" w:rsidRPr="008D4C74" w:rsidRDefault="00B41EF5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басы</w:t>
            </w:r>
          </w:p>
        </w:tc>
      </w:tr>
      <w:tr w:rsidR="000A6F03" w:rsidRPr="008D4C74" w:rsidTr="009A26D8">
        <w:tc>
          <w:tcPr>
            <w:tcW w:w="1951" w:type="dxa"/>
          </w:tcPr>
          <w:p w:rsidR="000A6F03" w:rsidRPr="008D4C74" w:rsidRDefault="000A6F03" w:rsidP="009A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4C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0A6F03" w:rsidRPr="008D4C74" w:rsidRDefault="000A6F03" w:rsidP="009A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4C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0A6F03" w:rsidRPr="008D4C74" w:rsidRDefault="000A6F03" w:rsidP="009A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Тыңдаушының </w:t>
            </w:r>
            <w:r w:rsidRPr="008D4C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әрекеті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0A6F03" w:rsidRPr="008D4C74" w:rsidRDefault="000A6F03" w:rsidP="009A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4C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0A6F03" w:rsidRPr="008D4C74" w:rsidRDefault="000A6F03" w:rsidP="009A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4C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0A6F03" w:rsidRPr="00534B00" w:rsidTr="005E4C60">
        <w:trPr>
          <w:trHeight w:val="2345"/>
        </w:trPr>
        <w:tc>
          <w:tcPr>
            <w:tcW w:w="1951" w:type="dxa"/>
            <w:tcBorders>
              <w:bottom w:val="single" w:sz="4" w:space="0" w:color="auto"/>
            </w:tcBorders>
          </w:tcPr>
          <w:p w:rsidR="000A6F03" w:rsidRPr="001E6498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6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0A6F03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6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Өзін-өзі тексеру</w:t>
            </w:r>
          </w:p>
          <w:p w:rsidR="000A6F03" w:rsidRPr="001E6498" w:rsidRDefault="00605DFE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0A6F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0A6F03" w:rsidRPr="001E6498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6F03" w:rsidRPr="001E6498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Pr="008D4C74" w:rsidRDefault="000A6F03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71669" w:rsidRDefault="000A6F03" w:rsidP="009A26D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0E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0E7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Шеңберде: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«Жылы лебіз білдіру»</w:t>
            </w:r>
          </w:p>
          <w:p w:rsidR="000A6F03" w:rsidRPr="007A0E7E" w:rsidRDefault="000A6F03" w:rsidP="009A26D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Қайырлы күн, достарым! </w:t>
            </w:r>
          </w:p>
          <w:p w:rsidR="000A6F03" w:rsidRPr="001672F4" w:rsidRDefault="000A6F03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6F03" w:rsidRPr="008D4C74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Шеңбер құрайды </w:t>
            </w:r>
          </w:p>
          <w:p w:rsidR="000A6F03" w:rsidRPr="008D4C74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Pr="008D4C74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Pr="008D4C74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Pr="008D4C74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Pr="008D4C74" w:rsidRDefault="000A6F03" w:rsidP="009A2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</w:tcBorders>
          </w:tcPr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68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«От шашу» әдісі</w:t>
            </w:r>
            <w:r w:rsidRPr="00F33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бағалау</w:t>
            </w:r>
          </w:p>
          <w:p w:rsidR="00534B00" w:rsidRPr="00F33666" w:rsidRDefault="00534B00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0EDF808F" wp14:editId="2F539BF5">
                  <wp:extent cx="923925" cy="57257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شريحة53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38" t="26340" r="17050" b="15715"/>
                          <a:stretch/>
                        </pic:blipFill>
                        <pic:spPr bwMode="auto">
                          <a:xfrm>
                            <a:off x="0" y="0"/>
                            <a:ext cx="925254" cy="573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A6F03" w:rsidRPr="008D4C74" w:rsidRDefault="000A6F03" w:rsidP="009A26D8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A6F03" w:rsidRPr="004517B8" w:rsidRDefault="000A6F03" w:rsidP="009A2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837" w:type="dxa"/>
            <w:tcBorders>
              <w:bottom w:val="single" w:sz="4" w:space="0" w:color="auto"/>
              <w:right w:val="single" w:sz="4" w:space="0" w:color="auto"/>
            </w:tcBorders>
          </w:tcPr>
          <w:p w:rsidR="000A6F03" w:rsidRPr="008D4C74" w:rsidRDefault="000A6F03" w:rsidP="009A2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Pr="008D4C74" w:rsidRDefault="000A6F03" w:rsidP="009A2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Pr="008D4C74" w:rsidRDefault="000A6F03" w:rsidP="009A2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Pr="008D4C74" w:rsidRDefault="000A6F03" w:rsidP="009A2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Pr="008D4C74" w:rsidRDefault="000A6F03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6F03" w:rsidRPr="00FB7018" w:rsidTr="003807BD">
        <w:trPr>
          <w:trHeight w:val="8784"/>
        </w:trPr>
        <w:tc>
          <w:tcPr>
            <w:tcW w:w="1951" w:type="dxa"/>
            <w:tcBorders>
              <w:top w:val="single" w:sz="4" w:space="0" w:color="auto"/>
            </w:tcBorders>
          </w:tcPr>
          <w:p w:rsidR="000A6F03" w:rsidRPr="001E6498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6F03" w:rsidRPr="001E6498" w:rsidRDefault="003807BD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0A6F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0A6F03" w:rsidRPr="001E6498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3E20" w:rsidRDefault="006E3E20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6F03" w:rsidRPr="001E6498" w:rsidRDefault="00B41EF5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605DFE" w:rsidRDefault="00605DFE" w:rsidP="00605D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807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5E4C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  <w:p w:rsidR="000A6F03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2261" w:rsidRDefault="00A52261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6F03" w:rsidRDefault="003807BD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0A6F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0A6F03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4C60" w:rsidRDefault="003807BD" w:rsidP="005E4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5E4C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мин</w:t>
            </w:r>
          </w:p>
          <w:p w:rsidR="000A6F03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07BD" w:rsidRDefault="003807BD" w:rsidP="003807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07BD" w:rsidRDefault="003807BD" w:rsidP="003807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</w:t>
            </w:r>
          </w:p>
          <w:p w:rsidR="000A6F03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2261" w:rsidRDefault="00A52261" w:rsidP="00A522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</w:t>
            </w:r>
          </w:p>
          <w:p w:rsidR="000A6F03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2261" w:rsidRDefault="00A52261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2261" w:rsidRDefault="00A52261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2261" w:rsidRDefault="00A52261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1EF5" w:rsidRDefault="00B41EF5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0A6F03" w:rsidRPr="001E6498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6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Бекіту</w:t>
            </w:r>
          </w:p>
          <w:p w:rsidR="000A6F03" w:rsidRPr="001E6498" w:rsidRDefault="003807BD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0A6F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0A6F03" w:rsidRPr="001E6498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6F03" w:rsidRPr="001E6498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6F03" w:rsidRPr="001E6498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2261" w:rsidRDefault="00A52261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6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0A6F03" w:rsidRPr="001E6498" w:rsidRDefault="003807BD" w:rsidP="009A26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0A6F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A0E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Қызығушылықты ояту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A6F03" w:rsidRPr="00534B00" w:rsidRDefault="00534B00" w:rsidP="009A26D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4B00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«Қызыл гүлім-ай»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әні</w:t>
            </w:r>
          </w:p>
          <w:p w:rsidR="000A6F03" w:rsidRPr="00870CAA" w:rsidRDefault="000A6F03" w:rsidP="009A26D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27C40" w:rsidRDefault="00F27C40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1.Тыңдалым.</w:t>
            </w:r>
          </w:p>
          <w:p w:rsidR="000A6F03" w:rsidRDefault="000A6F03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5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«Өсімдіктер әлемі» аудио мәтінін тыңдау </w:t>
            </w:r>
          </w:p>
          <w:p w:rsidR="000A6F03" w:rsidRDefault="000A6F03" w:rsidP="009A2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Нұсқаулық: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Тыңдаңыз, тапсырмаларды орындаңыз.</w:t>
            </w:r>
            <w:r w:rsidRPr="00717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D068C" w:rsidRDefault="000A6F03" w:rsidP="00BD06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Ойлау дағдысы: </w:t>
            </w:r>
            <w:r w:rsidRPr="00B27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  <w:p w:rsidR="00BD068C" w:rsidRPr="00BD068C" w:rsidRDefault="005E4C60" w:rsidP="00BD06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Жаңа сөздерді есте сақтау</w:t>
            </w:r>
            <w:r w:rsidR="00BD068C" w:rsidRPr="00BD068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тірек сөздерді көрсету</w:t>
            </w:r>
            <w:r w:rsidR="00FB701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сөйлем құрастыру</w:t>
            </w:r>
            <w:bookmarkStart w:id="0" w:name="_GoBack"/>
            <w:bookmarkEnd w:id="0"/>
            <w:r w:rsidR="00BD068C" w:rsidRPr="00BD068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0A6F03" w:rsidRPr="00BA1BC0" w:rsidRDefault="00A52261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0A6F03" w:rsidRPr="00BA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Тілдік нормаларды қодану грамматика</w:t>
            </w:r>
          </w:p>
          <w:p w:rsidR="000A6F03" w:rsidRDefault="000A6F03" w:rsidP="009A2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Раушан, бәйшешек, түймедақ, қызғалдақ </w:t>
            </w:r>
          </w:p>
          <w:p w:rsidR="00691E90" w:rsidRDefault="00C37158" w:rsidP="009A2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Төмендегі сөздерге</w:t>
            </w:r>
            <w:r w:rsidR="00691E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тәуелдік жалғаулар мен қаратпа сөздерді қойып, жылдам жауап беру.</w:t>
            </w:r>
          </w:p>
          <w:p w:rsidR="000A6F03" w:rsidRDefault="000A6F03" w:rsidP="00691E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бәйшешек гүлін сатып алдым.</w:t>
            </w:r>
          </w:p>
          <w:p w:rsidR="000A6F03" w:rsidRDefault="000A6F03" w:rsidP="00691E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FFBAC4" wp14:editId="27AC9193">
                      <wp:simplePos x="0" y="0"/>
                      <wp:positionH relativeFrom="column">
                        <wp:posOffset>5887</wp:posOffset>
                      </wp:positionH>
                      <wp:positionV relativeFrom="paragraph">
                        <wp:posOffset>1109256</wp:posOffset>
                      </wp:positionV>
                      <wp:extent cx="838200" cy="285750"/>
                      <wp:effectExtent l="0" t="0" r="0" b="19050"/>
                      <wp:wrapNone/>
                      <wp:docPr id="162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1497">
                                <a:off x="0" y="0"/>
                                <a:ext cx="838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6F03" w:rsidRPr="00CA4108" w:rsidRDefault="000A6F03" w:rsidP="000A6F0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kk-KZ"/>
                                    </w:rP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FFBA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" o:spid="_x0000_s1026" type="#_x0000_t202" style="position:absolute;margin-left:.45pt;margin-top:87.35pt;width:66pt;height:22.5pt;rotation:165475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" filled="f" stroked="f" strokeweight=".5pt">
                      <v:textbox>
                        <w:txbxContent>
                          <w:p w:rsidR="000A6F03" w:rsidRPr="00CA4108" w:rsidRDefault="000A6F03" w:rsidP="000A6F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5979DE" wp14:editId="5DA4EC60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530225</wp:posOffset>
                      </wp:positionV>
                      <wp:extent cx="838200" cy="285750"/>
                      <wp:effectExtent l="0" t="190500" r="0" b="190500"/>
                      <wp:wrapNone/>
                      <wp:docPr id="163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635265">
                                <a:off x="0" y="0"/>
                                <a:ext cx="838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6F03" w:rsidRPr="00CA4108" w:rsidRDefault="000A6F03" w:rsidP="000A6F0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kk-KZ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979DE" id="Надпись 6" o:spid="_x0000_s1027" type="#_x0000_t202" style="position:absolute;margin-left:21.35pt;margin-top:41.75pt;width:66pt;height:22.5pt;rotation:2878412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" filled="f" stroked="f" strokeweight=".5pt">
                      <v:textbox>
                        <w:txbxContent>
                          <w:p w:rsidR="000A6F03" w:rsidRPr="00CA4108" w:rsidRDefault="000A6F03" w:rsidP="000A6F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0CF798" wp14:editId="5B833817">
                      <wp:simplePos x="0" y="0"/>
                      <wp:positionH relativeFrom="column">
                        <wp:posOffset>1266931</wp:posOffset>
                      </wp:positionH>
                      <wp:positionV relativeFrom="paragraph">
                        <wp:posOffset>468928</wp:posOffset>
                      </wp:positionV>
                      <wp:extent cx="838200" cy="285750"/>
                      <wp:effectExtent l="47625" t="0" r="66675" b="0"/>
                      <wp:wrapNone/>
                      <wp:docPr id="164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387554">
                                <a:off x="0" y="0"/>
                                <a:ext cx="838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6F03" w:rsidRPr="00CA4108" w:rsidRDefault="000A6F03" w:rsidP="000A6F0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kk-KZ"/>
                                    </w:rP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CF798" id="Надпись 3" o:spid="_x0000_s1028" type="#_x0000_t202" style="position:absolute;margin-left:99.75pt;margin-top:36.9pt;width:66pt;height:22.5pt;rotation:-3508848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" filled="f" stroked="f" strokeweight=".5pt">
                      <v:textbox>
                        <w:txbxContent>
                          <w:p w:rsidR="000A6F03" w:rsidRPr="00CA4108" w:rsidRDefault="000A6F03" w:rsidP="000A6F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0BBB32" wp14:editId="61195C22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1037590</wp:posOffset>
                      </wp:positionV>
                      <wp:extent cx="989965" cy="361950"/>
                      <wp:effectExtent l="635" t="0" r="0" b="0"/>
                      <wp:wrapNone/>
                      <wp:docPr id="165" name="Надпись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6F03" w:rsidRPr="00F45DAD" w:rsidRDefault="000A6F03" w:rsidP="000A6F0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kk-KZ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BBB32" id="Надпись 18" o:spid="_x0000_s1029" type="#_x0000_t202" style="position:absolute;margin-left:114.85pt;margin-top:81.7pt;width:77.9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" filled="f" stroked="f">
                      <v:textbox>
                        <w:txbxContent>
                          <w:p w:rsidR="000A6F03" w:rsidRPr="00F45DAD" w:rsidRDefault="000A6F03" w:rsidP="000A6F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раушан гүлін жақсы көр.</w:t>
            </w:r>
          </w:p>
          <w:p w:rsidR="000A6F03" w:rsidRDefault="000A6F03" w:rsidP="00691E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түймедақан сусабын жасады.</w:t>
            </w:r>
          </w:p>
          <w:p w:rsidR="000A6F03" w:rsidRPr="00F45DAD" w:rsidRDefault="000A6F03" w:rsidP="00691E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Қызғалдақ гүлін қатты жақсы көремін.</w:t>
            </w:r>
          </w:p>
          <w:p w:rsidR="00605DFE" w:rsidRDefault="00605DFE" w:rsidP="00821A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6F03" w:rsidRDefault="00A52261" w:rsidP="009A26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821A72" w:rsidRPr="00821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.Оқылым.</w:t>
            </w:r>
          </w:p>
          <w:p w:rsidR="00BD068C" w:rsidRPr="00BD068C" w:rsidRDefault="00821A72" w:rsidP="00BD06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21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 бет мәтінді оқып, берілген сұрақтардың дұрыс жауабын тауып жаз.</w:t>
            </w:r>
            <w:r w:rsidR="00BD068C" w:rsidRPr="00BD068C">
              <w:rPr>
                <w:rFonts w:ascii="Times New Roman" w:hAnsi="Times New Roman" w:cs="Times New Roman"/>
                <w:color w:val="FF0000"/>
                <w:sz w:val="26"/>
                <w:szCs w:val="26"/>
                <w:lang w:val="kk-KZ" w:eastAsia="ru-RU"/>
              </w:rPr>
              <w:t xml:space="preserve"> </w:t>
            </w:r>
            <w:r w:rsidR="00BD068C" w:rsidRPr="00BD068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Кестеге келетін сөйлемді тауып, толтырады.</w:t>
            </w:r>
          </w:p>
          <w:p w:rsidR="00C37158" w:rsidRDefault="00C37158" w:rsidP="00C37158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821A72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298D15" wp14:editId="63163A6A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818515</wp:posOffset>
                      </wp:positionV>
                      <wp:extent cx="847090" cy="247650"/>
                      <wp:effectExtent l="0" t="0" r="0" b="0"/>
                      <wp:wrapNone/>
                      <wp:docPr id="174" name="Надпись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09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37158" w:rsidRPr="00D93234" w:rsidRDefault="00C37158" w:rsidP="00C3715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val="kk-KZ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298D15" id="Надпись 39" o:spid="_x0000_s1030" type="#_x0000_t202" style="position:absolute;margin-left:125.85pt;margin-top:64.45pt;width:66.7pt;height:19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" filled="f" stroked="f" strokeweight=".5pt">
                      <v:textbox>
                        <w:txbxContent>
                          <w:p w:rsidR="00C37158" w:rsidRPr="00D93234" w:rsidRDefault="00C37158" w:rsidP="00C371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2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821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821A7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 Жазылым.</w:t>
            </w:r>
          </w:p>
          <w:p w:rsidR="000A6F03" w:rsidRDefault="00C37158" w:rsidP="00C37158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C3715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Оқылым бөлігіндегі оқылған мәтін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мазмұны бойынша жиі қолданатын сөздер мен сөз тіркестерін қатыстырып сөйлем жазу.</w:t>
            </w:r>
            <w:r w:rsidRPr="001D18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</w:p>
          <w:p w:rsidR="00A52261" w:rsidRDefault="00A52261" w:rsidP="00A52261">
            <w:pP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</w:p>
          <w:p w:rsidR="00A52261" w:rsidRDefault="00A52261" w:rsidP="00A522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BA1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Айтылым. </w:t>
            </w:r>
          </w:p>
          <w:p w:rsidR="00A52261" w:rsidRDefault="00A52261" w:rsidP="00A522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бойынша өзара сұрақ қою</w:t>
            </w:r>
            <w:r w:rsidRPr="00BA1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жауап беру.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Жағдайаттық тапсырмалар құрастыру.</w:t>
            </w:r>
          </w:p>
          <w:p w:rsidR="00C37158" w:rsidRPr="0054585C" w:rsidRDefault="00C37158" w:rsidP="00C371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B00" w:rsidRDefault="00A52261" w:rsidP="00534B0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6</w:t>
            </w:r>
            <w:r w:rsidR="000024F2" w:rsidRPr="00534B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A6F03" w:rsidRPr="00534B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34B00" w:rsidRPr="00534B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«Серпілген сауал» әдісі</w:t>
            </w:r>
          </w:p>
          <w:p w:rsidR="00605DFE" w:rsidRPr="00605DFE" w:rsidRDefault="00605DFE" w:rsidP="00605D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605DF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Тақырыптың түсіну деңгейін арттыруға және талқылау дағдыларын дамытуға қол жеткізу үшін </w:t>
            </w:r>
            <w:r w:rsidR="00233F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топтағы тыңдаушылар</w:t>
            </w:r>
            <w:r w:rsidRPr="00605DF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арасында сұрақтарды лақтырыңыз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  <w:r w:rsidRPr="00605DF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605DFE" w:rsidRPr="005E4C60" w:rsidRDefault="00605DFE" w:rsidP="00605D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Мысалы</w:t>
            </w:r>
            <w:proofErr w:type="spellEnd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“</w:t>
            </w:r>
            <w:r w:rsidRPr="00605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Жандос</w:t>
            </w:r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</w:t>
            </w:r>
            <w:proofErr w:type="spellEnd"/>
            <w:r w:rsidRPr="00605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лиманың</w:t>
            </w:r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жауабы</w:t>
            </w:r>
            <w:proofErr w:type="spellEnd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 не </w:t>
            </w:r>
            <w:proofErr w:type="spellStart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ойлайсың</w:t>
            </w:r>
            <w:proofErr w:type="spellEnd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?” </w:t>
            </w:r>
          </w:p>
          <w:p w:rsidR="00605DFE" w:rsidRPr="005E4C60" w:rsidRDefault="00605DFE" w:rsidP="00605D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proofErr w:type="spellStart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</w:t>
            </w:r>
            <w:proofErr w:type="spellEnd"/>
            <w:r w:rsidRPr="00605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лима</w:t>
            </w:r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</w:t>
            </w:r>
            <w:r w:rsidRPr="00605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үнсұлудың</w:t>
            </w:r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жауабын</w:t>
            </w:r>
            <w:proofErr w:type="spellEnd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барынша</w:t>
            </w:r>
            <w:proofErr w:type="spellEnd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кеңейту</w:t>
            </w:r>
            <w:proofErr w:type="spellEnd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оны </w:t>
            </w:r>
            <w:proofErr w:type="spellStart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қалай</w:t>
            </w:r>
            <w:proofErr w:type="spellEnd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дамытуға</w:t>
            </w:r>
            <w:proofErr w:type="spellEnd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болады</w:t>
            </w:r>
            <w:proofErr w:type="spellEnd"/>
            <w:r w:rsidRPr="005E4C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?” </w:t>
            </w:r>
          </w:p>
          <w:p w:rsidR="000A6F03" w:rsidRPr="00691E90" w:rsidRDefault="000A6F03" w:rsidP="0069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Pr="00605DFE" w:rsidRDefault="000A6F03" w:rsidP="009A2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Pr="007A0E7E" w:rsidRDefault="00A52261" w:rsidP="009A26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0E5B10">
                  <wp:extent cx="2438400" cy="1691005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261" cy="17075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6F03" w:rsidRDefault="00534B00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 тілінде ән айта білу үшін караокені пайдалану.</w:t>
            </w:r>
          </w:p>
          <w:p w:rsidR="000A6F03" w:rsidRDefault="00534B00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Тыңдау,</w:t>
            </w:r>
            <w:r w:rsidR="00691E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есте сақтай отырып жауап беру,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1E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сөйлеу.</w:t>
            </w: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691E90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Ережелерді қолдану</w:t>
            </w:r>
          </w:p>
          <w:p w:rsidR="000A6F03" w:rsidRDefault="00691E90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</w:t>
            </w: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691E90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Жұппен жұмыс</w:t>
            </w: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7158" w:rsidRDefault="00C37158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7158" w:rsidRPr="00C37158" w:rsidRDefault="00C37158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Диалог құру </w:t>
            </w: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Pr="009C3FD6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1E90" w:rsidRDefault="00691E90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1E90" w:rsidRDefault="00691E90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1E90" w:rsidRDefault="00691E90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1E90" w:rsidRDefault="00691E90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жүргізеді</w:t>
            </w: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Pr="008D4C74" w:rsidRDefault="000A6F03" w:rsidP="009A2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</w:tcPr>
          <w:p w:rsidR="000A6F03" w:rsidRPr="003C6839" w:rsidRDefault="000A6F03" w:rsidP="009A26D8">
            <w:pPr>
              <w:widowControl w:val="0"/>
              <w:rPr>
                <w:rFonts w:ascii="Times New Roman" w:hAnsi="Times New Roman" w:cs="Times New Roman"/>
                <w:b/>
                <w:noProof/>
                <w:sz w:val="24"/>
                <w:lang w:val="kk-KZ" w:eastAsia="ru-RU"/>
              </w:rPr>
            </w:pPr>
            <w:r w:rsidRPr="003C6839">
              <w:rPr>
                <w:rFonts w:ascii="Times New Roman" w:hAnsi="Times New Roman" w:cs="Times New Roman"/>
                <w:b/>
                <w:noProof/>
                <w:sz w:val="24"/>
                <w:lang w:val="kk-KZ" w:eastAsia="ru-RU"/>
              </w:rPr>
              <w:lastRenderedPageBreak/>
              <w:t xml:space="preserve">«Бас бармақ» әдісі </w:t>
            </w: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331F7C" wp14:editId="244BD1F5">
                  <wp:extent cx="989199" cy="628650"/>
                  <wp:effectExtent l="0" t="0" r="0" b="0"/>
                  <wp:docPr id="196" name="Рисунок 196" descr="https://topuch.ru/isa-merzimdi-jospar-za-merzimdi-jospardi-blimi/365533_html_d00e1bdf07e3ad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opuch.ru/isa-merzimdi-jospar-za-merzimdi-jospardi-blimi/365533_html_d00e1bdf07e3ad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628" cy="63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F03" w:rsidRPr="003C6839" w:rsidRDefault="000A6F03" w:rsidP="009A26D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68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0A6F03" w:rsidRPr="00F27C40" w:rsidRDefault="00F27C40" w:rsidP="009A26D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7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тыңдай отырып, мазмұнын есте сақтау</w:t>
            </w:r>
          </w:p>
          <w:p w:rsidR="00BD068C" w:rsidRDefault="00BD068C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BD068C" w:rsidRDefault="00BD068C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0A6F03" w:rsidRPr="00DE6E71" w:rsidRDefault="000A6F03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DE6E7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 xml:space="preserve">Дескриптор: </w:t>
            </w:r>
          </w:p>
          <w:p w:rsidR="000A6F03" w:rsidRDefault="00F27C40" w:rsidP="009A26D8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Сұрақ қоя білу, жауап беру.</w:t>
            </w:r>
          </w:p>
          <w:p w:rsidR="000A6F03" w:rsidRPr="003C6839" w:rsidRDefault="000A6F03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3C6839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 xml:space="preserve">«От шашу» әдісі </w:t>
            </w: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0BC26BCA" wp14:editId="3CADD84F">
                  <wp:extent cx="923925" cy="572573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شريحة53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38" t="26340" r="17050" b="15715"/>
                          <a:stretch/>
                        </pic:blipFill>
                        <pic:spPr bwMode="auto">
                          <a:xfrm>
                            <a:off x="0" y="0"/>
                            <a:ext cx="925254" cy="573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D068C" w:rsidRPr="00DE6E71" w:rsidRDefault="00BD068C" w:rsidP="00BD068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DE6E7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 xml:space="preserve">Дескриптор: </w:t>
            </w:r>
          </w:p>
          <w:p w:rsidR="00BD068C" w:rsidRDefault="00BD068C" w:rsidP="00BD068C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Жазу жұмысында орфографияға мән беру</w:t>
            </w:r>
          </w:p>
          <w:p w:rsidR="00BD068C" w:rsidRPr="00DE6E71" w:rsidRDefault="00BD068C" w:rsidP="00BD068C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DE6E7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 xml:space="preserve">Дескриптор: </w:t>
            </w:r>
          </w:p>
          <w:p w:rsidR="000A6F03" w:rsidRPr="00605DFE" w:rsidRDefault="00BD068C" w:rsidP="00605D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BD068C">
              <w:rPr>
                <w:rFonts w:ascii="Times New Roman" w:eastAsia="Calibri" w:hAnsi="Times New Roman" w:cs="Times New Roman"/>
                <w:bCs/>
                <w:lang w:val="kk-KZ"/>
              </w:rPr>
              <w:t>Оқиды. Сұраққа жауап береді..</w:t>
            </w:r>
            <w:r w:rsidR="00C37158" w:rsidRPr="00BD068C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</w:p>
          <w:p w:rsidR="003807BD" w:rsidRDefault="00BD068C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 xml:space="preserve"> </w:t>
            </w:r>
          </w:p>
          <w:p w:rsidR="003807BD" w:rsidRDefault="003807BD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lastRenderedPageBreak/>
              <w:t xml:space="preserve">«Бірін бірі бағалау» әдісі </w:t>
            </w: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  <w:p w:rsidR="000A6F03" w:rsidRPr="00BE7E89" w:rsidRDefault="000A6F03" w:rsidP="009A26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03" w:rsidRDefault="00534B00" w:rsidP="00534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Үнтаспа</w:t>
            </w:r>
          </w:p>
          <w:p w:rsidR="000A6F03" w:rsidRDefault="000A6F03" w:rsidP="009A2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F03" w:rsidRDefault="000A6F03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B41EF5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5B8BAD">
                  <wp:extent cx="1012542" cy="50895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53" cy="5115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6C86344" wp14:editId="470E16CF">
                      <wp:extent cx="301625" cy="301625"/>
                      <wp:effectExtent l="0" t="0" r="0" b="0"/>
                      <wp:docPr id="1" name="AutoShape 1" descr="blob:https://web.whatsapp.com/553fce6a-6af7-44ad-bbdd-50650e9fdc6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1A7378" id="AutoShape 1" o:spid="_x0000_s1026" alt="blob:https://web.whatsapp.com/553fce6a-6af7-44ad-bbdd-50650e9fdc6c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DFE" w:rsidRDefault="00605DFE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7E5F" w:rsidRDefault="009B7E5F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7E5F" w:rsidRDefault="009B7E5F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7E5F" w:rsidRDefault="009B7E5F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7E5F" w:rsidRDefault="009B7E5F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7E5F" w:rsidRDefault="009B7E5F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7E5F" w:rsidRDefault="009B7E5F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7E5F" w:rsidRDefault="009B7E5F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7E5F" w:rsidRDefault="009B7E5F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7E5F" w:rsidRDefault="009B7E5F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7E5F" w:rsidRDefault="009B7E5F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7E5F" w:rsidRDefault="009B7E5F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7E5F" w:rsidRDefault="009B7E5F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7E5F" w:rsidRDefault="009B7E5F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7E5F" w:rsidRDefault="009B7E5F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7E5F" w:rsidRDefault="009B7E5F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7E5F" w:rsidRDefault="009B7E5F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7E5F" w:rsidRDefault="009B7E5F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7E5F" w:rsidRDefault="009B7E5F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7E5F" w:rsidRDefault="009B7E5F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7E5F" w:rsidRDefault="00291282" w:rsidP="009A2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hyperlink r:id="rId9" w:history="1">
              <w:r w:rsidR="009B7E5F" w:rsidRPr="004238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https://fb.watch/lJkJNdeWiG/?mibextid=RUbZ1f</w:t>
              </w:r>
            </w:hyperlink>
          </w:p>
          <w:p w:rsidR="009B7E5F" w:rsidRDefault="009B7E5F" w:rsidP="009A2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9B7E5F" w:rsidRDefault="009B7E5F" w:rsidP="009A2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:rsidR="009B7E5F" w:rsidRDefault="00291282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9B7E5F" w:rsidRPr="004238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https://www.instagram.com/tv/CVutIfzAYKW/?igshid=MTc4MmM1YmI2Ng</w:t>
              </w:r>
            </w:hyperlink>
            <w:r w:rsidR="009B7E5F" w:rsidRPr="009B7E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==</w:t>
            </w:r>
          </w:p>
          <w:p w:rsidR="009B7E5F" w:rsidRPr="008D4C74" w:rsidRDefault="009B7E5F" w:rsidP="009A2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04BC4" w:rsidRPr="000A6F03" w:rsidRDefault="00291282">
      <w:pPr>
        <w:rPr>
          <w:lang w:val="kk-KZ"/>
        </w:rPr>
      </w:pPr>
    </w:p>
    <w:sectPr w:rsidR="00704BC4" w:rsidRPr="000A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3609"/>
    <w:multiLevelType w:val="hybridMultilevel"/>
    <w:tmpl w:val="DE3078BA"/>
    <w:lvl w:ilvl="0" w:tplc="4972F17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1A"/>
    <w:rsid w:val="000024F2"/>
    <w:rsid w:val="000769A4"/>
    <w:rsid w:val="000A6F03"/>
    <w:rsid w:val="001D180D"/>
    <w:rsid w:val="00224992"/>
    <w:rsid w:val="00233FBA"/>
    <w:rsid w:val="00291282"/>
    <w:rsid w:val="002C718B"/>
    <w:rsid w:val="003807BD"/>
    <w:rsid w:val="00516D8F"/>
    <w:rsid w:val="00534B00"/>
    <w:rsid w:val="005E4C60"/>
    <w:rsid w:val="00605DFE"/>
    <w:rsid w:val="00671669"/>
    <w:rsid w:val="00691E90"/>
    <w:rsid w:val="00696CFD"/>
    <w:rsid w:val="006E3E20"/>
    <w:rsid w:val="00821A72"/>
    <w:rsid w:val="009B7E5F"/>
    <w:rsid w:val="00A52261"/>
    <w:rsid w:val="00AC491A"/>
    <w:rsid w:val="00B41EF5"/>
    <w:rsid w:val="00BD068C"/>
    <w:rsid w:val="00C37158"/>
    <w:rsid w:val="00DD7A61"/>
    <w:rsid w:val="00F27C40"/>
    <w:rsid w:val="00FB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86D1"/>
  <w15:docId w15:val="{51291A77-8173-4C15-B079-4895A96C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A6F03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A6F0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0A6F03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A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instagram.com/tv/CVutIfzAYKW/?igshid=MTc4MmM1YmI2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b.watch/lJkJNdeWiG/?mibextid=RUbZ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12</cp:revision>
  <dcterms:created xsi:type="dcterms:W3CDTF">2023-07-11T14:47:00Z</dcterms:created>
  <dcterms:modified xsi:type="dcterms:W3CDTF">2023-12-08T10:29:00Z</dcterms:modified>
</cp:coreProperties>
</file>